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b7559c9044a6" w:history="1">
              <w:r>
                <w:rPr>
                  <w:rStyle w:val="Hyperlink"/>
                </w:rPr>
                <w:t>2025-2031年中国LTPS TFT LCD行业发展调研与行业前景分析报告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b7559c9044a6" w:history="1">
              <w:r>
                <w:rPr>
                  <w:rStyle w:val="Hyperlink"/>
                </w:rPr>
                <w:t>2025-2031年中国LTPS TFT LCD行业发展调研与行业前景分析报告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b7559c9044a6" w:history="1">
                <w:r>
                  <w:rPr>
                    <w:rStyle w:val="Hyperlink"/>
                  </w:rPr>
                  <w:t>https://www.20087.com/1/12/LTPS-TFT-LCDDeXianZhuangYuFaZhanQianJing.html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LTPS TFT LCD（低温多晶硅薄膜晶体管液晶显示器）是一种高性能的平板显示技术，利用低温多晶硅材料作为TFT背板的有源层，相较于传统的非晶硅（a-Si）技术，具备更高的电子迁移率、更小的晶体管尺寸与更强的驱动能力。目前，LTPS TFT LCD技术广泛应用于中高端智能手机、平板电脑及车载显示等对分辨率、亮度与功耗有较高要求的领域。高迁移率特性支持集成栅极驱动电路（GOA），减少边框宽度，实现窄边框设计。同时，可驱动更高PPI的像素阵列与更复杂的背光调光系统，提升显示细腻度与能效。工艺复杂度高，涉及激光晶化、精密光刻与多层薄膜沉积，良率控制与成本是主要挑战。</w:t>
      </w:r>
      <w:r>
        <w:rPr>
          <w:rFonts w:hint="eastAsia"/>
        </w:rPr>
        <w:br/>
      </w:r>
      <w:r>
        <w:rPr>
          <w:rFonts w:hint="eastAsia"/>
        </w:rPr>
        <w:t>　　未来，LTPS TFT LCD将向极致性能优化、与新兴技术融合及特定应用深化方向发展。持续优化电子迁移率与器件稳定性，支持更高刷新率（如120Hz以上）、更广色域与更低功耗的显示需求。与Mini-LED背光技术深度结合，实现高动态范围（HDR）显示与局部调光，提升对比度与视觉体验。在车载、医疗等专业显示领域，强化高可靠性、宽温工作范围与长生命周期设计。探索与透明显示、可折叠显示等形态的兼容性，尽管面临材料与结构挑战。在OLED技术持续渗透的背景下，LTPS LCD将聚焦于成本效益、长寿命与特定性能优势（如无烧屏风险）的细分市场。行业将推动能效标准、寿命测试规范与车载显示认证体系的演进。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b7559c9044a6" w:history="1">
        <w:r>
          <w:rPr>
            <w:rStyle w:val="Hyperlink"/>
          </w:rPr>
          <w:t>2025-2031年中国LTPS TFT LCD行业发展调研与行业前景分析报告</w:t>
        </w:r>
      </w:hyperlink>
      <w:r>
        <w:rPr>
          <w:rFonts w:hint="eastAsia"/>
        </w:rPr>
        <w:t>》系统分析了LTPS TFT LCD行业的市场运行态势及发展趋势。报告从LTPS TFT LCD行业基础知识、发展环境入手，结合LTPS TFT LCD行业运行数据和产业链结构，全面解读LTPS TFT LCD市场竞争格局及重点企业表现，并基于此对LTPS TFT LCD行业发展前景作出预测，提供可操作的发展建议。研究采用定性与定量相结合的方法，整合国家统计局、相关协会的权威数据以及一手调研资料，确保结论的准确性和实用性，为LTPS TFT LCD行业参与者提供有价值的市场洞察和战略指导。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LTPS TFT LCD行业概述</w:t>
      </w:r>
      <w:r>
        <w:rPr>
          <w:rFonts w:hint="eastAsia"/>
        </w:rPr>
        <w:br/>
      </w:r>
      <w:r>
        <w:rPr>
          <w:rFonts w:hint="eastAsia"/>
        </w:rPr>
        <w:t>　　第一节 LTPS TFT LCD定义与分类</w:t>
      </w:r>
      <w:r>
        <w:rPr>
          <w:rFonts w:hint="eastAsia"/>
        </w:rPr>
        <w:br/>
      </w:r>
      <w:r>
        <w:rPr>
          <w:rFonts w:hint="eastAsia"/>
        </w:rPr>
        <w:t>　　第二节 LTPS TFT LCD应用领域</w:t>
      </w:r>
      <w:r>
        <w:rPr>
          <w:rFonts w:hint="eastAsia"/>
        </w:rPr>
        <w:br/>
      </w:r>
      <w:r>
        <w:rPr>
          <w:rFonts w:hint="eastAsia"/>
        </w:rPr>
        <w:t>　　第三节 LTPS TFT LCD行业经济指标分析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LTPS TFT LCD产业链及经营模式分析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三、LTPS TFT LCD销售模式及销售渠道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全球LTPS TFT LCD市场发展综述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2019-2024年全球LTPS TFT LCD市场规模与趋势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主要国家与地区LTPS TFT LCD市场分析</w:t>
      </w:r>
      <w:r>
        <w:rPr>
          <w:rFonts w:hint="eastAsia"/>
        </w:rPr>
        <w:br/>
      </w:r>
      <w:r>
        <w:rPr>
          <w:rFonts w:hint="eastAsia"/>
        </w:rPr>
        <w:t>　　第三节 2025-2031年全球LTPS TFT LCD行业发展趋势与前景预测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中国LTPS TFT LCD行业市场分析</w:t>
      </w:r>
      <w:r>
        <w:rPr>
          <w:rFonts w:hint="eastAsia"/>
        </w:rPr>
        <w:br/>
      </w:r>
      <w:r>
        <w:rPr>
          <w:rFonts w:hint="eastAsia"/>
        </w:rPr>
        <w:t>　　第一节 2024-2025年LTPS TFT LCD产能与投资动态</w:t>
      </w:r>
      <w:r>
        <w:rPr>
          <w:rFonts w:hint="eastAsia"/>
        </w:rPr>
        <w:br/>
      </w:r>
      <w:r>
        <w:rPr>
          <w:rFonts w:hint="eastAsia"/>
        </w:rPr>
        <w:t>　　　　一、国内LTPS TFT LCD产能及利用情况</w:t>
      </w:r>
      <w:r>
        <w:rPr>
          <w:rFonts w:hint="eastAsia"/>
        </w:rPr>
        <w:br/>
      </w:r>
      <w:r>
        <w:rPr>
          <w:rFonts w:hint="eastAsia"/>
        </w:rPr>
        <w:t>　　　　二、LTPS TFT LCD产能扩张与投资动态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2025-2031年LTPS TFT LCD行业产量统计与趋势预测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一、2019-2024年LTPS TFT LCD行业产量数据统计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1、2019-2024年LTPS TFT LCD产量及增长趋势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2、2019-2024年LTPS TFT LCD细分产品产量及份额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二、影响LTPS TFT LCD产量的关键因素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三、2025-2031年LTPS TFT LCD产量预测</w:t>
      </w:r>
      <w:r>
        <w:rPr>
          <w:rFonts w:hint="eastAsia"/>
        </w:rPr>
        <w:br/>
      </w:r>
      <w:r>
        <w:rPr>
          <w:rFonts w:hint="eastAsia"/>
        </w:rPr>
        <w:t>　　第三节 2025-2031年LTPS TFT LCD市场需求与销售分析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一、2024-2025年LTPS TFT LCD行业需求现状</w:t>
      </w:r>
      <w:r>
        <w:rPr>
          <w:rFonts w:hint="eastAsia"/>
        </w:rPr>
        <w:br/>
      </w:r>
      <w:r>
        <w:rPr>
          <w:rFonts w:hint="eastAsia"/>
        </w:rPr>
        <w:t>　　　　二、LTPS TFT LCD客户群体与需求特点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三、2019-2024年LTPS TFT LCD行业销售规模分析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四、2025-2031年LTPS TFT LCD市场增长潜力与规模预测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中国LTPS TFT LCD细分市场与下游应用领域分析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LTPS TFT LCD细分市场分析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一、2024-2025年LTPS TFT LCD主要细分产品市场现状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LTPS TFT LCD下游应用与客户群体分析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一、2024-2025年LTPS TFT LCD各应用领域市场现状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2024-2025年LTPS TFT LCD行业技术发展现状及趋势分析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LTPS TFT LCD行业技术发展现状分析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国内外LTPS TFT LCD行业技术差异与原因</w:t>
      </w:r>
      <w:r>
        <w:rPr>
          <w:rFonts w:hint="eastAsia"/>
        </w:rPr>
        <w:br/>
      </w:r>
      <w:r>
        <w:rPr>
          <w:rFonts w:hint="eastAsia"/>
        </w:rPr>
        <w:t>　　第三节 LTPS TFT LCD行业技术发展方向、趋势预测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提升LTPS TFT LCD行业技术能力策略建议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LTPS TFT LCD价格机制与竞争策略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一、2019-2024年LTPS TFT LCD市场价格走势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LTPS TFT LCD定价策略与方法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2025-2031年LTPS TFT LCD价格竞争态势与趋势预测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中国LTPS TFT LCD行业重点区域市场研究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2024-2025年重点区域LTPS TFT LCD市场发展概况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二、2019-2024年LTPS TFT 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三、2025-2031年LTPS TFT LCD行业发展潜力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二、2019-2024年LTPS TFT 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三、2025-2031年LTPS TFT LCD行业发展潜力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二、2019-2024年LTPS TFT 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三、2025-2031年LTPS TFT LCD行业发展潜力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二、2019-2024年LTPS TFT 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三、2025-2031年LTPS TFT LCD行业发展潜力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二、2019-2024年LTPS TFT 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三、2025-2031年LTPS TFT LCD行业发展潜力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2019-2024年中国LTPS TFT LCD行业进出口情况分析</w:t>
      </w:r>
      <w:r>
        <w:rPr>
          <w:rFonts w:hint="eastAsia"/>
        </w:rPr>
        <w:br/>
      </w:r>
      <w:r>
        <w:rPr>
          <w:rFonts w:hint="eastAsia"/>
        </w:rPr>
        <w:t>　　第一节 LTPS TFT LCD行业进口情况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一、2019-2024年LTPS TFT LCD进口规模及增长情况</w:t>
      </w:r>
      <w:r>
        <w:rPr>
          <w:rFonts w:hint="eastAsia"/>
        </w:rPr>
        <w:br/>
      </w:r>
      <w:r>
        <w:rPr>
          <w:rFonts w:hint="eastAsia"/>
        </w:rPr>
        <w:t>　　　　二、LTPS TFT LCD主要进口来源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LTPS TFT LCD行业出口情况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一、2019-2024年LTPS TFT LCD出口规模及增长情况</w:t>
      </w:r>
      <w:r>
        <w:rPr>
          <w:rFonts w:hint="eastAsia"/>
        </w:rPr>
        <w:br/>
      </w:r>
      <w:r>
        <w:rPr>
          <w:rFonts w:hint="eastAsia"/>
        </w:rPr>
        <w:t>　　　　二、LTPS TFT LCD主要出口目的地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2019-2024年中国LTPS TFT LCD行业总体发展与财务状况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2019-2024年中国LTPS TFT LCD行业规模情况</w:t>
      </w:r>
      <w:r>
        <w:rPr>
          <w:rFonts w:hint="eastAsia"/>
        </w:rPr>
        <w:br/>
      </w:r>
      <w:r>
        <w:rPr>
          <w:rFonts w:hint="eastAsia"/>
        </w:rPr>
        <w:t>　　　　一、LTPS TFT LCD行业企业数量规模</w:t>
      </w:r>
      <w:r>
        <w:rPr>
          <w:rFonts w:hint="eastAsia"/>
        </w:rPr>
        <w:br/>
      </w:r>
      <w:r>
        <w:rPr>
          <w:rFonts w:hint="eastAsia"/>
        </w:rPr>
        <w:t>　　　　二、LTPS TFT LCD行业从业人员规模</w:t>
      </w:r>
      <w:r>
        <w:rPr>
          <w:rFonts w:hint="eastAsia"/>
        </w:rPr>
        <w:br/>
      </w:r>
      <w:r>
        <w:rPr>
          <w:rFonts w:hint="eastAsia"/>
        </w:rPr>
        <w:t>　　　　三、LTPS TFT LCD行业市场敏感性分析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2019-2024年中国LTPS TFT LCD行业财务能力分析</w:t>
      </w:r>
      <w:r>
        <w:rPr>
          <w:rFonts w:hint="eastAsia"/>
        </w:rPr>
        <w:br/>
      </w:r>
      <w:r>
        <w:rPr>
          <w:rFonts w:hint="eastAsia"/>
        </w:rPr>
        <w:t>　　　　一、LTPS TFT LCD行业盈利能力</w:t>
      </w:r>
      <w:r>
        <w:rPr>
          <w:rFonts w:hint="eastAsia"/>
        </w:rPr>
        <w:br/>
      </w:r>
      <w:r>
        <w:rPr>
          <w:rFonts w:hint="eastAsia"/>
        </w:rPr>
        <w:t>　　　　二、LTPS TFT LCD行业偿债能力</w:t>
      </w:r>
      <w:r>
        <w:rPr>
          <w:rFonts w:hint="eastAsia"/>
        </w:rPr>
        <w:br/>
      </w:r>
      <w:r>
        <w:rPr>
          <w:rFonts w:hint="eastAsia"/>
        </w:rPr>
        <w:t>　　　　三、LTPS TFT LCD行业营运能力</w:t>
      </w:r>
      <w:r>
        <w:rPr>
          <w:rFonts w:hint="eastAsia"/>
        </w:rPr>
        <w:br/>
      </w:r>
      <w:r>
        <w:rPr>
          <w:rFonts w:hint="eastAsia"/>
        </w:rPr>
        <w:t>　　　　四、LTPS TFT LCD行业发展能力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LTPS TFT LCD行业重点企业调研分析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二、企业LTPS TFT 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中国LTPS TFT LCD行业竞争格局分析</w:t>
      </w:r>
      <w:r>
        <w:rPr>
          <w:rFonts w:hint="eastAsia"/>
        </w:rPr>
        <w:br/>
      </w:r>
      <w:r>
        <w:rPr>
          <w:rFonts w:hint="eastAsia"/>
        </w:rPr>
        <w:t>　　第一节 LTPS TFT LCD行业竞争格局总览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2024-2025年LTPS TFT LCD行业竞争力分析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2019-2024年LTPS TFT LCD行业企业并购活动分析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2024-2025年LTPS TFT LCD行业会展与招投标活动分析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一、LTPS TFT LCD行业会展活动及其市场影响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2025年中国LTPS TFT LCD企业发展企业发展策略与建议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LTPS TFT LCD销售模式与渠道策略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LTPS TFT LCD品牌与市场推广策略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LTPS TFT LCD研发投入与技术创新能力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LTPS TFT LCD合作联盟与资源整合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中国LTPS TFT LCD行业风险与对策</w:t>
      </w:r>
      <w:r>
        <w:rPr>
          <w:rFonts w:hint="eastAsia"/>
        </w:rPr>
        <w:br/>
      </w:r>
      <w:r>
        <w:rPr>
          <w:rFonts w:hint="eastAsia"/>
        </w:rPr>
        <w:t>　　第一节 LTPS TFT LCD行业SWOT分析</w:t>
      </w:r>
      <w:r>
        <w:rPr>
          <w:rFonts w:hint="eastAsia"/>
        </w:rPr>
        <w:br/>
      </w:r>
      <w:r>
        <w:rPr>
          <w:rFonts w:hint="eastAsia"/>
        </w:rPr>
        <w:t>　　　　一、LTPS TFT LCD行业优势</w:t>
      </w:r>
      <w:r>
        <w:rPr>
          <w:rFonts w:hint="eastAsia"/>
        </w:rPr>
        <w:br/>
      </w:r>
      <w:r>
        <w:rPr>
          <w:rFonts w:hint="eastAsia"/>
        </w:rPr>
        <w:t>　　　　二、LTPS TFT LCD行业劣势</w:t>
      </w:r>
      <w:r>
        <w:rPr>
          <w:rFonts w:hint="eastAsia"/>
        </w:rPr>
        <w:br/>
      </w:r>
      <w:r>
        <w:rPr>
          <w:rFonts w:hint="eastAsia"/>
        </w:rPr>
        <w:t>　　　　三、LTPS TFT LCD市场机会</w:t>
      </w:r>
      <w:r>
        <w:rPr>
          <w:rFonts w:hint="eastAsia"/>
        </w:rPr>
        <w:br/>
      </w:r>
      <w:r>
        <w:rPr>
          <w:rFonts w:hint="eastAsia"/>
        </w:rPr>
        <w:t>　　　　四、LTPS TFT LCD市场威胁</w:t>
      </w:r>
      <w:r>
        <w:rPr>
          <w:rFonts w:hint="eastAsia"/>
        </w:rPr>
        <w:br/>
      </w:r>
      <w:r>
        <w:rPr>
          <w:rFonts w:hint="eastAsia"/>
        </w:rPr>
        <w:t>　　第二节 LTPS TFT LCD行业风险及对策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2025-2031年中国LTPS TFT LCD行业前景与发展趋势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2024-2025年LTPS TFT LCD行业发展环境分析</w:t>
      </w:r>
      <w:r>
        <w:rPr>
          <w:rFonts w:hint="eastAsia"/>
        </w:rPr>
        <w:br/>
      </w:r>
      <w:r>
        <w:rPr>
          <w:rFonts w:hint="eastAsia"/>
        </w:rPr>
        <w:t>　　　　一、LTPS TFT LCD行业主管部门与监管体制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二、LTPS TFT LCD行业主要法律法规及政策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三、LTPS TFT LCD行业标准与质量监管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2025-2031年LTPS TFT LCD行业发展趋势与方向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2025-2031年LTPS TFT LCD行业发展潜力与机遇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LTPS TFT LCD行业研究结论与建议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中智.林－LTPS TFT LCD行业发展建议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LTPS TFT LCD行业类别</w:t>
      </w:r>
      <w:r>
        <w:rPr>
          <w:rFonts w:hint="eastAsia"/>
        </w:rPr>
        <w:br/>
      </w:r>
      <w:r>
        <w:rPr>
          <w:rFonts w:hint="eastAsia"/>
        </w:rPr>
        <w:t>　　图表 LTPS TFT LCD行业产业链调研</w:t>
      </w:r>
      <w:r>
        <w:rPr>
          <w:rFonts w:hint="eastAsia"/>
        </w:rPr>
        <w:br/>
      </w:r>
      <w:r>
        <w:rPr>
          <w:rFonts w:hint="eastAsia"/>
        </w:rPr>
        <w:t>　　图表 LTPS TFT LCD行业现状</w:t>
      </w:r>
      <w:r>
        <w:rPr>
          <w:rFonts w:hint="eastAsia"/>
        </w:rPr>
        <w:br/>
      </w:r>
      <w:r>
        <w:rPr>
          <w:rFonts w:hint="eastAsia"/>
        </w:rPr>
        <w:t>　　图表 LTPS TFT LCD行业标准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LCD行业市场规模</w:t>
      </w:r>
      <w:r>
        <w:rPr>
          <w:rFonts w:hint="eastAsia"/>
        </w:rPr>
        <w:br/>
      </w:r>
      <w:r>
        <w:rPr>
          <w:rFonts w:hint="eastAsia"/>
        </w:rPr>
        <w:t>　　图表 2024年中国LTPS TFT LCD行业产能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LCD行业产量统计</w:t>
      </w:r>
      <w:r>
        <w:rPr>
          <w:rFonts w:hint="eastAsia"/>
        </w:rPr>
        <w:br/>
      </w:r>
      <w:r>
        <w:rPr>
          <w:rFonts w:hint="eastAsia"/>
        </w:rPr>
        <w:t>　　图表 LTPS TFT LCD行业动态</w:t>
      </w:r>
      <w:r>
        <w:rPr>
          <w:rFonts w:hint="eastAsia"/>
        </w:rPr>
        <w:br/>
      </w:r>
      <w:r>
        <w:rPr>
          <w:rFonts w:hint="eastAsia"/>
        </w:rPr>
        <w:t>　　图表 2019-2024年中国LTPS TFT LCD市场需求量</w:t>
      </w:r>
      <w:r>
        <w:rPr>
          <w:rFonts w:hint="eastAsia"/>
        </w:rPr>
        <w:br/>
      </w:r>
      <w:r>
        <w:rPr>
          <w:rFonts w:hint="eastAsia"/>
        </w:rPr>
        <w:t>　　图表 2024年中国LTPS TFT LCD行业需求区域调研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2019-2024年中国LTPS TFT LCD行情</w:t>
      </w:r>
      <w:r>
        <w:rPr>
          <w:rFonts w:hint="eastAsia"/>
        </w:rPr>
        <w:br/>
      </w:r>
      <w:r>
        <w:rPr>
          <w:rFonts w:hint="eastAsia"/>
        </w:rPr>
        <w:t>　　图表 2019-2024年中国LTPS TFT LCD价格走势图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2019-2024年中国LTPS TFT LCD进口统计</w:t>
      </w:r>
      <w:r>
        <w:rPr>
          <w:rFonts w:hint="eastAsia"/>
        </w:rPr>
        <w:br/>
      </w:r>
      <w:r>
        <w:rPr>
          <w:rFonts w:hint="eastAsia"/>
        </w:rPr>
        <w:t>　　图表 2019-2024年中国LTPS TFT LCD出口统计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2019-2024年中国LTPS TFT LCD行业企业数量统计</w:t>
      </w:r>
      <w:r>
        <w:rPr>
          <w:rFonts w:hint="eastAsia"/>
        </w:rPr>
        <w:br/>
      </w:r>
      <w:r>
        <w:rPr>
          <w:rFonts w:hint="eastAsia"/>
        </w:rPr>
        <w:t>　　图表 **地区LTPS TFT LCD市场规模</w:t>
      </w:r>
      <w:r>
        <w:rPr>
          <w:rFonts w:hint="eastAsia"/>
        </w:rPr>
        <w:br/>
      </w:r>
      <w:r>
        <w:rPr>
          <w:rFonts w:hint="eastAsia"/>
        </w:rPr>
        <w:t>　　图表 **地区LTPS TFT LCD行业市场需求</w:t>
      </w:r>
      <w:r>
        <w:rPr>
          <w:rFonts w:hint="eastAsia"/>
        </w:rPr>
        <w:br/>
      </w:r>
      <w:r>
        <w:rPr>
          <w:rFonts w:hint="eastAsia"/>
        </w:rPr>
        <w:t>　　图表 **地区LTPS TFT LCD市场调研</w:t>
      </w:r>
      <w:r>
        <w:rPr>
          <w:rFonts w:hint="eastAsia"/>
        </w:rPr>
        <w:br/>
      </w:r>
      <w:r>
        <w:rPr>
          <w:rFonts w:hint="eastAsia"/>
        </w:rPr>
        <w:t>　　图表 **地区LTPS TFT LCD行业市场需求分析</w:t>
      </w:r>
      <w:r>
        <w:rPr>
          <w:rFonts w:hint="eastAsia"/>
        </w:rPr>
        <w:br/>
      </w:r>
      <w:r>
        <w:rPr>
          <w:rFonts w:hint="eastAsia"/>
        </w:rPr>
        <w:t>　　图表 **地区LTPS TFT LCD市场规模</w:t>
      </w:r>
      <w:r>
        <w:rPr>
          <w:rFonts w:hint="eastAsia"/>
        </w:rPr>
        <w:br/>
      </w:r>
      <w:r>
        <w:rPr>
          <w:rFonts w:hint="eastAsia"/>
        </w:rPr>
        <w:t>　　图表 **地区LTPS TFT LCD行业市场需求</w:t>
      </w:r>
      <w:r>
        <w:rPr>
          <w:rFonts w:hint="eastAsia"/>
        </w:rPr>
        <w:br/>
      </w:r>
      <w:r>
        <w:rPr>
          <w:rFonts w:hint="eastAsia"/>
        </w:rPr>
        <w:t>　　图表 **地区LTPS TFT LCD市场调研</w:t>
      </w:r>
      <w:r>
        <w:rPr>
          <w:rFonts w:hint="eastAsia"/>
        </w:rPr>
        <w:br/>
      </w:r>
      <w:r>
        <w:rPr>
          <w:rFonts w:hint="eastAsia"/>
        </w:rPr>
        <w:t>　　图表 **地区LTPS TFT LCD行业市场需求分析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LTPS TFT LCD行业竞争对手分析</w:t>
      </w:r>
      <w:r>
        <w:rPr>
          <w:rFonts w:hint="eastAsia"/>
        </w:rPr>
        <w:br/>
      </w:r>
      <w:r>
        <w:rPr>
          <w:rFonts w:hint="eastAsia"/>
        </w:rPr>
        <w:t>　　图表 LTPS TFT 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LTPS TFT 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LTPS TFT LCD重点企业（一）主要经济指标情况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LTPS TFT 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LTPS TFT LCD重点企业（二）主要经济指标情况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LTPS TFT 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LTPS TFT LCD重点企业（三）经营情况分析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LTPS TFT LCD重点企业（三）主要经济指标情况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LTPS TFT LCD重点企业（三）成长能力情况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2025-2031年中国LTPS TFT LCD市场需求预测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LCD行业市场规模预测</w:t>
      </w:r>
      <w:r>
        <w:rPr>
          <w:rFonts w:hint="eastAsia"/>
        </w:rPr>
        <w:br/>
      </w:r>
      <w:r>
        <w:rPr>
          <w:rFonts w:hint="eastAsia"/>
        </w:rPr>
        <w:t>　　图表 LTPS TFT LCD行业准入条件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2025-2031年中国LTPS TFT LCD市场前景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2025-2031年中国LTPS TFT LCD行业发展趋势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b7559c9044a6" w:history="1">
        <w:r>
          <w:rPr>
            <w:rStyle w:val="Hyperlink"/>
          </w:rPr>
          <w:t>2025-2031年中国LTPS TFT LCD行业发展调研与行业前景分析报告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b7559c9044a6" w:history="1">
        <w:r>
          <w:rPr>
            <w:rStyle w:val="Hyperlink"/>
          </w:rPr>
          <w:t>https://www.20087.com/1/12/LTPS-TFT-LCDDeXianZhuangYuFaZhanQianJing.html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7d4267e7844d4" w:history="1">
      <w:r>
        <w:rPr>
          <w:rStyle w:val="Hyperlink"/>
        </w:rPr>
        <w:t>2025-2031年中国LTPS TFT LCD行业发展调研与行业前景分析报告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TPS-TFT-LCDDeXianZhuangYuFaZhanQianJing.html" TargetMode="External" Id="Rcd8ab7559c90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TPS-TFT-LCDDeXianZhuangYuFaZhanQianJing.html" TargetMode="External" Id="R5ca7d4267e78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2025-09-01T08:16:19Z</dcterms:created>
  <dcterms:modified xsi:type="dcterms:W3CDTF">2025-09-01T09:16:19Z</dcterms:modified>
  <dc:subject>2025-2031年中国LTPS TFT LCD行业发展调研与行业前景分析报告</dc:subject>
  <dc:title>2025-2031年中国LTPS TFT LCD行业发展调研与行业前景分析报告</dc:title>
  <cp:keywords>2025-2031年中国LTPS TFT LCD行业发展调研与行业前景分析报告</cp:keywords>
  <dc:description>2025-2031年中国LTPS TFT LCD行业发展调研与行业前景分析报告</dc:description>
</cp:coreProperties>
</file>