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e5e2906c74902" w:history="1">
              <w:r>
                <w:rPr>
                  <w:rStyle w:val="Hyperlink"/>
                </w:rPr>
                <w:t>2025-2031年中国RGB显示屏行业研究与发展前景分析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e5e2906c74902" w:history="1">
              <w:r>
                <w:rPr>
                  <w:rStyle w:val="Hyperlink"/>
                </w:rPr>
                <w:t>2025-2031年中国RGB显示屏行业研究与发展前景分析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e5e2906c74902" w:history="1">
                <w:r>
                  <w:rPr>
                    <w:rStyle w:val="Hyperlink"/>
                  </w:rPr>
                  <w:t>https://www.20087.com/1/12/RGBXianShiPingDeQianJingQuShi.html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GB显示屏是一种采用红、绿、蓝三基色LED灯珠组合发光的显示设备，能够实现全彩色动态画面呈现，广泛应用于商业广告、舞台演艺、体育场馆、交通指挥等户外与室内场景。目前，该类产品已从传统单色或双色屏发展为高密度小间距、柔性拼接、透明显示等多种形态，并具备高亮度、宽视角、长寿命等优势。行业内企业在像素密度提升、散热结构优化、模块化安装等方面持续创新，以满足不同应用环境对显示效果与维护便捷性的需求。然而，部分产品仍存在色彩均匀性不足、功耗较高、控制系统兼容性差等问题。</w:t>
      </w:r>
      <w:r>
        <w:rPr>
          <w:rFonts w:hint="eastAsia"/>
        </w:rPr>
        <w:br/>
      </w:r>
      <w:r>
        <w:rPr>
          <w:rFonts w:hint="eastAsia"/>
        </w:rPr>
        <w:t>　　未来，RGB显示屏行业将围绕超高清化、智能化与场景融合方向发展。一方面，随着Mini LED与Micro LED技术的成熟，RGB显示屏将进一步缩小像素间距，提升分辨率与对比度，满足专业影视拍摄、虚拟现实、医疗影像等高端显示需求；另一方面，集成AI图像处理、远程控制与自适应亮度调节功能的智能RGB显示屏将成为智慧商业与智慧城市的重要组成部分。此外，结合AR/VR技术与裸眼3D视觉体验的产品将拓展其在数字娱乐、沉浸式展览等新兴领域的应用边界。整体来看，RGB显示屏行业将在新型显示技术突破、城市数字化升级和内容产业创新的多重驱动下，迈向更高清晰度、更强交互性与更广应用场景的发展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e5e2906c74902" w:history="1">
        <w:r>
          <w:rPr>
            <w:rStyle w:val="Hyperlink"/>
          </w:rPr>
          <w:t>2025-2031年中国RGB显示屏行业研究与发展前景分析</w:t>
        </w:r>
      </w:hyperlink>
      <w:r>
        <w:rPr>
          <w:rFonts w:hint="eastAsia"/>
        </w:rPr>
        <w:t>》通过全面的行业调研，系统梳理了RGB显示屏产业链的各个环节，详细分析了RGB显示屏市场规模、需求变化及价格趋势。报告结合当前RGB显示屏行业现状，科学预测了市场前景与发展方向，并解读了重点企业的竞争格局、市场集中度及品牌表现。同时，报告对RGB显示屏细分市场进行了深入探讨，结合RGB显示屏技术现状与SWOT分析，揭示了RGB显示屏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RGB显示屏行业概述</w:t>
      </w:r>
      <w:r>
        <w:rPr>
          <w:rFonts w:hint="eastAsia"/>
        </w:rPr>
        <w:br/>
      </w:r>
      <w:r>
        <w:rPr>
          <w:rFonts w:hint="eastAsia"/>
        </w:rPr>
        <w:t>　　第一节 RGB显示屏定义与分类</w:t>
      </w:r>
      <w:r>
        <w:rPr>
          <w:rFonts w:hint="eastAsia"/>
        </w:rPr>
        <w:br/>
      </w:r>
      <w:r>
        <w:rPr>
          <w:rFonts w:hint="eastAsia"/>
        </w:rPr>
        <w:t>　　第二节 RGB显示屏应用领域</w:t>
      </w:r>
      <w:r>
        <w:rPr>
          <w:rFonts w:hint="eastAsia"/>
        </w:rPr>
        <w:br/>
      </w:r>
      <w:r>
        <w:rPr>
          <w:rFonts w:hint="eastAsia"/>
        </w:rPr>
        <w:t>　　第三节 RGB显示屏行业经济指标分析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一、RGB显示屏行业赢利性评估</w:t>
      </w:r>
      <w:r>
        <w:rPr>
          <w:rFonts w:hint="eastAsia"/>
        </w:rPr>
        <w:br/>
      </w:r>
      <w:r>
        <w:rPr>
          <w:rFonts w:hint="eastAsia"/>
        </w:rPr>
        <w:t>　　　　二、RGB显示屏行业成长速度分析</w:t>
      </w:r>
      <w:r>
        <w:rPr>
          <w:rFonts w:hint="eastAsia"/>
        </w:rPr>
        <w:br/>
      </w:r>
      <w:r>
        <w:rPr>
          <w:rFonts w:hint="eastAsia"/>
        </w:rPr>
        <w:t>　　　　三、RGB显示屏附加值提升空间探讨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四、RGB显示屏行业进入壁垒分析</w:t>
      </w:r>
      <w:r>
        <w:rPr>
          <w:rFonts w:hint="eastAsia"/>
        </w:rPr>
        <w:br/>
      </w:r>
      <w:r>
        <w:rPr>
          <w:rFonts w:hint="eastAsia"/>
        </w:rPr>
        <w:t>　　　　五、RGB显示屏行业风险性评估</w:t>
      </w:r>
      <w:r>
        <w:rPr>
          <w:rFonts w:hint="eastAsia"/>
        </w:rPr>
        <w:br/>
      </w:r>
      <w:r>
        <w:rPr>
          <w:rFonts w:hint="eastAsia"/>
        </w:rPr>
        <w:t>　　　　六、RGB显示屏行业周期性分析</w:t>
      </w:r>
      <w:r>
        <w:rPr>
          <w:rFonts w:hint="eastAsia"/>
        </w:rPr>
        <w:br/>
      </w:r>
      <w:r>
        <w:rPr>
          <w:rFonts w:hint="eastAsia"/>
        </w:rPr>
        <w:t>　　　　七、RGB显示屏行业竞争程度指标</w:t>
      </w:r>
      <w:r>
        <w:rPr>
          <w:rFonts w:hint="eastAsia"/>
        </w:rPr>
        <w:br/>
      </w:r>
      <w:r>
        <w:rPr>
          <w:rFonts w:hint="eastAsia"/>
        </w:rPr>
        <w:t>　　　　八、RGB显示屏行业成熟度综合分析</w:t>
      </w:r>
      <w:r>
        <w:rPr>
          <w:rFonts w:hint="eastAsia"/>
        </w:rPr>
        <w:br/>
      </w:r>
      <w:r>
        <w:rPr>
          <w:rFonts w:hint="eastAsia"/>
        </w:rPr>
        <w:t>　　第四节 RGB显示屏产业链及经营模式分析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三、RGB显示屏销售模式与渠道策略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全球RGB显示屏市场发展分析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2024-2025年全球RGB显示屏行业发展分析</w:t>
      </w:r>
      <w:r>
        <w:rPr>
          <w:rFonts w:hint="eastAsia"/>
        </w:rPr>
        <w:br/>
      </w:r>
      <w:r>
        <w:rPr>
          <w:rFonts w:hint="eastAsia"/>
        </w:rPr>
        <w:t>　　　　一、全球RGB显示屏行业市场规模与趋势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二、全球RGB显示屏行业发展特点</w:t>
      </w:r>
      <w:r>
        <w:rPr>
          <w:rFonts w:hint="eastAsia"/>
        </w:rPr>
        <w:br/>
      </w:r>
      <w:r>
        <w:rPr>
          <w:rFonts w:hint="eastAsia"/>
        </w:rPr>
        <w:t>　　　　三、全球RGB显示屏行业竞争格局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主要国家与地区RGB显示屏市场分析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2025-2031年全球RGB显示屏行业发展趋势与前景预测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一、RGB显示屏行业发展趋势</w:t>
      </w:r>
      <w:r>
        <w:rPr>
          <w:rFonts w:hint="eastAsia"/>
        </w:rPr>
        <w:br/>
      </w:r>
      <w:r>
        <w:rPr>
          <w:rFonts w:hint="eastAsia"/>
        </w:rPr>
        <w:t>　　　　二、RGB显示屏行业发展潜力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中国RGB显示屏行业市场分析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2024-2025年RGB显示屏产能与投资动态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一、国内RGB显示屏产能现状与利用效率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二、RGB显示屏产能扩张与投资动态分析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2025-2031年RGB显示屏行业产量统计与趋势预测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一、2019-2024年RGB显示屏行业产量与增长趋势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1、2019-2024年RGB显示屏产量及增长趋势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2、2019-2024年RGB显示屏细分产品产量及份额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二、RGB显示屏产量影响因素分析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三、2025-2031年RGB显示屏产量预测</w:t>
      </w:r>
      <w:r>
        <w:rPr>
          <w:rFonts w:hint="eastAsia"/>
        </w:rPr>
        <w:br/>
      </w:r>
      <w:r>
        <w:rPr>
          <w:rFonts w:hint="eastAsia"/>
        </w:rPr>
        <w:t>　　第三节 2025-2031年RGB显示屏市场需求与销售分析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一、2024-2025年RGB显示屏行业需求现状</w:t>
      </w:r>
      <w:r>
        <w:rPr>
          <w:rFonts w:hint="eastAsia"/>
        </w:rPr>
        <w:br/>
      </w:r>
      <w:r>
        <w:rPr>
          <w:rFonts w:hint="eastAsia"/>
        </w:rPr>
        <w:t>　　　　二、RGB显示屏客户群体与需求特点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三、2019-2024年RGB显示屏行业销售规模分析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四、2025-2031年RGB显示屏市场增长潜力与规模预测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2024-2025年RGB显示屏行业技术发展现状及趋势分析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RGB显示屏行业技术发展现状分析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国内外RGB显示屏行业技术差距分析及差距形成的主要原因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RGB显示屏行业技术发展方向、趋势预测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提升RGB显示屏行业技术能力策略建议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中国RGB显示屏细分市场分析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一、2024-2025年RGB显示屏主要细分产品市场现状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RGB显示屏价格机制与竞争策略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一、2019-2024年RGB显示屏市场价格走势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RGB显示屏定价策略与方法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2025-2031年RGB显示屏价格竞争态势与趋势预测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中国RGB显示屏行业重点区域市场研究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2024-2025年重点区域RGB显示屏市场发展概况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二、2019-2024年RGB显示屏市场需求规模情况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三、2025-2031年RGB显示屏行业发展潜力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二、2019-2024年RGB显示屏市场需求规模情况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三、2025-2031年RGB显示屏行业发展潜力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二、2019-2024年RGB显示屏市场需求规模情况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三、2025-2031年RGB显示屏行业发展潜力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二、2019-2024年RGB显示屏市场需求规模情况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三、2025-2031年RGB显示屏行业发展潜力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二、2019-2024年RGB显示屏市场需求规模情况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三、2025-2031年RGB显示屏行业发展潜力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2019-2024年中国RGB显示屏行业进出口情况分析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RGB显示屏行业进口规模与来源分析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一、2019-2024年RGB显示屏进口规模分析</w:t>
      </w:r>
      <w:r>
        <w:rPr>
          <w:rFonts w:hint="eastAsia"/>
        </w:rPr>
        <w:br/>
      </w:r>
      <w:r>
        <w:rPr>
          <w:rFonts w:hint="eastAsia"/>
        </w:rPr>
        <w:t>　　　　二、RGB显示屏主要进口来源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RGB显示屏行业出口规模与目的地分析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一、2019-2024年RGB显示屏出口规模分析</w:t>
      </w:r>
      <w:r>
        <w:rPr>
          <w:rFonts w:hint="eastAsia"/>
        </w:rPr>
        <w:br/>
      </w:r>
      <w:r>
        <w:rPr>
          <w:rFonts w:hint="eastAsia"/>
        </w:rPr>
        <w:t>　　　　二、RGB显示屏主要出口目的地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2019-2024年中国RGB显示屏总体规模与财务指标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中国RGB显示屏行业总体规模分析</w:t>
      </w:r>
      <w:r>
        <w:rPr>
          <w:rFonts w:hint="eastAsia"/>
        </w:rPr>
        <w:br/>
      </w:r>
      <w:r>
        <w:rPr>
          <w:rFonts w:hint="eastAsia"/>
        </w:rPr>
        <w:t>　　　　一、RGB显示屏企业数量与结构</w:t>
      </w:r>
      <w:r>
        <w:rPr>
          <w:rFonts w:hint="eastAsia"/>
        </w:rPr>
        <w:br/>
      </w:r>
      <w:r>
        <w:rPr>
          <w:rFonts w:hint="eastAsia"/>
        </w:rPr>
        <w:t>　　　　二、RGB显示屏从业人员规模</w:t>
      </w:r>
      <w:r>
        <w:rPr>
          <w:rFonts w:hint="eastAsia"/>
        </w:rPr>
        <w:br/>
      </w:r>
      <w:r>
        <w:rPr>
          <w:rFonts w:hint="eastAsia"/>
        </w:rPr>
        <w:t>　　　　三、RGB显示屏行业资产状况</w:t>
      </w:r>
      <w:r>
        <w:rPr>
          <w:rFonts w:hint="eastAsia"/>
        </w:rPr>
        <w:br/>
      </w:r>
      <w:r>
        <w:rPr>
          <w:rFonts w:hint="eastAsia"/>
        </w:rPr>
        <w:t>　　第二节 中国RGB显示屏行业财务指标总体分析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RGB显示屏行业重点企业经营状况分析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RGB显示屏重点企业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RGB显示屏领先企业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RGB显示屏标杆企业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RGB显示屏代表企业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RGB显示屏龙头企业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RGB显示屏重点企业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中国RGB显示屏行业竞争格局分析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RGB显示屏行业竞争格局总览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2024-2025年RGB显示屏行业竞争力分析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一、RGB显示屏供应商议价能力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四、RGB显示屏替代品威胁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2019-2024年RGB显示屏行业企业并购活动分析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2024-2025年RGB显示屏行业会展与招投标活动分析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一、RGB显示屏行业会展活动及其市场影响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2025年中国RGB显示屏企业发展策略分析</w:t>
      </w:r>
      <w:r>
        <w:rPr>
          <w:rFonts w:hint="eastAsia"/>
        </w:rPr>
        <w:br/>
      </w:r>
      <w:r>
        <w:rPr>
          <w:rFonts w:hint="eastAsia"/>
        </w:rPr>
        <w:t>　　第一节 RGB显示屏市场策略分析</w:t>
      </w:r>
      <w:r>
        <w:rPr>
          <w:rFonts w:hint="eastAsia"/>
        </w:rPr>
        <w:br/>
      </w:r>
      <w:r>
        <w:rPr>
          <w:rFonts w:hint="eastAsia"/>
        </w:rPr>
        <w:t>　　　　一、RGB显示屏市场定位与拓展策略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二、RGB显示屏市场细分与目标客户</w:t>
      </w:r>
      <w:r>
        <w:rPr>
          <w:rFonts w:hint="eastAsia"/>
        </w:rPr>
        <w:br/>
      </w:r>
      <w:r>
        <w:rPr>
          <w:rFonts w:hint="eastAsia"/>
        </w:rPr>
        <w:t>　　第二节 RGB显示屏销售策略分析</w:t>
      </w:r>
      <w:r>
        <w:rPr>
          <w:rFonts w:hint="eastAsia"/>
        </w:rPr>
        <w:br/>
      </w:r>
      <w:r>
        <w:rPr>
          <w:rFonts w:hint="eastAsia"/>
        </w:rPr>
        <w:t>　　　　一、RGB显示屏销售渠道与网络建设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提高RGB显示屏企业竞争力建议</w:t>
      </w:r>
      <w:r>
        <w:rPr>
          <w:rFonts w:hint="eastAsia"/>
        </w:rPr>
        <w:br/>
      </w:r>
      <w:r>
        <w:rPr>
          <w:rFonts w:hint="eastAsia"/>
        </w:rPr>
        <w:t>　　　　一、RGB显示屏技术创新与管理优化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RGB显示屏品牌战略思考</w:t>
      </w:r>
      <w:r>
        <w:rPr>
          <w:rFonts w:hint="eastAsia"/>
        </w:rPr>
        <w:br/>
      </w:r>
      <w:r>
        <w:rPr>
          <w:rFonts w:hint="eastAsia"/>
        </w:rPr>
        <w:t>　　　　一、RGB显示屏品牌建设与维护</w:t>
      </w:r>
      <w:r>
        <w:rPr>
          <w:rFonts w:hint="eastAsia"/>
        </w:rPr>
        <w:br/>
      </w:r>
      <w:r>
        <w:rPr>
          <w:rFonts w:hint="eastAsia"/>
        </w:rPr>
        <w:t>　　　　二、RGB显示屏品牌影响力与市场竞争力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中国RGB显示屏行业风险与对策</w:t>
      </w:r>
      <w:r>
        <w:rPr>
          <w:rFonts w:hint="eastAsia"/>
        </w:rPr>
        <w:br/>
      </w:r>
      <w:r>
        <w:rPr>
          <w:rFonts w:hint="eastAsia"/>
        </w:rPr>
        <w:t>　　第一节 RGB显示屏行业SWOT分析</w:t>
      </w:r>
      <w:r>
        <w:rPr>
          <w:rFonts w:hint="eastAsia"/>
        </w:rPr>
        <w:br/>
      </w:r>
      <w:r>
        <w:rPr>
          <w:rFonts w:hint="eastAsia"/>
        </w:rPr>
        <w:t>　　　　一、RGB显示屏行业优势分析</w:t>
      </w:r>
      <w:r>
        <w:rPr>
          <w:rFonts w:hint="eastAsia"/>
        </w:rPr>
        <w:br/>
      </w:r>
      <w:r>
        <w:rPr>
          <w:rFonts w:hint="eastAsia"/>
        </w:rPr>
        <w:t>　　　　二、RGB显示屏行业劣势分析</w:t>
      </w:r>
      <w:r>
        <w:rPr>
          <w:rFonts w:hint="eastAsia"/>
        </w:rPr>
        <w:br/>
      </w:r>
      <w:r>
        <w:rPr>
          <w:rFonts w:hint="eastAsia"/>
        </w:rPr>
        <w:t>　　　　三、RGB显示屏市场机会探索</w:t>
      </w:r>
      <w:r>
        <w:rPr>
          <w:rFonts w:hint="eastAsia"/>
        </w:rPr>
        <w:br/>
      </w:r>
      <w:r>
        <w:rPr>
          <w:rFonts w:hint="eastAsia"/>
        </w:rPr>
        <w:t>　　　　四、RGB显示屏市场威胁评估</w:t>
      </w:r>
      <w:r>
        <w:rPr>
          <w:rFonts w:hint="eastAsia"/>
        </w:rPr>
        <w:br/>
      </w:r>
      <w:r>
        <w:rPr>
          <w:rFonts w:hint="eastAsia"/>
        </w:rPr>
        <w:t>　　第二节 RGB显示屏行业风险及对策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2025-2031年中国RGB显示屏行业前景与发展趋势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RGB显示屏行业发展环境分析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2025-2031年RGB显示屏行业发展趋势与方向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一、RGB显示屏行业发展方向预测</w:t>
      </w:r>
      <w:r>
        <w:rPr>
          <w:rFonts w:hint="eastAsia"/>
        </w:rPr>
        <w:br/>
      </w:r>
      <w:r>
        <w:rPr>
          <w:rFonts w:hint="eastAsia"/>
        </w:rPr>
        <w:t>　　　　二、RGB显示屏发展趋势分析</w:t>
      </w:r>
      <w:r>
        <w:rPr>
          <w:rFonts w:hint="eastAsia"/>
        </w:rPr>
        <w:br/>
      </w:r>
      <w:r>
        <w:rPr>
          <w:rFonts w:hint="eastAsia"/>
        </w:rPr>
        <w:t>　　第三节 2025-2031年RGB显示屏行业发展潜力与机遇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一、RGB显示屏市场发展潜力评估</w:t>
      </w:r>
      <w:r>
        <w:rPr>
          <w:rFonts w:hint="eastAsia"/>
        </w:rPr>
        <w:br/>
      </w:r>
      <w:r>
        <w:rPr>
          <w:rFonts w:hint="eastAsia"/>
        </w:rPr>
        <w:t>　　　　二、RGB显示屏新兴市场与机遇探索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RGB显示屏行业研究结论与建议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RGB显示屏行业发展建议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RGB显示屏行业类别</w:t>
      </w:r>
      <w:r>
        <w:rPr>
          <w:rFonts w:hint="eastAsia"/>
        </w:rPr>
        <w:br/>
      </w:r>
      <w:r>
        <w:rPr>
          <w:rFonts w:hint="eastAsia"/>
        </w:rPr>
        <w:t>　　图表 RGB显示屏行业产业链调研</w:t>
      </w:r>
      <w:r>
        <w:rPr>
          <w:rFonts w:hint="eastAsia"/>
        </w:rPr>
        <w:br/>
      </w:r>
      <w:r>
        <w:rPr>
          <w:rFonts w:hint="eastAsia"/>
        </w:rPr>
        <w:t>　　图表 RGB显示屏行业现状</w:t>
      </w:r>
      <w:r>
        <w:rPr>
          <w:rFonts w:hint="eastAsia"/>
        </w:rPr>
        <w:br/>
      </w:r>
      <w:r>
        <w:rPr>
          <w:rFonts w:hint="eastAsia"/>
        </w:rPr>
        <w:t>　　图表 RGB显示屏行业标准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2019-2024年中国RGB显示屏行业市场规模</w:t>
      </w:r>
      <w:r>
        <w:rPr>
          <w:rFonts w:hint="eastAsia"/>
        </w:rPr>
        <w:br/>
      </w:r>
      <w:r>
        <w:rPr>
          <w:rFonts w:hint="eastAsia"/>
        </w:rPr>
        <w:t>　　图表 2024年中国RGB显示屏行业产能</w:t>
      </w:r>
      <w:r>
        <w:rPr>
          <w:rFonts w:hint="eastAsia"/>
        </w:rPr>
        <w:br/>
      </w:r>
      <w:r>
        <w:rPr>
          <w:rFonts w:hint="eastAsia"/>
        </w:rPr>
        <w:t>　　图表 2019-2024年中国RGB显示屏行业产量统计</w:t>
      </w:r>
      <w:r>
        <w:rPr>
          <w:rFonts w:hint="eastAsia"/>
        </w:rPr>
        <w:br/>
      </w:r>
      <w:r>
        <w:rPr>
          <w:rFonts w:hint="eastAsia"/>
        </w:rPr>
        <w:t>　　图表 RGB显示屏行业动态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2019-2024年中国RGB显示屏市场需求量</w:t>
      </w:r>
      <w:r>
        <w:rPr>
          <w:rFonts w:hint="eastAsia"/>
        </w:rPr>
        <w:br/>
      </w:r>
      <w:r>
        <w:rPr>
          <w:rFonts w:hint="eastAsia"/>
        </w:rPr>
        <w:t>　　图表 2024年中国RGB显示屏行业需求区域调研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2019-2024年中国RGB显示屏行情</w:t>
      </w:r>
      <w:r>
        <w:rPr>
          <w:rFonts w:hint="eastAsia"/>
        </w:rPr>
        <w:br/>
      </w:r>
      <w:r>
        <w:rPr>
          <w:rFonts w:hint="eastAsia"/>
        </w:rPr>
        <w:t>　　图表 2019-2024年中国RGB显示屏价格走势图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2019-2024年中国RGB显示屏行业销售收入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2019-2024年中国RGB显示屏行业盈利情况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2019-2024年中国RGB显示屏行业利润总额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2019-2024年中国RGB显示屏进口统计</w:t>
      </w:r>
      <w:r>
        <w:rPr>
          <w:rFonts w:hint="eastAsia"/>
        </w:rPr>
        <w:br/>
      </w:r>
      <w:r>
        <w:rPr>
          <w:rFonts w:hint="eastAsia"/>
        </w:rPr>
        <w:t>　　图表 2019-2024年中国RGB显示屏出口统计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2019-2024年中国RGB显示屏行业企业数量统计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**地区RGB显示屏市场规模</w:t>
      </w:r>
      <w:r>
        <w:rPr>
          <w:rFonts w:hint="eastAsia"/>
        </w:rPr>
        <w:br/>
      </w:r>
      <w:r>
        <w:rPr>
          <w:rFonts w:hint="eastAsia"/>
        </w:rPr>
        <w:t>　　图表 **地区RGB显示屏行业市场需求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**地区RGB显示屏市场调研</w:t>
      </w:r>
      <w:r>
        <w:rPr>
          <w:rFonts w:hint="eastAsia"/>
        </w:rPr>
        <w:br/>
      </w:r>
      <w:r>
        <w:rPr>
          <w:rFonts w:hint="eastAsia"/>
        </w:rPr>
        <w:t>　　图表 **地区RGB显示屏行业市场需求分析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**地区RGB显示屏市场规模</w:t>
      </w:r>
      <w:r>
        <w:rPr>
          <w:rFonts w:hint="eastAsia"/>
        </w:rPr>
        <w:br/>
      </w:r>
      <w:r>
        <w:rPr>
          <w:rFonts w:hint="eastAsia"/>
        </w:rPr>
        <w:t>　　图表 **地区RGB显示屏行业市场需求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**地区RGB显示屏市场调研</w:t>
      </w:r>
      <w:r>
        <w:rPr>
          <w:rFonts w:hint="eastAsia"/>
        </w:rPr>
        <w:br/>
      </w:r>
      <w:r>
        <w:rPr>
          <w:rFonts w:hint="eastAsia"/>
        </w:rPr>
        <w:t>　　图表 **地区RGB显示屏行业市场需求分析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RGB显示屏行业竞争对手分析</w:t>
      </w:r>
      <w:r>
        <w:rPr>
          <w:rFonts w:hint="eastAsia"/>
        </w:rPr>
        <w:br/>
      </w:r>
      <w:r>
        <w:rPr>
          <w:rFonts w:hint="eastAsia"/>
        </w:rPr>
        <w:t>　　图表 RGB显示屏重点企业（一）基本信息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RGB显示屏重点企业（一）经营情况分析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RGB显示屏重点企业（一）主要经济指标情况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RGB显示屏重点企业（一）盈利能力情况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RGB显示屏重点企业（一）偿债能力情况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RGB显示屏重点企业（一）运营能力情况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RGB显示屏重点企业（一）成长能力情况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RGB显示屏重点企业（二）基本信息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RGB显示屏重点企业（二）经营情况分析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RGB显示屏重点企业（二）主要经济指标情况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RGB显示屏重点企业（二）盈利能力情况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RGB显示屏重点企业（二）偿债能力情况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RGB显示屏重点企业（二）运营能力情况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RGB显示屏重点企业（二）成长能力情况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RGB显示屏重点企业（三）基本信息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RGB显示屏重点企业（三）经营情况分析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RGB显示屏重点企业（三）主要经济指标情况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RGB显示屏重点企业（三）盈利能力情况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RGB显示屏重点企业（三）偿债能力情况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RGB显示屏重点企业（三）运营能力情况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RGB显示屏重点企业（三）成长能力情况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2025-2031年中国RGB显示屏行业产能预测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2025-2031年中国RGB显示屏行业产量预测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2025-2031年中国RGB显示屏市场需求预测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2025-2031年中国RGB显示屏行业市场规模预测</w:t>
      </w:r>
      <w:r>
        <w:rPr>
          <w:rFonts w:hint="eastAsia"/>
        </w:rPr>
        <w:br/>
      </w:r>
      <w:r>
        <w:rPr>
          <w:rFonts w:hint="eastAsia"/>
        </w:rPr>
        <w:t>　　图表 RGB显示屏行业准入条件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2025-2031年中国RGB显示屏行业信息化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2025-2031年中国RGB显示屏市场前景</w:t>
      </w:r>
      <w:r>
        <w:rPr>
          <w:rFonts w:hint="eastAsia"/>
        </w:rPr>
        <w:br/>
      </w:r>
      <w:r>
        <w:rPr>
          <w:rFonts w:hint="eastAsia"/>
        </w:rPr>
        <w:t>　　图表 2025-2031年中国RGB显示屏行业风险分析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2025-2031年中国RGB显示屏行业发展趋势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e5e2906c74902" w:history="1">
        <w:r>
          <w:rPr>
            <w:rStyle w:val="Hyperlink"/>
          </w:rPr>
          <w:t>2025-2031年中国RGB显示屏行业研究与发展前景分析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e5e2906c74902" w:history="1">
        <w:r>
          <w:rPr>
            <w:rStyle w:val="Hyperlink"/>
          </w:rPr>
          <w:t>https://www.20087.com/1/12/RGBXianShiPingDeQianJingQuShi.html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热点：显示器rgbin是什么接口、RGB显示屏的混色原理、rgb屏是什么屏、RGB显示屏驱动、RGT显示器、RGB显示屏 铝基板、RGB接口显示屏、RGB显示屏幕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b665e32a945cd" w:history="1">
      <w:r>
        <w:rPr>
          <w:rStyle w:val="Hyperlink"/>
        </w:rPr>
        <w:t>2025-2031年中国RGB显示屏行业研究与发展前景分析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RGBXianShiPingDeQianJingQuShi.html" TargetMode="External" Id="Rc80e5e2906c7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RGBXianShiPingDeQianJingQuShi.html" TargetMode="External" Id="R9e1b665e32a9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2025-07-07T08:47:55Z</dcterms:created>
  <dcterms:modified xsi:type="dcterms:W3CDTF">2025-07-07T09:47:55Z</dcterms:modified>
  <dc:subject>2025-2031年中国RGB显示屏行业研究与发展前景分析</dc:subject>
  <dc:title>2025-2031年中国RGB显示屏行业研究与发展前景分析</dc:title>
  <cp:keywords>2025-2031年中国RGB显示屏行业研究与发展前景分析</cp:keywords>
  <dc:description>2025-2031年中国RGB显示屏行业研究与发展前景分析</dc:description>
</cp:coreProperties>
</file>