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6918100b794292" w:history="1">
              <w:r>
                <w:rPr>
                  <w:rStyle w:val="Hyperlink"/>
                </w:rPr>
                <w:t>2026-2032年全球与中国RISC-V芯片行业发展调研及前景趋势报告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6918100b794292" w:history="1">
              <w:r>
                <w:rPr>
                  <w:rStyle w:val="Hyperlink"/>
                </w:rPr>
                <w:t>2026-2032年全球与中国RISC-V芯片行业发展调研及前景趋势报告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6918100b794292" w:history="1">
                <w:r>
                  <w:rPr>
                    <w:rStyle w:val="Hyperlink"/>
                  </w:rPr>
                  <w:t>https://www.20087.com/1/32/RISC-VXinPianFaZhanXianZhuangQianJing.html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ISC-V是一种开放源代码指令集架构(ISA)，因其灵活性和开放性而受到学术界和产业界的广泛关注。相比传统的x86和ARM架构，RISC-V允许用户根据自身需求自由定制处理器核心，极大地降低了研发门槛。目前，RISC-V已应用于嵌入式系统、物联网(IoT)设备等多个领域，展现出巨大的潜力。众多科技公司纷纷加入RISC-V基金会，共同推动其生态系统的建设与发展。此外，开源社区的支持使得RISC-V能够迅速迭代更新，吸引了大量开发者参与贡献代码，加速了技术创新的步伐。</w:t>
      </w:r>
      <w:r>
        <w:rPr>
          <w:rFonts w:hint="eastAsia"/>
        </w:rPr>
        <w:br/>
      </w:r>
      <w:r>
        <w:rPr>
          <w:rFonts w:hint="eastAsia"/>
        </w:rPr>
        <w:t>　　未来，RISC-V将在性能提升和应用拓展方面取得更大进展。市场调研网指出，一方面，随着半导体制造工艺的进步，基于RISC-V架构的高性能处理器将逐步进入数据中心、服务器等高端计算领域，打破现有垄断格局。例如，通过优化微架构设计和引入先进封装技术，提高芯片的整体性能和能效比。另一方面，随着边缘计算和5G网络的发展，RISC-V在智能终端、车联网等新兴领域的应用潜力巨大。此外，随着全球对信息安全的关注度不断提高，RISC-V凭借其透明性和可控性优势，有望成为国家安全关键基础设施的重要组成部分。同时，加强国际合作与标准制定，有助于构建一个公平竞争的市场环境，促进RISC-V生态系统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6918100b794292" w:history="1">
        <w:r>
          <w:rPr>
            <w:rStyle w:val="Hyperlink"/>
          </w:rPr>
          <w:t>2026-2032年全球与中国RISC-V芯片行业发展调研及前景趋势报告</w:t>
        </w:r>
      </w:hyperlink>
      <w:r>
        <w:rPr>
          <w:rFonts w:hint="eastAsia"/>
        </w:rPr>
        <w:t>》系统分析了全球及我国RISC-V芯片行业的市场规模、市场需求及价格动态，深入探讨了RISC-V芯片产业链结构与发展特点。报告对RISC-V芯片细分市场进行了详细剖析，基于科学数据预测了市场前景及未来发展趋势，同时聚焦RISC-V芯片重点企业，评估了品牌影响力、市场竞争力及行业集中度变化。通过专业分析与客观洞察，报告为投资者、产业链相关企业及政府决策部门提供了重要参考，是把握RISC-V芯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按产品类型细分，全球RISC-V芯片市场规模2021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通用型</w:t>
      </w:r>
      <w:r>
        <w:rPr>
          <w:rFonts w:hint="eastAsia"/>
        </w:rPr>
        <w:br/>
      </w:r>
      <w:r>
        <w:rPr>
          <w:rFonts w:hint="eastAsia"/>
        </w:rPr>
        <w:t>　　　　1.3.3 车规级</w:t>
      </w:r>
      <w:r>
        <w:rPr>
          <w:rFonts w:hint="eastAsia"/>
        </w:rPr>
        <w:br/>
      </w:r>
      <w:r>
        <w:rPr>
          <w:rFonts w:hint="eastAsia"/>
        </w:rPr>
        <w:t>　　　　1.3.4 其它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按应用细分，全球RISC-V芯片市场规模2021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智能家电</w:t>
      </w:r>
      <w:r>
        <w:rPr>
          <w:rFonts w:hint="eastAsia"/>
        </w:rPr>
        <w:br/>
      </w:r>
      <w:r>
        <w:rPr>
          <w:rFonts w:hint="eastAsia"/>
        </w:rPr>
        <w:t>　　　　1.4.3 可穿戴设备</w:t>
      </w:r>
      <w:r>
        <w:rPr>
          <w:rFonts w:hint="eastAsia"/>
        </w:rPr>
        <w:br/>
      </w:r>
      <w:r>
        <w:rPr>
          <w:rFonts w:hint="eastAsia"/>
        </w:rPr>
        <w:t>　　　　1.4.4 安防监控</w:t>
      </w:r>
      <w:r>
        <w:rPr>
          <w:rFonts w:hint="eastAsia"/>
        </w:rPr>
        <w:br/>
      </w:r>
      <w:r>
        <w:rPr>
          <w:rFonts w:hint="eastAsia"/>
        </w:rPr>
        <w:t>　　　　1.4.5 工业控制</w:t>
      </w:r>
      <w:r>
        <w:rPr>
          <w:rFonts w:hint="eastAsia"/>
        </w:rPr>
        <w:br/>
      </w:r>
      <w:r>
        <w:rPr>
          <w:rFonts w:hint="eastAsia"/>
        </w:rPr>
        <w:t>　　　　1.4.6 汽车电子</w:t>
      </w:r>
      <w:r>
        <w:rPr>
          <w:rFonts w:hint="eastAsia"/>
        </w:rPr>
        <w:br/>
      </w:r>
      <w:r>
        <w:rPr>
          <w:rFonts w:hint="eastAsia"/>
        </w:rPr>
        <w:t>　　　　1.4.7 通信</w:t>
      </w:r>
      <w:r>
        <w:rPr>
          <w:rFonts w:hint="eastAsia"/>
        </w:rPr>
        <w:br/>
      </w:r>
      <w:r>
        <w:rPr>
          <w:rFonts w:hint="eastAsia"/>
        </w:rPr>
        <w:t>　　　　1.4.8 其它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RISC-V芯片行业发展总体概况</w:t>
      </w:r>
      <w:r>
        <w:rPr>
          <w:rFonts w:hint="eastAsia"/>
        </w:rPr>
        <w:br/>
      </w:r>
      <w:r>
        <w:rPr>
          <w:rFonts w:hint="eastAsia"/>
        </w:rPr>
        <w:t>　　　　1.5.2 RISC-V芯片行业发展主要特点</w:t>
      </w:r>
      <w:r>
        <w:rPr>
          <w:rFonts w:hint="eastAsia"/>
        </w:rPr>
        <w:br/>
      </w:r>
      <w:r>
        <w:rPr>
          <w:rFonts w:hint="eastAsia"/>
        </w:rPr>
        <w:t>　　　　1.5.3 RISC-V芯片行业发展影响因素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RISC-V芯片有利因素</w:t>
      </w:r>
      <w:r>
        <w:rPr>
          <w:rFonts w:hint="eastAsia"/>
        </w:rPr>
        <w:br/>
      </w:r>
      <w:r>
        <w:rPr>
          <w:rFonts w:hint="eastAsia"/>
        </w:rPr>
        <w:t>　　　　1.5.3 .2 RISC-V芯片不利因素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全球市场，近三年RISC-V芯片主要企业占有率及排名（按销量）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RISC-V芯片主要企业在国际市场占有率（按销量，2023-2026）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2025年RISC-V芯片主要企业在国际市场排名（按销量）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全球市场主要企业RISC-V芯片销量（2023-2026）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全球市场，近三年RISC-V芯片主要企业占有率及排名（按收入）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RISC-V芯片主要企业在国际市场占有率（按收入，2023-2026）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2025年RISC-V芯片主要企业在国际市场排名（按收入）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全球市场主要企业RISC-V芯片销售收入（2023-2026）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全球市场主要企业RISC-V芯片销售价格（2023-2026）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中国市场，近三年RISC-V芯片主要企业占有率及排名（按销量）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RISC-V芯片主要企业在中国市场占有率（按销量，2023-2026）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2025年RISC-V芯片主要企业在中国市场排名（按销量）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中国市场主要企业RISC-V芯片销量（2023-2026）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中国市场，近三年RISC-V芯片主要企业占有率及排名（按收入）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RISC-V芯片主要企业在中国市场占有率（按收入，2023-2026）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2025年RISC-V芯片主要企业在中国市场排名（按收入）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中国市场主要企业RISC-V芯片销售收入（2023-2026）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全球主要厂商RISC-V芯片总部及产地分布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全球主要厂商成立时间及RISC-V芯片商业化日期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全球主要厂商RISC-V芯片产品类型及应用</w:t>
      </w:r>
      <w:r>
        <w:rPr>
          <w:rFonts w:hint="eastAsia"/>
        </w:rPr>
        <w:br/>
      </w:r>
      <w:r>
        <w:rPr>
          <w:rFonts w:hint="eastAsia"/>
        </w:rPr>
        <w:t>　　2.9 RISC-V芯片行业集中度、竞争程度分析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RISC-V芯片行业集中度分析：2025年全球Top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全球RISC-V芯片第一梯队、第二梯队和第三梯队生产商（品牌）及市场份额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全球RISC-V芯片总体规模分析</w:t>
      </w:r>
      <w:r>
        <w:rPr>
          <w:rFonts w:hint="eastAsia"/>
        </w:rPr>
        <w:br/>
      </w:r>
      <w:r>
        <w:rPr>
          <w:rFonts w:hint="eastAsia"/>
        </w:rPr>
        <w:t>　　3.1 全球RISC-V芯片供需现状及预测（2021-2032）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全球RISC-V芯片产能、产量、产能利用率及发展趋势（2021-2032）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全球RISC-V芯片产量、需求量及发展趋势（2021-2032）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全球主要地区RISC-V芯片产量及发展趋势（2021-2032）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全球主要地区RISC-V芯片产量（2021-2026）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全球主要地区RISC-V芯片产量（2027-2032）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全球主要地区RISC-V芯片产量市场份额（2021-2032）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中国RISC-V芯片供需现状及预测（2021-2032）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中国RISC-V芯片产能、产量、产能利用率及发展趋势（2021-2032）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中国RISC-V芯片产量、市场需求量及发展趋势（2021-2032）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中国市场RISC-V芯片进出口（2021-2032）</w:t>
      </w:r>
      <w:r>
        <w:rPr>
          <w:rFonts w:hint="eastAsia"/>
        </w:rPr>
        <w:br/>
      </w:r>
      <w:r>
        <w:rPr>
          <w:rFonts w:hint="eastAsia"/>
        </w:rPr>
        <w:t>　　3.4 全球RISC-V芯片销量及销售额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全球市场RISC-V芯片销售额（2021-2032）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全球市场RISC-V芯片销量（2021-2032）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全球市场RISC-V芯片价格趋势（2021-2032）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全球RISC-V芯片主要地区分析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全球主要地区RISC-V芯片市场规模分析：2021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全球主要地区RISC-V芯片销售收入及市场份额（2021-2026）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全球主要地区RISC-V芯片销售收入预测（2027-2032）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全球主要地区RISC-V芯片销量分析：2021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全球主要地区RISC-V芯片销量及市场份额（2021-2026）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全球主要地区RISC-V芯片销量及市场份额预测（2027-2032）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北美市场RISC-V芯片销量、收入及增长率（2021-2032）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欧洲市场RISC-V芯片销量、收入及增长率（2021-2032）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中国市场RISC-V芯片销量、收入及增长率（2021-2032）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日本市场RISC-V芯片销量、收入及增长率（2021-2032）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东南亚市场RISC-V芯片销量、收入及增长率（2021-2032）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印度市场RISC-V芯片销量、收入及增长率（2021-2032）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南美市场RISC-V芯片销量、收入及增长率（2021-2032）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中东市场RISC-V芯片销量、收入及增长率（2021-2032）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重点企业（1）基本信息、RISC-V芯片生产基地、销售区域、竞争对手及市场地位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RISC-V芯片产品规格、参数及市场应用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RISC-V芯片销量、收入、价格及毛利率（2021-2026）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重点企业（2）基本信息、RISC-V芯片生产基地、销售区域、竞争对手及市场地位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RISC-V芯片产品规格、参数及市场应用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RISC-V芯片销量、收入、价格及毛利率（2021-2026）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重点企业（3）基本信息、RISC-V芯片生产基地、销售区域、竞争对手及市场地位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RISC-V芯片产品规格、参数及市场应用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RISC-V芯片销量、收入、价格及毛利率（2021-2026）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重点企业（4）基本信息、RISC-V芯片生产基地、销售区域、竞争对手及市场地位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RISC-V芯片产品规格、参数及市场应用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RISC-V芯片销量、收入、价格及毛利率（2021-2026）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重点企业（5）基本信息、RISC-V芯片生产基地、销售区域、竞争对手及市场地位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RISC-V芯片产品规格、参数及市场应用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RISC-V芯片销量、收入、价格及毛利率（2021-2026）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重点企业（6）基本信息、RISC-V芯片生产基地、销售区域、竞争对手及市场地位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RISC-V芯片产品规格、参数及市场应用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RISC-V芯片销量、收入、价格及毛利率（2021-2026）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重点企业（7）基本信息、RISC-V芯片生产基地、销售区域、竞争对手及市场地位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RISC-V芯片产品规格、参数及市场应用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RISC-V芯片销量、收入、价格及毛利率（2021-2026）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重点企业（8）基本信息、RISC-V芯片生产基地、销售区域、竞争对手及市场地位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RISC-V芯片产品规格、参数及市场应用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RISC-V芯片销量、收入、价格及毛利率（2021-2026）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重点企业（9）基本信息、RISC-V芯片生产基地、销售区域、竞争对手及市场地位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RISC-V芯片产品规格、参数及市场应用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RISC-V芯片销量、收入、价格及毛利率（2021-2026）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重点企业（10）基本信息、RISC-V芯片生产基地、销售区域、竞争对手及市场地位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RISC-V芯片产品规格、参数及市场应用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RISC-V芯片销量、收入、价格及毛利率（2021-2026）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不同产品类型RISC-V芯片分析</w:t>
      </w:r>
      <w:r>
        <w:rPr>
          <w:rFonts w:hint="eastAsia"/>
        </w:rPr>
        <w:br/>
      </w:r>
      <w:r>
        <w:rPr>
          <w:rFonts w:hint="eastAsia"/>
        </w:rPr>
        <w:t>　　6.1 全球不同产品类型RISC-V芯片销量（2021-2032）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全球不同产品类型RISC-V芯片销量及市场份额（2021-2026）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全球不同产品类型RISC-V芯片销量预测（2027-2032）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全球不同产品类型RISC-V芯片收入（2021-2032）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全球不同产品类型RISC-V芯片收入及市场份额（2021-2026）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全球不同产品类型RISC-V芯片收入预测（2027-2032）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全球不同产品类型RISC-V芯片价格走势（2021-2032）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中国不同产品类型RISC-V芯片销量（2021-2032）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中国不同产品类型RISC-V芯片销量及市场份额（2021-2026）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中国不同产品类型RISC-V芯片销量预测（2027-2032）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中国不同产品类型RISC-V芯片收入（2021-2032）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中国不同产品类型RISC-V芯片收入及市场份额（2021-2026）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中国不同产品类型RISC-V芯片收入预测（2027-2032）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不同应用RISC-V芯片分析</w:t>
      </w:r>
      <w:r>
        <w:rPr>
          <w:rFonts w:hint="eastAsia"/>
        </w:rPr>
        <w:br/>
      </w:r>
      <w:r>
        <w:rPr>
          <w:rFonts w:hint="eastAsia"/>
        </w:rPr>
        <w:t>　　7.1 全球不同应用RISC-V芯片销量（2021-2032）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全球不同应用RISC-V芯片销量及市场份额（2021-2026）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全球不同应用RISC-V芯片销量预测（2027-2032）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全球不同应用RISC-V芯片收入（2021-2032）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全球不同应用RISC-V芯片收入及市场份额（2021-2026）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全球不同应用RISC-V芯片收入预测（2027-2032）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全球不同应用RISC-V芯片价格走势（2021-2032）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中国不同应用RISC-V芯片销量（2021-2032）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中国不同应用RISC-V芯片销量及市场份额（2021-2026）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中国不同应用RISC-V芯片销量预测（2027-2032）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中国不同应用RISC-V芯片收入（2021-2032）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中国不同应用RISC-V芯片收入及市场份额（2021-2026）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中国不同应用RISC-V芯片收入预测（2027-2032）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RISC-V芯片行业发展趋势</w:t>
      </w:r>
      <w:r>
        <w:rPr>
          <w:rFonts w:hint="eastAsia"/>
        </w:rPr>
        <w:br/>
      </w:r>
      <w:r>
        <w:rPr>
          <w:rFonts w:hint="eastAsia"/>
        </w:rPr>
        <w:t>　　8.2 RISC-V芯片行业主要驱动因素</w:t>
      </w:r>
      <w:r>
        <w:rPr>
          <w:rFonts w:hint="eastAsia"/>
        </w:rPr>
        <w:br/>
      </w:r>
      <w:r>
        <w:rPr>
          <w:rFonts w:hint="eastAsia"/>
        </w:rPr>
        <w:t>　　8.3 RISC-V芯片中国企业SWOT分析</w:t>
      </w:r>
      <w:r>
        <w:rPr>
          <w:rFonts w:hint="eastAsia"/>
        </w:rPr>
        <w:br/>
      </w:r>
      <w:r>
        <w:rPr>
          <w:rFonts w:hint="eastAsia"/>
        </w:rPr>
        <w:t>　　8.4 中国RISC-V芯片行业政策环境分析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RISC-V芯片行业产业链简介</w:t>
      </w:r>
      <w:r>
        <w:rPr>
          <w:rFonts w:hint="eastAsia"/>
        </w:rPr>
        <w:br/>
      </w:r>
      <w:r>
        <w:rPr>
          <w:rFonts w:hint="eastAsia"/>
        </w:rPr>
        <w:t>　　　　9.1.1 RISC-V芯片行业供应链分析</w:t>
      </w:r>
      <w:r>
        <w:rPr>
          <w:rFonts w:hint="eastAsia"/>
        </w:rPr>
        <w:br/>
      </w:r>
      <w:r>
        <w:rPr>
          <w:rFonts w:hint="eastAsia"/>
        </w:rPr>
        <w:t>　　　　9.1.2 RISC-V芯片主要原料及供应情况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RISC-V芯片行业采购模式</w:t>
      </w:r>
      <w:r>
        <w:rPr>
          <w:rFonts w:hint="eastAsia"/>
        </w:rPr>
        <w:br/>
      </w:r>
      <w:r>
        <w:rPr>
          <w:rFonts w:hint="eastAsia"/>
        </w:rPr>
        <w:t>　　9.3 RISC-V芯片行业生产模式</w:t>
      </w:r>
      <w:r>
        <w:rPr>
          <w:rFonts w:hint="eastAsia"/>
        </w:rPr>
        <w:br/>
      </w:r>
      <w:r>
        <w:rPr>
          <w:rFonts w:hint="eastAsia"/>
        </w:rPr>
        <w:t>　　9.4 RISC-V芯片行业销售模式及销售渠道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按产品类型细分，全球RISC-V芯片市场规模2021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按应用细分，全球RISC-V芯片市场规模（CAGR）2021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RISC-V芯片行业发展主要特点</w:t>
      </w:r>
      <w:r>
        <w:rPr>
          <w:rFonts w:hint="eastAsia"/>
        </w:rPr>
        <w:br/>
      </w:r>
      <w:r>
        <w:rPr>
          <w:rFonts w:hint="eastAsia"/>
        </w:rPr>
        <w:t>　　表 4： RISC-V芯片行业发展有利因素分析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RISC-V芯片行业发展不利因素分析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进入RISC-V芯片行业壁垒</w:t>
      </w:r>
      <w:r>
        <w:rPr>
          <w:rFonts w:hint="eastAsia"/>
        </w:rPr>
        <w:br/>
      </w:r>
      <w:r>
        <w:rPr>
          <w:rFonts w:hint="eastAsia"/>
        </w:rPr>
        <w:t>　　表 7： RISC-V芯片主要企业在国际市场占有率（按销量，2023-2026）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2025年RISC-V芯片主要企业在国际市场排名（按销量）&amp;（千颗）</w:t>
      </w:r>
      <w:r>
        <w:rPr>
          <w:rFonts w:hint="eastAsia"/>
        </w:rPr>
        <w:br/>
      </w:r>
      <w:r>
        <w:rPr>
          <w:rFonts w:hint="eastAsia"/>
        </w:rPr>
        <w:t>　　表 9： 全球市场主要企业RISC-V芯片销量（2023-2026）&amp;（千颗）</w:t>
      </w:r>
      <w:r>
        <w:rPr>
          <w:rFonts w:hint="eastAsia"/>
        </w:rPr>
        <w:br/>
      </w:r>
      <w:r>
        <w:rPr>
          <w:rFonts w:hint="eastAsia"/>
        </w:rPr>
        <w:t>　　表 10： RISC-V芯片主要企业在国际市场占有率（按收入，2023-2026）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2025年RISC-V芯片主要企业在国际市场排名（按收入）&amp;（万元）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全球市场主要企业RISC-V芯片销售收入（2023-2026）&amp;（万元）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全球市场主要企业RISC-V芯片销售价格（2023-2026）&amp;（元/颗）</w:t>
      </w:r>
      <w:r>
        <w:rPr>
          <w:rFonts w:hint="eastAsia"/>
        </w:rPr>
        <w:br/>
      </w:r>
      <w:r>
        <w:rPr>
          <w:rFonts w:hint="eastAsia"/>
        </w:rPr>
        <w:t>　　表 14： RISC-V芯片主要企业在中国市场占有率（按销量，2023-2026）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2025年RISC-V芯片主要企业在中国市场排名（按销量）&amp;（千颗）</w:t>
      </w:r>
      <w:r>
        <w:rPr>
          <w:rFonts w:hint="eastAsia"/>
        </w:rPr>
        <w:br/>
      </w:r>
      <w:r>
        <w:rPr>
          <w:rFonts w:hint="eastAsia"/>
        </w:rPr>
        <w:t>　　表 16： 中国市场主要企业RISC-V芯片销量（2023-2026）&amp;（千颗）</w:t>
      </w:r>
      <w:r>
        <w:rPr>
          <w:rFonts w:hint="eastAsia"/>
        </w:rPr>
        <w:br/>
      </w:r>
      <w:r>
        <w:rPr>
          <w:rFonts w:hint="eastAsia"/>
        </w:rPr>
        <w:t>　　表 17： RISC-V芯片主要企业在中国市场占有率（按收入，2023-2026）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2025年RISC-V芯片主要企业在中国市场排名（按收入）&amp;（万元）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中国市场主要企业RISC-V芯片销售收入（2023-2026）&amp;（万元）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全球主要厂商RISC-V芯片总部及产地分布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全球主要厂商成立时间及RISC-V芯片商业化日期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全球主要厂商RISC-V芯片产品类型及应用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2025年全球RISC-V芯片主要厂商市场地位（第一梯队、第二梯队和第三梯队）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全球RISC-V芯片市场投资、并购等现状分析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全球主要地区RISC-V芯片产量增速（CAGR）：（2021 VS 2025 VS 2032）&amp;（千颗）</w:t>
      </w:r>
      <w:r>
        <w:rPr>
          <w:rFonts w:hint="eastAsia"/>
        </w:rPr>
        <w:br/>
      </w:r>
      <w:r>
        <w:rPr>
          <w:rFonts w:hint="eastAsia"/>
        </w:rPr>
        <w:t>　　表 26： 全球主要地区RISC-V芯片产量（2021 VS 2025 VS 2032）&amp;（千颗）</w:t>
      </w:r>
      <w:r>
        <w:rPr>
          <w:rFonts w:hint="eastAsia"/>
        </w:rPr>
        <w:br/>
      </w:r>
      <w:r>
        <w:rPr>
          <w:rFonts w:hint="eastAsia"/>
        </w:rPr>
        <w:t>　　表 27： 全球主要地区RISC-V芯片产量（2021-2026）&amp;（千颗）</w:t>
      </w:r>
      <w:r>
        <w:rPr>
          <w:rFonts w:hint="eastAsia"/>
        </w:rPr>
        <w:br/>
      </w:r>
      <w:r>
        <w:rPr>
          <w:rFonts w:hint="eastAsia"/>
        </w:rPr>
        <w:t>　　表 28： 全球主要地区RISC-V芯片产量（2027-2032）&amp;（千颗）</w:t>
      </w:r>
      <w:r>
        <w:rPr>
          <w:rFonts w:hint="eastAsia"/>
        </w:rPr>
        <w:br/>
      </w:r>
      <w:r>
        <w:rPr>
          <w:rFonts w:hint="eastAsia"/>
        </w:rPr>
        <w:t>　　表 29： 全球主要地区RISC-V芯片产量市场份额（2021-2026）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全球主要地区RISC-V芯片产量市场份额（2027-2032）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中国市场RISC-V芯片产量、销量、进出口（2021-2026）&amp;（千颗）</w:t>
      </w:r>
      <w:r>
        <w:rPr>
          <w:rFonts w:hint="eastAsia"/>
        </w:rPr>
        <w:br/>
      </w:r>
      <w:r>
        <w:rPr>
          <w:rFonts w:hint="eastAsia"/>
        </w:rPr>
        <w:t>　　表 32： 中国市场RISC-V芯片产量、销量、进出口预测（2027-2032）&amp;（千颗）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33： 全球主要地区RISC-V芯片销售收入增速：（2021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全球主要地区RISC-V芯片销售收入（2021-2026）&amp;（万元）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全球主要地区RISC-V芯片销售收入市场份额（2021-2026）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全球主要地区RISC-V芯片收入（2027-2032）&amp;（万元）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全球主要地区RISC-V芯片收入市场份额（2027-2032）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全球主要地区RISC-V芯片销量（千颗）：2021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全球主要地区RISC-V芯片销量（2021-2026）&amp;（千颗）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40： 全球主要地区RISC-V芯片销量市场份额（2021-2026）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全球主要地区RISC-V芯片销量（2027-2032）&amp;（千颗）</w:t>
      </w:r>
      <w:r>
        <w:rPr>
          <w:rFonts w:hint="eastAsia"/>
        </w:rPr>
        <w:br/>
      </w:r>
      <w:r>
        <w:rPr>
          <w:rFonts w:hint="eastAsia"/>
        </w:rPr>
        <w:t>　　表 42： 全球主要地区RISC-V芯片销量份额（2027-2032）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RISC-V芯片生产基地、销售区域、竞争对手及市场地位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RISC-V芯片产品规格、参数及市场应用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RISC-V芯片销量（千颗）、收入（万元）、价格（元/颗）及毛利率（2021-2026）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RISC-V芯片生产基地、销售区域、竞争对手及市场地位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RISC-V芯片产品规格、参数及市场应用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RISC-V芯片销量（千颗）、收入（万元）、价格（元/颗）及毛利率（2021-2026）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RISC-V芯片生产基地、销售区域、竞争对手及市场地位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RISC-V芯片产品规格、参数及市场应用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RISC-V芯片销量（千颗）、收入（万元）、价格（元/颗）及毛利率（2021-2026）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RISC-V芯片生产基地、销售区域、竞争对手及市场地位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RISC-V芯片产品规格、参数及市场应用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RISC-V芯片销量（千颗）、收入（万元）、价格（元/颗）及毛利率（2021-2026）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RISC-V芯片生产基地、销售区域、竞争对手及市场地位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RISC-V芯片产品规格、参数及市场应用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RISC-V芯片销量（千颗）、收入（万元）、价格（元/颗）及毛利率（2021-2026）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RISC-V芯片生产基地、销售区域、竞争对手及市场地位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RISC-V芯片产品规格、参数及市场应用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RISC-V芯片销量（千颗）、收入（万元）、价格（元/颗）及毛利率（2021-2026）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RISC-V芯片生产基地、销售区域、竞争对手及市场地位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RISC-V芯片产品规格、参数及市场应用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RISC-V芯片销量（千颗）、收入（万元）、价格（元/颗）及毛利率（2021-2026）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RISC-V芯片生产基地、销售区域、竞争对手及市场地位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RISC-V芯片产品规格、参数及市场应用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RISC-V芯片销量（千颗）、收入（万元）、价格（元/颗）及毛利率（2021-2026）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RISC-V芯片生产基地、销售区域、竞争对手及市场地位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RISC-V芯片产品规格、参数及市场应用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RISC-V芯片销量（千颗）、收入（万元）、价格（元/颗）及毛利率（2021-2026）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RISC-V芯片生产基地、销售区域、竞争对手及市场地位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RISC-V芯片产品规格、参数及市场应用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RISC-V芯片销量（千颗）、收入（万元）、价格（元/颗）及毛利率（2021-2026）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全球不同产品类型RISC-V芯片销量（2021-2026）&amp;（千颗）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94： 全球不同产品类型RISC-V芯片销量市场份额（2021-2026）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全球不同产品类型RISC-V芯片销量预测（2027-2032）&amp;（千颗）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全球市场不同产品类型RISC-V芯片销量市场份额预测（2027-2032）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全球不同产品类型RISC-V芯片收入（2021-2026）&amp;（万元）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全球不同产品类型RISC-V芯片收入市场份额（2021-2026）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全球不同产品类型RISC-V芯片收入预测（2027-2032）&amp;（万元）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全球不同产品类型RISC-V芯片收入市场份额预测（2027-2032）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中国不同产品类型RISC-V芯片销量（2021-2026）&amp;（千颗）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102： 中国不同产品类型RISC-V芯片销量市场份额（2021-2026）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中国不同产品类型RISC-V芯片销量预测（2027-2032）&amp;（千颗）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全球市场不同产品类型RISC-V芯片销量市场份额预测（2027-2032）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中国不同产品类型RISC-V芯片收入（2021-2026）&amp;（万元）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中国不同产品类型RISC-V芯片收入市场份额（2021-2026）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中国不同产品类型RISC-V芯片收入预测（2027-2032）&amp;（万元）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中国不同产品类型RISC-V芯片收入市场份额预测（2027-2032）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全球不同应用RISC-V芯片销量（2021-2026）&amp;（千颗）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110： 全球不同应用RISC-V芯片销量市场份额（2021-2026）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全球不同应用RISC-V芯片销量预测（2027-2032）&amp;（千颗）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112： 全球市场不同应用RISC-V芯片销量市场份额预测（2027-2032）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全球不同应用RISC-V芯片收入（2021-2026）&amp;（万元）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全球不同应用RISC-V芯片收入市场份额（2021-2026）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全球不同应用RISC-V芯片收入预测（2027-2032）&amp;（万元）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全球不同应用RISC-V芯片收入市场份额预测（2027-2032）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中国不同应用RISC-V芯片销量（2021-2026）&amp;（千颗）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118： 中国不同应用RISC-V芯片销量市场份额（2021-2026）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中国不同应用RISC-V芯片销量预测（2027-2032）&amp;（千颗）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120： 中国市场不同应用RISC-V芯片销量市场份额预测（2027-2032）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中国不同应用RISC-V芯片收入（2021-2026）&amp;（万元）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中国不同应用RISC-V芯片收入市场份额（2021-2026）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中国不同应用RISC-V芯片收入预测（2027-2032）&amp;（万元）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中国不同应用RISC-V芯片收入市场份额预测（2027-2032）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RISC-V芯片行业发展趋势</w:t>
      </w:r>
      <w:r>
        <w:rPr>
          <w:rFonts w:hint="eastAsia"/>
        </w:rPr>
        <w:br/>
      </w:r>
      <w:r>
        <w:rPr>
          <w:rFonts w:hint="eastAsia"/>
        </w:rPr>
        <w:t>　　表 126： RISC-V芯片行业主要驱动因素</w:t>
      </w:r>
      <w:r>
        <w:rPr>
          <w:rFonts w:hint="eastAsia"/>
        </w:rPr>
        <w:br/>
      </w:r>
      <w:r>
        <w:rPr>
          <w:rFonts w:hint="eastAsia"/>
        </w:rPr>
        <w:t>　　表 127： RISC-V芯片行业供应链分析</w:t>
      </w:r>
      <w:r>
        <w:rPr>
          <w:rFonts w:hint="eastAsia"/>
        </w:rPr>
        <w:br/>
      </w:r>
      <w:r>
        <w:rPr>
          <w:rFonts w:hint="eastAsia"/>
        </w:rPr>
        <w:t>　　表 128： RISC-V芯片上游原料供应商</w:t>
      </w:r>
      <w:r>
        <w:rPr>
          <w:rFonts w:hint="eastAsia"/>
        </w:rPr>
        <w:br/>
      </w:r>
      <w:r>
        <w:rPr>
          <w:rFonts w:hint="eastAsia"/>
        </w:rPr>
        <w:t>　　表 129： RISC-V芯片主要地区不同应用客户分析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RISC-V芯片典型经销商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RISC-V芯片产品图片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全球不同产品类型RISC-V芯片销售额2021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全球不同产品类型RISC-V芯片市场份额2025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通用型产品图片</w:t>
      </w:r>
      <w:r>
        <w:rPr>
          <w:rFonts w:hint="eastAsia"/>
        </w:rPr>
        <w:br/>
      </w:r>
      <w:r>
        <w:rPr>
          <w:rFonts w:hint="eastAsia"/>
        </w:rPr>
        <w:t>　　图 5： 车规级产品图片</w:t>
      </w:r>
      <w:r>
        <w:rPr>
          <w:rFonts w:hint="eastAsia"/>
        </w:rPr>
        <w:br/>
      </w:r>
      <w:r>
        <w:rPr>
          <w:rFonts w:hint="eastAsia"/>
        </w:rPr>
        <w:t>　　图 6： 其它产品图片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全球不同应用RISC-V芯片市场份额2025 &amp; 2032</w:t>
      </w:r>
      <w:r>
        <w:rPr>
          <w:rFonts w:hint="eastAsia"/>
        </w:rPr>
        <w:br/>
      </w:r>
      <w:r>
        <w:rPr>
          <w:rFonts w:hint="eastAsia"/>
        </w:rPr>
        <w:t>　　图 9： 智能家电</w:t>
      </w:r>
      <w:r>
        <w:rPr>
          <w:rFonts w:hint="eastAsia"/>
        </w:rPr>
        <w:br/>
      </w:r>
      <w:r>
        <w:rPr>
          <w:rFonts w:hint="eastAsia"/>
        </w:rPr>
        <w:t>　　图 10： 可穿戴设备</w:t>
      </w:r>
      <w:r>
        <w:rPr>
          <w:rFonts w:hint="eastAsia"/>
        </w:rPr>
        <w:br/>
      </w:r>
      <w:r>
        <w:rPr>
          <w:rFonts w:hint="eastAsia"/>
        </w:rPr>
        <w:t>　　图 11： 安防监控</w:t>
      </w:r>
      <w:r>
        <w:rPr>
          <w:rFonts w:hint="eastAsia"/>
        </w:rPr>
        <w:br/>
      </w:r>
      <w:r>
        <w:rPr>
          <w:rFonts w:hint="eastAsia"/>
        </w:rPr>
        <w:t>　　图 12： 工业控制</w:t>
      </w:r>
      <w:r>
        <w:rPr>
          <w:rFonts w:hint="eastAsia"/>
        </w:rPr>
        <w:br/>
      </w:r>
      <w:r>
        <w:rPr>
          <w:rFonts w:hint="eastAsia"/>
        </w:rPr>
        <w:t>　　图 13： 汽车电子</w:t>
      </w:r>
      <w:r>
        <w:rPr>
          <w:rFonts w:hint="eastAsia"/>
        </w:rPr>
        <w:br/>
      </w:r>
      <w:r>
        <w:rPr>
          <w:rFonts w:hint="eastAsia"/>
        </w:rPr>
        <w:t>　　图 14： 通信</w:t>
      </w:r>
      <w:r>
        <w:rPr>
          <w:rFonts w:hint="eastAsia"/>
        </w:rPr>
        <w:br/>
      </w:r>
      <w:r>
        <w:rPr>
          <w:rFonts w:hint="eastAsia"/>
        </w:rPr>
        <w:t>　　图 15： 其它</w:t>
      </w:r>
      <w:r>
        <w:rPr>
          <w:rFonts w:hint="eastAsia"/>
        </w:rPr>
        <w:br/>
      </w:r>
      <w:r>
        <w:rPr>
          <w:rFonts w:hint="eastAsia"/>
        </w:rPr>
        <w:t>　　图 16： 2025年全球前五大生产商RISC-V芯片市场份额</w:t>
      </w:r>
      <w:r>
        <w:rPr>
          <w:rFonts w:hint="eastAsia"/>
        </w:rPr>
        <w:br/>
      </w:r>
      <w:r>
        <w:rPr>
          <w:rFonts w:hint="eastAsia"/>
        </w:rPr>
        <w:t>　　图 17： 2025年全球RISC-V芯片第一梯队、第二梯队和第三梯队厂商及市场份额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全球RISC-V芯片产能、产量、产能利用率及发展趋势（2021-2032）&amp;（千颗）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19： 全球RISC-V芯片产量、需求量及发展趋势（2021-2032）&amp;（千颗）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20： 全球主要地区RISC-V芯片产量市场份额（2021-2032）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中国RISC-V芯片产能、产量、产能利用率及发展趋势（2021-2032）&amp;（千颗）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22： 中国RISC-V芯片产量、市场需求量及发展趋势（2021-2032）&amp;（千颗）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23： 全球RISC-V芯片市场销售额及增长率：（2021-2032）&amp;（万元）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全球市场RISC-V芯片市场规模：2021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全球市场RISC-V芯片销量及增长率（2021-2032）&amp;（千颗）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26： 全球市场RISC-V芯片价格趋势（2021-2032）&amp;（元/颗）</w:t>
      </w:r>
      <w:r>
        <w:rPr>
          <w:rFonts w:hint="eastAsia"/>
        </w:rPr>
        <w:br/>
      </w:r>
      <w:r>
        <w:rPr>
          <w:rFonts w:hint="eastAsia"/>
        </w:rPr>
        <w:t>　　图 27： 全球主要地区RISC-V芯片销售收入（2021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全球主要地区RISC-V芯片销售收入市场份额（2021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北美市场RISC-V芯片销量及增长率（2021-2032）&amp;（千颗）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30： 北美市场RISC-V芯片收入及增长率（2021-2032）&amp;（万元）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欧洲市场RISC-V芯片销量及增长率（2021-2032）&amp;（千颗）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32： 欧洲市场RISC-V芯片收入及增长率（2021-2032）&amp;（万元）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中国市场RISC-V芯片销量及增长率（2021-2032）&amp;（千颗）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34： 中国市场RISC-V芯片收入及增长率（2021-2032）&amp;（万元）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日本市场RISC-V芯片销量及增长率（2021-2032）&amp;（千颗）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36： 日本市场RISC-V芯片收入及增长率（2021-2032）&amp;（万元）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东南亚市场RISC-V芯片销量及增长率（2021-2032）&amp;（千颗）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38： 东南亚市场RISC-V芯片收入及增长率（2021-2032）&amp;（万元）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印度市场RISC-V芯片销量及增长率（2021-2032）&amp;（千颗）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40： 印度市场RISC-V芯片收入及增长率（2021-2032）&amp;（万元）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南美市场RISC-V芯片销量及增长率（2021-2032）&amp;（千颗）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42： 南美市场RISC-V芯片收入及增长率（2021-2032）&amp;（万元）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中东市场RISC-V芯片销量及增长率（2021-2032）&amp;（千颗）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44： 中东市场RISC-V芯片收入及增长率（2021-2032）&amp;（万元）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全球不同产品类型RISC-V芯片价格走势（2021-2032）&amp;（元/颗）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46： 全球不同应用RISC-V芯片价格走势（2021-2032）&amp;（元/颗）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47： RISC-V芯片中国企业SWOT分析</w:t>
      </w:r>
      <w:r>
        <w:rPr>
          <w:rFonts w:hint="eastAsia"/>
        </w:rPr>
        <w:br/>
      </w:r>
      <w:r>
        <w:rPr>
          <w:rFonts w:hint="eastAsia"/>
        </w:rPr>
        <w:t>　　图 48： RISC-V芯片产业链</w:t>
      </w:r>
      <w:r>
        <w:rPr>
          <w:rFonts w:hint="eastAsia"/>
        </w:rPr>
        <w:br/>
      </w:r>
      <w:r>
        <w:rPr>
          <w:rFonts w:hint="eastAsia"/>
        </w:rPr>
        <w:t>　　图 49： RISC-V芯片行业采购模式分析</w:t>
      </w:r>
      <w:r>
        <w:rPr>
          <w:rFonts w:hint="eastAsia"/>
        </w:rPr>
        <w:br/>
      </w:r>
      <w:r>
        <w:rPr>
          <w:rFonts w:hint="eastAsia"/>
        </w:rPr>
        <w:t>　　图 50： RISC-V芯片行业生产模式</w:t>
      </w:r>
      <w:r>
        <w:rPr>
          <w:rFonts w:hint="eastAsia"/>
        </w:rPr>
        <w:br/>
      </w:r>
      <w:r>
        <w:rPr>
          <w:rFonts w:hint="eastAsia"/>
        </w:rPr>
        <w:t>　　图 51： RISC-V芯片行业销售模式分析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6918100b794292" w:history="1">
        <w:r>
          <w:rPr>
            <w:rStyle w:val="Hyperlink"/>
          </w:rPr>
          <w:t>2026-2032年全球与中国RISC-V芯片行业发展调研及前景趋势报告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6918100b794292" w:history="1">
        <w:r>
          <w:rPr>
            <w:rStyle w:val="Hyperlink"/>
          </w:rPr>
          <w:t>https://www.20087.com/1/32/RISC-VXinPianFaZhanXianZhuangQianJing.html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热点：二维芯片概念股票有哪些、riscv芯片有哪些公司、risc-v概念股龙头、riscv芯片国内龙头公司、risc-v架构芯片龙头股、中国最强RISCV芯片、中国最强RISCV芯片、risc—v芯片的上市公司、中国最牛的芯片公司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ef5c2e21894cbc" w:history="1">
      <w:r>
        <w:rPr>
          <w:rStyle w:val="Hyperlink"/>
        </w:rPr>
        <w:t>2026-2032年全球与中国RISC-V芯片行业发展调研及前景趋势报告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RISC-VXinPianFaZhanXianZhuangQianJing.html" TargetMode="External" Id="R746918100b7942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RISC-VXinPianFaZhanXianZhuangQianJing.html" TargetMode="External" Id="R8aef5c2e21894c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2026-01-28T03:26:05Z</dcterms:created>
  <dcterms:modified xsi:type="dcterms:W3CDTF">2026-01-28T04:26:05Z</dcterms:modified>
  <dc:subject>2026-2032年全球与中国RISC-V芯片行业发展调研及前景趋势报告</dc:subject>
  <dc:title>2026-2032年全球与中国RISC-V芯片行业发展调研及前景趋势报告</dc:title>
  <cp:keywords>2026-2032年全球与中国RISC-V芯片行业发展调研及前景趋势报告</cp:keywords>
  <dc:description>2026-2032年全球与中国RISC-V芯片行业发展调研及前景趋势报告</dc:description>
</cp:coreProperties>
</file>