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0e79433dc40fb" w:history="1">
              <w:r>
                <w:rPr>
                  <w:rStyle w:val="Hyperlink"/>
                </w:rPr>
                <w:t>2025-2031年全球与中国SFP光模块发展现状及趋势预测报告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0e79433dc40fb" w:history="1">
              <w:r>
                <w:rPr>
                  <w:rStyle w:val="Hyperlink"/>
                </w:rPr>
                <w:t>2025-2031年全球与中国SFP光模块发展现状及趋势预测报告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0e79433dc40fb" w:history="1">
                <w:r>
                  <w:rPr>
                    <w:rStyle w:val="Hyperlink"/>
                  </w:rPr>
                  <w:t>https://www.20087.com/1/62/SFPGuangMoKuaiFaZhanQuShiFenXi.html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 (Small Form-factor Pluggable) 光模块因其体积小巧、功耗低等特点，在通信、数据中心、云计算等领域得到广泛应用。近年来，随着高速数据传输需求的增长，SFP+ 和 QSFP28 光模块逐渐成为主流。当前市场上，SFP光模块不仅在传输速率上有所提升，还在可靠性和成本效益方面进行了优化。随着光纤通信技术的进步，SFP光模块在支持更远距离传输的同时，也确保了数据的安全性和完整性。此外，随着数据中心内部架构的变化，SFP光模块正逐步向更高速率的版本过渡，如QSFP-DD 和 OSFP 格式，以满足未来的带宽需求。</w:t>
      </w:r>
      <w:r>
        <w:rPr>
          <w:rFonts w:hint="eastAsia"/>
        </w:rPr>
        <w:br/>
      </w:r>
      <w:r>
        <w:rPr>
          <w:rFonts w:hint="eastAsia"/>
        </w:rPr>
        <w:t>　　未来，SFP光模块的发展将更加注重技术创新和性能提升。一方面，随着新材料和制造技术的应用，SFP光模块将更加注重提高其传输速率和降低功耗，例如通过采用更高效的光电转换技术来实现更高的数据传输效率。另一方面，随着对可靠性和稳定性要求的提高，SFP光模块将更加注重增强产品的耐用性和适应各种恶劣环境的能力。此外，随着5G网络部署和边缘计算技术的发展，SFP光模块将更加注重提供灵活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0e79433dc40fb" w:history="1">
        <w:r>
          <w:rPr>
            <w:rStyle w:val="Hyperlink"/>
          </w:rPr>
          <w:t>2025-2031年全球与中国SFP光模块发展现状及趋势预测报告</w:t>
        </w:r>
      </w:hyperlink>
      <w:r>
        <w:rPr>
          <w:rFonts w:hint="eastAsia"/>
        </w:rPr>
        <w:t>》基于国家统计局、行业协会等详实数据，结合全面市场调研，系统分析了SFP光模块行业的市场规模、技术现状及未来发展方向。报告从经济环境、政策导向等角度出发，深入探讨了SFP光模块行业发展趋势、竞争格局及重点企业的战略布局，同时对SFP光模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中国SFP光模块概述</w:t>
      </w:r>
      <w:r>
        <w:rPr>
          <w:rFonts w:hint="eastAsia"/>
        </w:rPr>
        <w:br/>
      </w:r>
      <w:r>
        <w:rPr>
          <w:rFonts w:hint="eastAsia"/>
        </w:rPr>
        <w:t>　　第一节 SFP光模块行业定义</w:t>
      </w:r>
      <w:r>
        <w:rPr>
          <w:rFonts w:hint="eastAsia"/>
        </w:rPr>
        <w:br/>
      </w:r>
      <w:r>
        <w:rPr>
          <w:rFonts w:hint="eastAsia"/>
        </w:rPr>
        <w:t>　　第二节 SFP光模块行业发展特性</w:t>
      </w:r>
      <w:r>
        <w:rPr>
          <w:rFonts w:hint="eastAsia"/>
        </w:rPr>
        <w:br/>
      </w:r>
      <w:r>
        <w:rPr>
          <w:rFonts w:hint="eastAsia"/>
        </w:rPr>
        <w:t>　　第三节 SFP光模块产业链分析</w:t>
      </w:r>
      <w:r>
        <w:rPr>
          <w:rFonts w:hint="eastAsia"/>
        </w:rPr>
        <w:br/>
      </w:r>
      <w:r>
        <w:rPr>
          <w:rFonts w:hint="eastAsia"/>
        </w:rPr>
        <w:t>　　第四节 SFP光模块行业生命周期分析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2024-2025年国外主要SFP光模块市场发展概况</w:t>
      </w:r>
      <w:r>
        <w:rPr>
          <w:rFonts w:hint="eastAsia"/>
        </w:rPr>
        <w:br/>
      </w:r>
      <w:r>
        <w:rPr>
          <w:rFonts w:hint="eastAsia"/>
        </w:rPr>
        <w:t>　　第一节 全球SFP光模块市场发展分析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欧盟地区主要国家SFP光模块市场概况</w:t>
      </w:r>
      <w:r>
        <w:rPr>
          <w:rFonts w:hint="eastAsia"/>
        </w:rPr>
        <w:br/>
      </w:r>
      <w:r>
        <w:rPr>
          <w:rFonts w:hint="eastAsia"/>
        </w:rPr>
        <w:t>　　第三节 北美地区SFP光模块市场概况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亚洲地区主要国家SFP光模块市场概况</w:t>
      </w:r>
      <w:r>
        <w:rPr>
          <w:rFonts w:hint="eastAsia"/>
        </w:rPr>
        <w:br/>
      </w:r>
      <w:r>
        <w:rPr>
          <w:rFonts w:hint="eastAsia"/>
        </w:rPr>
        <w:t>　　第五节 全球SFP光模块市场发展预测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2024-2025年中国SFP光模块发展环境分析</w:t>
      </w:r>
      <w:r>
        <w:rPr>
          <w:rFonts w:hint="eastAsia"/>
        </w:rPr>
        <w:br/>
      </w:r>
      <w:r>
        <w:rPr>
          <w:rFonts w:hint="eastAsia"/>
        </w:rPr>
        <w:t>　　第一节 SFP光模块行业经济环境分析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SFP光模块行业相关政策、标准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SFP光模块行业相关发展规划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中国SFP光模块技术发展分析</w:t>
      </w:r>
      <w:r>
        <w:rPr>
          <w:rFonts w:hint="eastAsia"/>
        </w:rPr>
        <w:br/>
      </w:r>
      <w:r>
        <w:rPr>
          <w:rFonts w:hint="eastAsia"/>
        </w:rPr>
        <w:t>　　第一节 当前SFP光模块技术发展现状分析</w:t>
      </w:r>
      <w:r>
        <w:rPr>
          <w:rFonts w:hint="eastAsia"/>
        </w:rPr>
        <w:br/>
      </w:r>
      <w:r>
        <w:rPr>
          <w:rFonts w:hint="eastAsia"/>
        </w:rPr>
        <w:t>　　第二节 SFP光模块生产中需注意的问题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SFP光模块行业主要技术发展趋势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SFP光模块市场特性分析</w:t>
      </w:r>
      <w:r>
        <w:rPr>
          <w:rFonts w:hint="eastAsia"/>
        </w:rPr>
        <w:br/>
      </w:r>
      <w:r>
        <w:rPr>
          <w:rFonts w:hint="eastAsia"/>
        </w:rPr>
        <w:t>　　第一节 SFP光模块行业集中度分析</w:t>
      </w:r>
      <w:r>
        <w:rPr>
          <w:rFonts w:hint="eastAsia"/>
        </w:rPr>
        <w:br/>
      </w:r>
      <w:r>
        <w:rPr>
          <w:rFonts w:hint="eastAsia"/>
        </w:rPr>
        <w:t>　　第二节 SFP光模块行业SWOT分析</w:t>
      </w:r>
      <w:r>
        <w:rPr>
          <w:rFonts w:hint="eastAsia"/>
        </w:rPr>
        <w:br/>
      </w:r>
      <w:r>
        <w:rPr>
          <w:rFonts w:hint="eastAsia"/>
        </w:rPr>
        <w:t>　　　　一、SFP光模块行业优势</w:t>
      </w:r>
      <w:r>
        <w:rPr>
          <w:rFonts w:hint="eastAsia"/>
        </w:rPr>
        <w:br/>
      </w:r>
      <w:r>
        <w:rPr>
          <w:rFonts w:hint="eastAsia"/>
        </w:rPr>
        <w:t>　　　　二、SFP光模块行业劣势</w:t>
      </w:r>
      <w:r>
        <w:rPr>
          <w:rFonts w:hint="eastAsia"/>
        </w:rPr>
        <w:br/>
      </w:r>
      <w:r>
        <w:rPr>
          <w:rFonts w:hint="eastAsia"/>
        </w:rPr>
        <w:t>　　　　三、SFP光模块行业机会</w:t>
      </w:r>
      <w:r>
        <w:rPr>
          <w:rFonts w:hint="eastAsia"/>
        </w:rPr>
        <w:br/>
      </w:r>
      <w:r>
        <w:rPr>
          <w:rFonts w:hint="eastAsia"/>
        </w:rPr>
        <w:t>　　　　四、SFP光模块行业风险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中国SFP光模块发展现状</w:t>
      </w:r>
      <w:r>
        <w:rPr>
          <w:rFonts w:hint="eastAsia"/>
        </w:rPr>
        <w:br/>
      </w:r>
      <w:r>
        <w:rPr>
          <w:rFonts w:hint="eastAsia"/>
        </w:rPr>
        <w:t>　　第一节 中国SFP光模块市场现状分析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中国SFP光模块行业产量情况分析及预测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一、SFP光模块总体产能规模</w:t>
      </w:r>
      <w:r>
        <w:rPr>
          <w:rFonts w:hint="eastAsia"/>
        </w:rPr>
        <w:br/>
      </w:r>
      <w:r>
        <w:rPr>
          <w:rFonts w:hint="eastAsia"/>
        </w:rPr>
        <w:t>　　　　二、SFP光模块生产区域分布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三、2020-2025年中国SFP光模块产量统计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四、2025-2031年中国SFP光模块产量预测</w:t>
      </w:r>
      <w:r>
        <w:rPr>
          <w:rFonts w:hint="eastAsia"/>
        </w:rPr>
        <w:br/>
      </w:r>
      <w:r>
        <w:rPr>
          <w:rFonts w:hint="eastAsia"/>
        </w:rPr>
        <w:t>　　第三节 中国SFP光模块市场需求分析及预测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一、中国SFP光模块市场需求特点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二、2020-2025年中国SFP光模块市场需求量统计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三、2025-2031年中国SFP光模块市场需求量预测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中国SFP光模块价格趋势分析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一、2020-2025年中国SFP光模块市场价格趋势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二、2025-2031年中国SFP光模块市场价格走势预测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2020-2025年SFP光模块行业经济运行状况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2020-2025年中国SFP光模块行业盈利能力分析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2020-2025年中国SFP光模块行业发展能力分析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2020-2025年SFP光模块行业偿债能力分析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2020-2025年SFP光模块制造企业数量分析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SFP光模块行业上、下游市场分析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SFP光模块行业上游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SFP光模块行业下游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中国SFP光模块行业重点地区发展分析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SFP光模块行业重点区域市场结构调研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**地区SFP光模块市场发展分析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**地区SFP光模块市场发展分析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**地区SFP光模块市场发展分析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**地区SFP光模块市场发展分析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**地区SFP光模块市场发展分析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2020-2025年中国SFP光模块进出口分析</w:t>
      </w:r>
      <w:r>
        <w:rPr>
          <w:rFonts w:hint="eastAsia"/>
        </w:rPr>
        <w:br/>
      </w:r>
      <w:r>
        <w:rPr>
          <w:rFonts w:hint="eastAsia"/>
        </w:rPr>
        <w:t>　　第一节 SFP光模块进口情况分析</w:t>
      </w:r>
      <w:r>
        <w:rPr>
          <w:rFonts w:hint="eastAsia"/>
        </w:rPr>
        <w:br/>
      </w:r>
      <w:r>
        <w:rPr>
          <w:rFonts w:hint="eastAsia"/>
        </w:rPr>
        <w:t>　　第二节 SFP光模块出口情况分析</w:t>
      </w:r>
      <w:r>
        <w:rPr>
          <w:rFonts w:hint="eastAsia"/>
        </w:rPr>
        <w:br/>
      </w:r>
      <w:r>
        <w:rPr>
          <w:rFonts w:hint="eastAsia"/>
        </w:rPr>
        <w:t>　　第三节 影响SFP光模块进出口因素分析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SFP光模块行业重点企业竞争力分析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SFP光模块行业企业经营策略研究分析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SFP光模块企业多样化经营策略分析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一、SFP光模块企业多样化经营情况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二、现行SFP光模块行业多样化经营的方向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大型SFP光模块企业集团未来发展策略分析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对中小SFP光模块企业生产经营的建议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SFP光模块行业投资风险预警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影响SFP光模块行业发展的主要因素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一、2025年影响SFP光模块行业运行的有利因素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二、2025年影响SFP光模块行业运行的稳定因素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三、2025年影响SFP光模块行业运行的不利因素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四、2025年中国SFP光模块行业发展面临的挑战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五、2025年中国SFP光模块行业发展面临的机遇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SFP光模块行业投资风险预警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一、SFP光模块行业市场风险预测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二、SFP光模块行业政策风险预测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三、SFP光模块行业经营风险预测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四、SFP光模块行业技术风险预测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五、SFP光模块行业竞争风险预测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六、SFP光模块行业其他风险预测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SFP光模块投资建议</w:t>
      </w:r>
      <w:r>
        <w:rPr>
          <w:rFonts w:hint="eastAsia"/>
        </w:rPr>
        <w:br/>
      </w:r>
      <w:r>
        <w:rPr>
          <w:rFonts w:hint="eastAsia"/>
        </w:rPr>
        <w:t>　　第一节 2025年SFP光模块市场前景分析</w:t>
      </w:r>
      <w:r>
        <w:rPr>
          <w:rFonts w:hint="eastAsia"/>
        </w:rPr>
        <w:br/>
      </w:r>
      <w:r>
        <w:rPr>
          <w:rFonts w:hint="eastAsia"/>
        </w:rPr>
        <w:t>　　第二节 2025年SFP光模块发展趋势预测</w:t>
      </w:r>
      <w:r>
        <w:rPr>
          <w:rFonts w:hint="eastAsia"/>
        </w:rPr>
        <w:br/>
      </w:r>
      <w:r>
        <w:rPr>
          <w:rFonts w:hint="eastAsia"/>
        </w:rPr>
        <w:t>　　第三节 SFP光模块行业投资进入壁垒分析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2019-2024年中国SFP光模块市场规模及增长情况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2025-2031年中国SFP光模块行业产量预测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2025-2031年中国SFP光模块行业市场需求预测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**地区SFP光模块市场规模及增长情况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**地区SFP光模块市场规模及增长情况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**地区SFP光模块行业市场需求情况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2019-2024年中国SFP光模块行业出口情况分析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SFP光模块重点企业经营情况分析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2025年SFP光模块行业壁垒</w:t>
      </w:r>
      <w:r>
        <w:rPr>
          <w:rFonts w:hint="eastAsia"/>
        </w:rPr>
        <w:br/>
      </w:r>
      <w:r>
        <w:rPr>
          <w:rFonts w:hint="eastAsia"/>
        </w:rPr>
        <w:t>　　图表 2025年SFP光模块市场前景分析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2025-2031年中国SFP光模块市场规模预测</w:t>
      </w:r>
      <w:r>
        <w:rPr>
          <w:rFonts w:hint="eastAsia"/>
        </w:rPr>
        <w:br/>
      </w:r>
      <w:r>
        <w:rPr>
          <w:rFonts w:hint="eastAsia"/>
        </w:rPr>
        <w:t>　　图表 2025年SFP光模块发展趋势预测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0e79433dc40fb" w:history="1">
        <w:r>
          <w:rPr>
            <w:rStyle w:val="Hyperlink"/>
          </w:rPr>
          <w:t>2025-2031年全球与中国SFP光模块发展现状及趋势预测报告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0e79433dc40fb" w:history="1">
        <w:r>
          <w:rPr>
            <w:rStyle w:val="Hyperlink"/>
          </w:rPr>
          <w:t>https://www.20087.com/1/62/SFPGuangMoKuaiFaZhanQuShiFenXi.html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p是单模还是多模、SFP光模块接口引脚、中国十大光模块公司排名、SFP光模块、sfp接口是光口还是电口、SFP光模块a端和b端、一个光模块多少钱、SFP光模块一般搭配什么处理器使用、电信光纤可以直接插个人sf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3d4ec952549d3" w:history="1">
      <w:r>
        <w:rPr>
          <w:rStyle w:val="Hyperlink"/>
        </w:rPr>
        <w:t>2025-2031年全球与中国SFP光模块发展现状及趋势预测报告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FPGuangMoKuaiFaZhanQuShiFenXi.html" TargetMode="External" Id="R2560e79433d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FPGuangMoKuaiFaZhanQuShiFenXi.html" TargetMode="External" Id="R9c53d4ec9525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2024-12-06T07:49:00Z</dcterms:created>
  <dcterms:modified xsi:type="dcterms:W3CDTF">2024-12-06T08:49:00Z</dcterms:modified>
  <dc:subject>2025-2031年全球与中国SFP光模块发展现状及趋势预测报告</dc:subject>
  <dc:title>2025-2031年全球与中国SFP光模块发展现状及趋势预测报告</dc:title>
  <cp:keywords>2025-2031年全球与中国SFP光模块发展现状及趋势预测报告</cp:keywords>
  <dc:description>2025-2031年全球与中国SFP光模块发展现状及趋势预测报告</dc:description>
</cp:coreProperties>
</file>