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7c669684a428d" w:history="1">
              <w:r>
                <w:rPr>
                  <w:rStyle w:val="Hyperlink"/>
                </w:rPr>
                <w:t>2025-2031年中国USB Type-C接口芯片行业现状与发展前景预测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7c669684a428d" w:history="1">
              <w:r>
                <w:rPr>
                  <w:rStyle w:val="Hyperlink"/>
                </w:rPr>
                <w:t>2025-2031年中国USB Type-C接口芯片行业现状与发展前景预测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5399221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7c669684a428d" w:history="1">
                <w:r>
                  <w:rPr>
                    <w:rStyle w:val="Hyperlink"/>
                  </w:rPr>
                  <w:t>https://www.20087.com/1/22/USB-Type-CJieKouXinPianDeXianZhuangYuFaZhanQianJing.html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 Type-C接口芯片是支撑现代电子设备实现高速数据传输、双向供电与多功能信号切换的核心集成电路，广泛应用于智能手机、笔记本电脑、平板、外设及物联网设备中。该类芯片负责管理Type-C接口的物理层通信、电源协商（PD协议）、数据通道配置（如SuperSpeed差分对切换）以及音频、视频信号的多路复用，确保设备在不同连接场景下的兼容性与稳定性。目前，USB Type-C接口芯片技术已支持USB 3.2乃至更高版本标准，实现高达数十吉比特每秒的数据速率，同时兼容DisplayPort、HDMI等视频输出模式。芯片设计需集成高精度阻抗匹配、信号完整性优化、过压保护与热管理机制，适应高频信号传输中的串扰与衰减问题。在电源管理方面，支持可编程电源（PPS）和双向供电功能，满足快充与反向充电需求。制造工艺采用先进半导体节点，确保低功耗、高集成度与长期可靠性。</w:t>
      </w:r>
      <w:r>
        <w:rPr>
          <w:rFonts w:hint="eastAsia"/>
        </w:rPr>
        <w:br/>
      </w:r>
      <w:r>
        <w:rPr>
          <w:rFonts w:hint="eastAsia"/>
        </w:rPr>
        <w:t>　　未来，USB Type-C接口芯片将朝着更高集成度、更强智能化与更广生态融合方向演进。随着数据速率持续提升，芯片需支持下一代传输标准，推动均衡算法、预加重技术和低延迟编码方案的创新，确保信号在复杂PCB布局中的完整性。多功能融合趋势明显，单颗芯片可能集成电源管理单元（PMU）、音频编解码器、安全加密模块及传感器中枢，减少外围元件数量，降低系统成本与空间占用。在智能设备生态中，芯片将更深度参与设备身份识别、权限管理与安全认证，支持基于硬件的信任根（Root of Trust）机制，防范恶意设备接入。动态带宽分配与自适应电源调度功能将优化能效表现，延长移动设备续航。同时，标准化与互操作性要求将推动全球统一协议栈的完善，减少厂商间兼容性问题。在汽车与工业领域，Type-C芯片的应用将扩展至车载信息娱乐系统、诊断接口与工业控制面板，要求更高的环境耐受性与功能安全等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7c669684a428d" w:history="1">
        <w:r>
          <w:rPr>
            <w:rStyle w:val="Hyperlink"/>
          </w:rPr>
          <w:t>2025-2031年中国USB Type-C接口芯片行业现状与发展前景预测</w:t>
        </w:r>
      </w:hyperlink>
      <w:r>
        <w:rPr>
          <w:rFonts w:hint="eastAsia"/>
        </w:rPr>
        <w:t>》基于国家统计局及相关行业协会等权威部门数据，结合长期监测的一手资料，系统分析了USB Type-C接口芯片行业的发展现状、市场规模、供需动态及进出口情况。报告详细解读了USB Type-C接口芯片产业链上下游、重点区域市场、竞争格局及领先企业的表现，同时评估了USB Type-C接口芯片行业风险与投资机会。通过对技术现状、SWOT分析及未来趋势的深入探讨，报告科学预测了市场前景，为战略投资者把握投资时机、企业决策者制定规划提供了市场情报与决策支持。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USB Type-C接口芯片市场概述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按照不同产品类型，USB Type-C接口芯片主要可以分为如下几个类别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中国不同产品类型USB Type-C接口芯片增长趋势2020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USB PD 2.1</w:t>
      </w:r>
      <w:r>
        <w:rPr>
          <w:rFonts w:hint="eastAsia"/>
        </w:rPr>
        <w:br/>
      </w:r>
      <w:r>
        <w:rPr>
          <w:rFonts w:hint="eastAsia"/>
        </w:rPr>
        <w:t>　　　　1.2.3 USB PD 3.1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从不同应用，USB Type-C接口芯片主要包括如下几个方面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中国不同应用USB Type-C接口芯片增长趋势2020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中国USB Type-C接口芯片发展现状及未来趋势（2020-2031）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中国市场USB Type-C接口芯片收入及增长率（2020-2031）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中国市场USB Type-C接口芯片销量及增长率（2020-2031）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中国市场主要USB Type-C接口芯片厂商分析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中国市场主要厂商USB Type-C接口芯片销量及市场占有率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中国市场主要厂商USB Type-C接口芯片销量（2020-2025）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中国市场主要厂商USB Type-C接口芯片销量市场份额（2020-2025）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中国市场主要厂商USB Type-C接口芯片收入及市场占有率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中国市场主要厂商USB Type-C接口芯片收入（2020-2025）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中国市场主要厂商USB Type-C接口芯片收入市场份额（2020-2025）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2024年中国市场主要厂商USB Type-C接口芯片收入排名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中国市场主要厂商USB Type-C接口芯片价格（2020-2025）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中国市场主要厂商USB Type-C接口芯片总部及产地分布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中国市场主要厂商成立时间及USB Type-C接口芯片商业化日期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中国市场主要厂商USB Type-C接口芯片产品类型及应用</w:t>
      </w:r>
      <w:r>
        <w:rPr>
          <w:rFonts w:hint="eastAsia"/>
        </w:rPr>
        <w:br/>
      </w:r>
      <w:r>
        <w:rPr>
          <w:rFonts w:hint="eastAsia"/>
        </w:rPr>
        <w:t>　　2.7 USB Type-C接口芯片行业集中度、竞争程度分析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USB Type-C接口芯片行业集中度分析：2024年中国Top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中国市场USB Type-C接口芯片第一梯队、第二梯队和第三梯队厂商（品牌）及2024年市场份额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 基本信息、USB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USB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 在中国市场USB Type-C接口芯片销量、收入、价格及毛利率（2020-2025）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 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 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 基本信息、USB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USB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 在中国市场USB Type-C接口芯片销量、收入、价格及毛利率（2020-2025）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 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 基本信息、USB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USB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 在中国市场USB Type-C接口芯片销量、收入、价格及毛利率（2020-2025）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 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 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 基本信息、USB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USB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 在中国市场USB Type-C接口芯片销量、收入、价格及毛利率（2020-2025）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 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 基本信息、USB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USB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 在中国市场USB Type-C接口芯片销量、收入、价格及毛利率（2020-2025）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 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 基本信息、USB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USB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 在中国市场USB Type-C接口芯片销量、收入、价格及毛利率（2020-2025）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 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 基本信息、USB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USB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 在中国市场USB Type-C接口芯片销量、收入、价格及毛利率（2020-2025）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 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 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 基本信息、USB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USB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 在中国市场USB Type-C接口芯片销量、收入、价格及毛利率（2020-2025）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 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 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 基本信息、USB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USB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 在中国市场USB Type-C接口芯片销量、收入、价格及毛利率（2020-2025）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 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 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 基本信息、USB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USB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 在中国市场USB Type-C接口芯片销量、收入、价格及毛利率（2020-2025）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 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 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重点企业（11）基本信息、USB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USB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重点企业（11）在中国市场USB Type-C接口芯片销量、收入、价格及毛利率（2020-2025）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重点企业（12）基本信息、USB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USB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重点企业（12）在中国市场USB Type-C接口芯片销量、收入、价格及毛利率（2020-2025）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不同产品类型USB Type-C接口芯片分析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中国市场不同产品类型USB Type-C接口芯片销量（2020-2031）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中国市场不同产品类型USB Type-C接口芯片销量及市场份额（2020-2025）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中国市场不同产品类型USB Type-C接口芯片销量预测（2026-2031）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中国市场不同产品类型USB Type-C接口芯片规模（2020-2031）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中国市场不同产品类型USB Type-C接口芯片规模及市场份额（2020-2025）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中国市场不同产品类型USB Type-C接口芯片规模预测（2026-2031）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中国市场不同产品类型USB Type-C接口芯片价格走势（2020-2031）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不同应用USB Type-C接口芯片分析</w:t>
      </w:r>
      <w:r>
        <w:rPr>
          <w:rFonts w:hint="eastAsia"/>
        </w:rPr>
        <w:br/>
      </w:r>
      <w:r>
        <w:rPr>
          <w:rFonts w:hint="eastAsia"/>
        </w:rPr>
        <w:t>　　5.1 中国市场不同应用USB Type-C接口芯片销量（2020-2031）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中国市场不同应用USB Type-C接口芯片销量及市场份额（2020-2025）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中国市场不同应用USB Type-C接口芯片销量预测（2026-2031）</w:t>
      </w:r>
      <w:r>
        <w:rPr>
          <w:rFonts w:hint="eastAsia"/>
        </w:rPr>
        <w:br/>
      </w:r>
      <w:r>
        <w:rPr>
          <w:rFonts w:hint="eastAsia"/>
        </w:rPr>
        <w:t>　　5.2 中国市场不同应用USB Type-C接口芯片规模（2020-2031）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中国市场不同应用USB Type-C接口芯片规模及市场份额（2020-2025）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中国市场不同应用USB Type-C接口芯片规模预测（2026-2031）</w:t>
      </w:r>
      <w:r>
        <w:rPr>
          <w:rFonts w:hint="eastAsia"/>
        </w:rPr>
        <w:br/>
      </w:r>
      <w:r>
        <w:rPr>
          <w:rFonts w:hint="eastAsia"/>
        </w:rPr>
        <w:t>　　5.3 中国市场不同应用USB Type-C接口芯片价格走势（2020-2031）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USB Type-C接口芯片行业发展分析---发展趋势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USB Type-C接口芯片行业发展分析---厂商壁垒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USB Type-C接口芯片行业发展分析---驱动因素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USB Type-C接口芯片行业发展分析---制约因素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USB Type-C接口芯片中国企业SWOT分析</w:t>
      </w:r>
      <w:r>
        <w:rPr>
          <w:rFonts w:hint="eastAsia"/>
        </w:rPr>
        <w:br/>
      </w:r>
      <w:r>
        <w:rPr>
          <w:rFonts w:hint="eastAsia"/>
        </w:rPr>
        <w:t>　　6.6 USB Type-C接口芯片行业发展分析---行业政策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USB Type-C接口芯片行业产业链简介</w:t>
      </w:r>
      <w:r>
        <w:rPr>
          <w:rFonts w:hint="eastAsia"/>
        </w:rPr>
        <w:br/>
      </w:r>
      <w:r>
        <w:rPr>
          <w:rFonts w:hint="eastAsia"/>
        </w:rPr>
        <w:t>　　7.2 USB Type-C接口芯片产业链分析-上游</w:t>
      </w:r>
      <w:r>
        <w:rPr>
          <w:rFonts w:hint="eastAsia"/>
        </w:rPr>
        <w:br/>
      </w:r>
      <w:r>
        <w:rPr>
          <w:rFonts w:hint="eastAsia"/>
        </w:rPr>
        <w:t>　　7.3 USB Type-C接口芯片产业链分析-中游</w:t>
      </w:r>
      <w:r>
        <w:rPr>
          <w:rFonts w:hint="eastAsia"/>
        </w:rPr>
        <w:br/>
      </w:r>
      <w:r>
        <w:rPr>
          <w:rFonts w:hint="eastAsia"/>
        </w:rPr>
        <w:t>　　7.4 USB Type-C接口芯片产业链分析-下游</w:t>
      </w:r>
      <w:r>
        <w:rPr>
          <w:rFonts w:hint="eastAsia"/>
        </w:rPr>
        <w:br/>
      </w:r>
      <w:r>
        <w:rPr>
          <w:rFonts w:hint="eastAsia"/>
        </w:rPr>
        <w:t>　　7.5 USB Type-C接口芯片行业采购模式</w:t>
      </w:r>
      <w:r>
        <w:rPr>
          <w:rFonts w:hint="eastAsia"/>
        </w:rPr>
        <w:br/>
      </w:r>
      <w:r>
        <w:rPr>
          <w:rFonts w:hint="eastAsia"/>
        </w:rPr>
        <w:t>　　7.6 USB Type-C接口芯片行业生产模式</w:t>
      </w:r>
      <w:r>
        <w:rPr>
          <w:rFonts w:hint="eastAsia"/>
        </w:rPr>
        <w:br/>
      </w:r>
      <w:r>
        <w:rPr>
          <w:rFonts w:hint="eastAsia"/>
        </w:rPr>
        <w:t>　　7.7 USB Type-C接口芯片行业销售模式及销售渠道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中国本土USB Type-C接口芯片产能、产量分析</w:t>
      </w:r>
      <w:r>
        <w:rPr>
          <w:rFonts w:hint="eastAsia"/>
        </w:rPr>
        <w:br/>
      </w:r>
      <w:r>
        <w:rPr>
          <w:rFonts w:hint="eastAsia"/>
        </w:rPr>
        <w:t>　　8.1 中国USB Type-C接口芯片供需现状及预测（2020-2031）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中国USB Type-C接口芯片产能、产量、产能利用率及发展趋势（2020-2031）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中国USB Type-C接口芯片产量、市场需求量及发展趋势（2020-2031）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中国USB Type-C接口芯片进出口分析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中国市场USB Type-C接口芯片主要进口来源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中国市场USB Type-C接口芯片主要出口目的地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不同产品类型USB Type-C接口芯片市场规模2020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不同应用USB Type-C接口芯片市场规模2020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中国市场主要厂商USB Type-C接口芯片销量（2020-2025）&amp;（千件）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中国市场主要厂商USB Type-C接口芯片销量市场份额（2020-2025）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中国市场主要厂商USB Type-C接口芯片收入（2020-2025）&amp;（万元）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中国市场主要厂商USB Type-C接口芯片收入份额（2020-2025）</w:t>
      </w:r>
      <w:r>
        <w:rPr>
          <w:rFonts w:hint="eastAsia"/>
        </w:rPr>
        <w:br/>
      </w:r>
      <w:r>
        <w:rPr>
          <w:rFonts w:hint="eastAsia"/>
        </w:rPr>
        <w:t>　　表 7： 2024年中国主要生产商USB Type-C接口芯片收入排名（万元）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中国市场主要厂商USB Type-C接口芯片价格（2020-2025）&amp;（元/件）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中国市场主要厂商USB Type-C接口芯片总部及产地分布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中国市场主要厂商成立时间及USB Type-C接口芯片商业化日期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中国市场主要厂商USB Type-C接口芯片产品类型及应用</w:t>
      </w:r>
      <w:r>
        <w:rPr>
          <w:rFonts w:hint="eastAsia"/>
        </w:rPr>
        <w:br/>
      </w:r>
      <w:r>
        <w:rPr>
          <w:rFonts w:hint="eastAsia"/>
        </w:rPr>
        <w:t>　　表 12： 2024年中国市场USB Type-C接口芯片主要厂商市场地位（第一梯队、第二梯队和第三梯队）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USB Type-C接口芯片市场投资、并购等现状分析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USB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USB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USB Type-C接口芯片销量（千件）、收入（万元）、价格（元/件）及毛利率（2020-2025）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 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 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USB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USB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USB Type-C接口芯片销量（千件）、收入（万元）、价格（元/件）及毛利率（2020-2025）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 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 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USB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USB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USB Type-C接口芯片销量（千件）、收入（万元）、价格（元/件）及毛利率（2020-2025）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 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 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USB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USB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USB Type-C接口芯片销量（千件）、收入（万元）、价格（元/件）及毛利率（2020-2025）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 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 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USB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USB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USB Type-C接口芯片销量（千件）、收入（万元）、价格（元/件）及毛利率（2020-2025）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 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 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USB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USB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USB Type-C接口芯片销量（千件）、收入（万元）、价格（元/件）及毛利率（2020-2025）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 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 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USB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USB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USB Type-C接口芯片销量（千件）、收入（万元）、价格（元/件）及毛利率（2020-2025）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 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 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USB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USB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USB Type-C接口芯片销量（千件）、收入（万元）、价格（元/件）及毛利率（2020-2025）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 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 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USB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USB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USB Type-C接口芯片销量（千件）、收入（万元）、价格（元/件）及毛利率（2020-2025）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 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 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USB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USB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USB Type-C接口芯片销量（千件）、收入（万元）、价格（元/件）及毛利率（2020-2025）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 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 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USB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USB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USB Type-C接口芯片销量（千件）、收入（万元）、价格（元/件）及毛利率（2020-2025）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USB Type-C接口芯片生产基地、总部、竞争对手及市场地位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USB Type-C接口芯片产品规格、参数及市场应用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USB Type-C接口芯片销量（千件）、收入（万元）、价格（元/件）及毛利率（2020-2025）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中国市场不同产品类型USB Type-C接口芯片销量（2020-2025）&amp;（千件）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中国市场不同产品类型USB Type-C接口芯片销量市场份额（2020-2025）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中国市场不同产品类型USB Type-C接口芯片销量预测（2026-2031）&amp;（千件）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中国市场不同产品类型USB Type-C接口芯片销量市场份额预测（2026-2031）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中国市场不同产品类型USB Type-C接口芯片规模（2020-2025）&amp;（万元）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中国市场不同产品类型USB Type-C接口芯片规模市场份额（2020-2025）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中国市场不同产品类型USB Type-C接口芯片规模预测（2026-2031）&amp;（万元）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中国市场不同产品类型USB Type-C接口芯片规模市场份额预测（2026-2031）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中国市场不同应用USB Type-C接口芯片销量（2020-2025）&amp;（千件）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中国市场不同应用USB Type-C接口芯片销量市场份额（2020-2025）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84： 中国市场不同应用USB Type-C接口芯片销量预测（2026-2031）&amp;（千件）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中国市场不同应用USB Type-C接口芯片销量市场份额预测（2026-2031）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中国市场不同应用USB Type-C接口芯片规模（2020-2025）&amp;（万元）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中国市场不同应用USB Type-C接口芯片规模市场份额（2020-2025）</w:t>
      </w:r>
      <w:r>
        <w:rPr>
          <w:rFonts w:hint="eastAsia"/>
        </w:rPr>
        <w:br/>
      </w:r>
      <w:r>
        <w:rPr>
          <w:rFonts w:hint="eastAsia"/>
        </w:rPr>
        <w:t>　　表 88： 中国市场不同应用USB Type-C接口芯片规模预测（2026-2031）&amp;（万元）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中国市场不同应用USB Type-C接口芯片规模市场份额预测（2026-2031）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USB Type-C接口芯片行业发展分析---发展趋势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USB Type-C接口芯片行业发展分析---厂商壁垒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USB Type-C接口芯片行业发展分析---驱动因素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USB Type-C接口芯片行业发展分析---制约因素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USB Type-C接口芯片行业相关重点政策一览</w:t>
      </w:r>
      <w:r>
        <w:rPr>
          <w:rFonts w:hint="eastAsia"/>
        </w:rPr>
        <w:br/>
      </w:r>
      <w:r>
        <w:rPr>
          <w:rFonts w:hint="eastAsia"/>
        </w:rPr>
        <w:t>　　表 95： USB Type-C接口芯片行业供应链分析</w:t>
      </w:r>
      <w:r>
        <w:rPr>
          <w:rFonts w:hint="eastAsia"/>
        </w:rPr>
        <w:br/>
      </w:r>
      <w:r>
        <w:rPr>
          <w:rFonts w:hint="eastAsia"/>
        </w:rPr>
        <w:t>　　表 96： USB Type-C接口芯片上游原料供应商</w:t>
      </w:r>
      <w:r>
        <w:rPr>
          <w:rFonts w:hint="eastAsia"/>
        </w:rPr>
        <w:br/>
      </w:r>
      <w:r>
        <w:rPr>
          <w:rFonts w:hint="eastAsia"/>
        </w:rPr>
        <w:t>　　表 97： USB Type-C接口芯片行业主要下游客户</w:t>
      </w:r>
      <w:r>
        <w:rPr>
          <w:rFonts w:hint="eastAsia"/>
        </w:rPr>
        <w:br/>
      </w:r>
      <w:r>
        <w:rPr>
          <w:rFonts w:hint="eastAsia"/>
        </w:rPr>
        <w:t>　　表 98： USB Type-C接口芯片典型经销商</w:t>
      </w:r>
      <w:r>
        <w:rPr>
          <w:rFonts w:hint="eastAsia"/>
        </w:rPr>
        <w:br/>
      </w:r>
      <w:r>
        <w:rPr>
          <w:rFonts w:hint="eastAsia"/>
        </w:rPr>
        <w:t>　　表 99： 中国USB Type-C接口芯片产量、销量、进口量及出口量（2020-2025）&amp;（千件）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100： 中国USB Type-C接口芯片产量、销量、进口量及出口量预测（2026-2031）&amp;（千件）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中国市场USB Type-C接口芯片主要进口来源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中国市场USB Type-C接口芯片主要出口目的地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USB Type-C接口芯片产品图片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中国不同产品类型USB Type-C接口芯片市场规模市场份额2024 &amp; 2031</w:t>
      </w:r>
      <w:r>
        <w:rPr>
          <w:rFonts w:hint="eastAsia"/>
        </w:rPr>
        <w:br/>
      </w:r>
      <w:r>
        <w:rPr>
          <w:rFonts w:hint="eastAsia"/>
        </w:rPr>
        <w:t>　　图 3： USB PD 2.1产品图片</w:t>
      </w:r>
      <w:r>
        <w:rPr>
          <w:rFonts w:hint="eastAsia"/>
        </w:rPr>
        <w:br/>
      </w:r>
      <w:r>
        <w:rPr>
          <w:rFonts w:hint="eastAsia"/>
        </w:rPr>
        <w:t>　　图 4： USB PD 3.1产品图片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中国不同应用USB Type-C接口芯片市场份额2024 &amp; 2031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工业设备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中国市场USB Type-C接口芯片市场规模，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12： 中国市场USB Type-C接口芯片收入及增长率（2020-2031）&amp;（万元）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中国市场USB Type-C接口芯片销量及增长率（2020-2031）&amp;（千件）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2024年中国市场主要厂商USB Type-C接口芯片销量市场份额</w:t>
      </w:r>
      <w:r>
        <w:rPr>
          <w:rFonts w:hint="eastAsia"/>
        </w:rPr>
        <w:br/>
      </w:r>
      <w:r>
        <w:rPr>
          <w:rFonts w:hint="eastAsia"/>
        </w:rPr>
        <w:t>　　图 15： 2024年中国市场主要厂商USB Type-C接口芯片收入市场份额</w:t>
      </w:r>
      <w:r>
        <w:rPr>
          <w:rFonts w:hint="eastAsia"/>
        </w:rPr>
        <w:br/>
      </w:r>
      <w:r>
        <w:rPr>
          <w:rFonts w:hint="eastAsia"/>
        </w:rPr>
        <w:t>　　图 16： 2024年中国市场前五大厂商USB Type-C接口芯片市场份额</w:t>
      </w:r>
      <w:r>
        <w:rPr>
          <w:rFonts w:hint="eastAsia"/>
        </w:rPr>
        <w:br/>
      </w:r>
      <w:r>
        <w:rPr>
          <w:rFonts w:hint="eastAsia"/>
        </w:rPr>
        <w:t>　　图 17： 2024年中国市场USB Type-C接口芯片第一梯队、第二梯队和第三梯队厂商（品牌）及市场份额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中国市场不同产品类型USB Type-C接口芯片价格走势（2020-2031）&amp;（元/件）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中国市场不同应用USB Type-C接口芯片价格走势（2020-2031）&amp;（元/件）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20： USB Type-C接口芯片中国企业SWOT分析</w:t>
      </w:r>
      <w:r>
        <w:rPr>
          <w:rFonts w:hint="eastAsia"/>
        </w:rPr>
        <w:br/>
      </w:r>
      <w:r>
        <w:rPr>
          <w:rFonts w:hint="eastAsia"/>
        </w:rPr>
        <w:t>　　图 21： USB Type-C接口芯片产业链</w:t>
      </w:r>
      <w:r>
        <w:rPr>
          <w:rFonts w:hint="eastAsia"/>
        </w:rPr>
        <w:br/>
      </w:r>
      <w:r>
        <w:rPr>
          <w:rFonts w:hint="eastAsia"/>
        </w:rPr>
        <w:t>　　图 22： USB Type-C接口芯片行业采购模式分析</w:t>
      </w:r>
      <w:r>
        <w:rPr>
          <w:rFonts w:hint="eastAsia"/>
        </w:rPr>
        <w:br/>
      </w:r>
      <w:r>
        <w:rPr>
          <w:rFonts w:hint="eastAsia"/>
        </w:rPr>
        <w:t>　　图 23： USB Type-C接口芯片行业生产模式分析</w:t>
      </w:r>
      <w:r>
        <w:rPr>
          <w:rFonts w:hint="eastAsia"/>
        </w:rPr>
        <w:br/>
      </w:r>
      <w:r>
        <w:rPr>
          <w:rFonts w:hint="eastAsia"/>
        </w:rPr>
        <w:t>　　图 24： USB Type-C接口芯片行业销售模式分析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中国USB Type-C接口芯片产能、产量、产能利用率及发展趋势（2020-2031）&amp;（千件）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中国USB Type-C接口芯片产量、市场需求量及发展趋势（2020-2031）&amp;（千件）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7c669684a428d" w:history="1">
        <w:r>
          <w:rPr>
            <w:rStyle w:val="Hyperlink"/>
          </w:rPr>
          <w:t>2025-2031年中国USB Type-C接口芯片行业现状与发展前景预测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5399221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7c669684a428d" w:history="1">
        <w:r>
          <w:rPr>
            <w:rStyle w:val="Hyperlink"/>
          </w:rPr>
          <w:t>https://www.20087.com/1/22/USB-Type-CJieKouXinPianDeXianZhuangYuFaZhanQianJing.html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97f1e7d4147b6" w:history="1">
      <w:r>
        <w:rPr>
          <w:rStyle w:val="Hyperlink"/>
        </w:rPr>
        <w:t>2025-2031年中国USB Type-C接口芯片行业现状与发展前景预测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USB-Type-CJieKouXinPianDeXianZhuangYuFaZhanQianJing.html" TargetMode="External" Id="R8447c669684a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USB-Type-CJieKouXinPianDeXianZhuangYuFaZhanQianJing.html" TargetMode="External" Id="R3e397f1e7d41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2025-08-01T02:29:21Z</dcterms:created>
  <dcterms:modified xsi:type="dcterms:W3CDTF">2025-08-01T03:29:21Z</dcterms:modified>
  <dc:subject>2025-2031年中国USB Type-C接口芯片行业现状与发展前景预测</dc:subject>
  <dc:title>2025-2031年中国USB Type-C接口芯片行业现状与发展前景预测</dc:title>
  <cp:keywords>2025-2031年中国USB Type-C接口芯片行业现状与发展前景预测</cp:keywords>
  <dc:description>2025-2031年中国USB Type-C接口芯片行业现状与发展前景预测</dc:description>
</cp:coreProperties>
</file>