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60f7e83f9498f" w:history="1">
              <w:r>
                <w:rPr>
                  <w:rStyle w:val="Hyperlink"/>
                </w:rPr>
                <w:t>2024-2030年全球与中国V2X OBU行业现状及行业前景分析报告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60f7e83f9498f" w:history="1">
              <w:r>
                <w:rPr>
                  <w:rStyle w:val="Hyperlink"/>
                </w:rPr>
                <w:t>2024-2030年全球与中国V2X OBU行业现状及行业前景分析报告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60f7e83f9498f" w:history="1">
                <w:r>
                  <w:rPr>
                    <w:rStyle w:val="Hyperlink"/>
                  </w:rPr>
                  <w:t>https://www.20087.com/1/22/V2X-OBUShiChangQianJingFenXi.html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 On-Board Units（车载单元）是智能网联汽车的核心组件，它们支持车辆与周围环境（包括其他车辆、路边单元、行人和基础设施）之间的通信。随着智能网联汽车技术的成熟，V2X-OBU已成为汽车标配的趋势。近期，V2X-OBU和RSU（Road Side Unit）的询单量暴增，表明市场对该技术的需求正在迅速增长。国内主流厂家的V2X-OBU平均价格大约为2万元人民币，这反映了较高的技术门槛和初期成本。金溢科技等企业已将前装V2X-OBU的客户群体锁定为车企，显示了行业垂直整合的趋势。</w:t>
      </w:r>
      <w:r>
        <w:rPr>
          <w:rFonts w:hint="eastAsia"/>
        </w:rPr>
        <w:br/>
      </w:r>
      <w:r>
        <w:rPr>
          <w:rFonts w:hint="eastAsia"/>
        </w:rPr>
        <w:t>　　未来，V2X-OBU将更加注重提升通信效率和安全性，以及与其他智能交通系统的深度整合。随着5G网络的普及，V2X技术将实现更低延迟、更高带宽的通信，进一步增强道路安全和交通效率。同时，随着成本的逐渐降低和标准化进程的加快，V2X-OBU有望成为新车的标准配置，推动智能网联汽车的全面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60f7e83f9498f" w:history="1">
        <w:r>
          <w:rPr>
            <w:rStyle w:val="Hyperlink"/>
          </w:rPr>
          <w:t>2024-2030年全球与中国V2X OBU行业现状及行业前景分析报告</w:t>
        </w:r>
      </w:hyperlink>
      <w:r>
        <w:rPr>
          <w:rFonts w:hint="eastAsia"/>
        </w:rPr>
        <w:t>》全面剖析了V2X OBU行业的现状、市场规模与需求，深入探讨了V2X OBU产业链结构、价格动态及竞争格局。V2X OBU报告基于详实数据，科学预测了V2X OBU行业的发展趋势和市场前景，同时重点关注了V2X OBU重点企业，深入分析了V2X OBU市场竞争、集中度及品牌影响力。此外，V2X OBU报告还进一步细分了市场，揭示了V2X OBU各细分领域的增长潜力和投资机会，为投资者、企业及政策制定者提供了专业、科学的决策支持。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 OBU市场概述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按照不同产品类型，V2X OBU主要可以分为如下几个类别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全球不同产品类型V2X OBU销售额增长趋势2019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LTE-V2X 移动网络通信</w:t>
      </w:r>
      <w:r>
        <w:rPr>
          <w:rFonts w:hint="eastAsia"/>
        </w:rPr>
        <w:br/>
      </w:r>
      <w:r>
        <w:rPr>
          <w:rFonts w:hint="eastAsia"/>
        </w:rPr>
        <w:t>　　　　1.2.3 LTE-V2X 直连通信 （PC5）</w:t>
      </w:r>
      <w:r>
        <w:rPr>
          <w:rFonts w:hint="eastAsia"/>
        </w:rPr>
        <w:br/>
      </w:r>
      <w:r>
        <w:rPr>
          <w:rFonts w:hint="eastAsia"/>
        </w:rPr>
        <w:t>　　　　1.2.4 5G-V2X 移动网络通信 （Uu）</w:t>
      </w:r>
      <w:r>
        <w:rPr>
          <w:rFonts w:hint="eastAsia"/>
        </w:rPr>
        <w:br/>
      </w:r>
      <w:r>
        <w:rPr>
          <w:rFonts w:hint="eastAsia"/>
        </w:rPr>
        <w:t>　　1.3 从不同应用，V2X OBU主要包括如下几个方面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全球不同应用V2X OBU销售额增长趋势2019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智能驾驶</w:t>
      </w:r>
      <w:r>
        <w:rPr>
          <w:rFonts w:hint="eastAsia"/>
        </w:rPr>
        <w:br/>
      </w:r>
      <w:r>
        <w:rPr>
          <w:rFonts w:hint="eastAsia"/>
        </w:rPr>
        <w:t>　　　　1.3.3 智能交通</w:t>
      </w:r>
      <w:r>
        <w:rPr>
          <w:rFonts w:hint="eastAsia"/>
        </w:rPr>
        <w:br/>
      </w:r>
      <w:r>
        <w:rPr>
          <w:rFonts w:hint="eastAsia"/>
        </w:rPr>
        <w:t>　　　　1.3.4 通讯娱乐</w:t>
      </w:r>
      <w:r>
        <w:rPr>
          <w:rFonts w:hint="eastAsia"/>
        </w:rPr>
        <w:br/>
      </w:r>
      <w:r>
        <w:rPr>
          <w:rFonts w:hint="eastAsia"/>
        </w:rPr>
        <w:t>　　1.4 V2X OBU行业背景、发展历史、现状及趋势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V2X OBU行业目前现状分析</w:t>
      </w:r>
      <w:r>
        <w:rPr>
          <w:rFonts w:hint="eastAsia"/>
        </w:rPr>
        <w:br/>
      </w:r>
      <w:r>
        <w:rPr>
          <w:rFonts w:hint="eastAsia"/>
        </w:rPr>
        <w:t>　　　　1.4.2 V2X OBU发展趋势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 OBU总体规模分析</w:t>
      </w:r>
      <w:r>
        <w:rPr>
          <w:rFonts w:hint="eastAsia"/>
        </w:rPr>
        <w:br/>
      </w:r>
      <w:r>
        <w:rPr>
          <w:rFonts w:hint="eastAsia"/>
        </w:rPr>
        <w:t>　　2.1 全球V2X OBU供需现状及预测（2019-2030）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全球V2X OBU产能、产量、产能利用率及发展趋势（2019-2030）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全球V2X OBU产量、需求量及发展趋势（2019-2030）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全球主要地区V2X OBU产量及发展趋势（2019-2030）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全球主要地区V2X OBU产量（2019-2024）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全球主要地区V2X OBU产量（2025-2030）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全球主要地区V2X OBU产量市场份额（2019-2030）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中国V2X OBU供需现状及预测（2019-2030）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中国V2X OBU产能、产量、产能利用率及发展趋势（2019-2030）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中国V2X OBU产量、市场需求量及发展趋势（2019-2030）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全球V2X OBU销量及销售额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全球市场V2X OBU销售额（2019-2030）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全球市场V2X OBU销量（2019-2030）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全球市场V2X OBU价格趋势（2019-2030）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全球市场主要厂商V2X OBU产能市场份额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全球市场主要厂商V2X OBU销量（2019-2024）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全球市场主要厂商V2X OBU销量（2019-2024）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全球市场主要厂商V2X OBU销售收入（2019-2024）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全球市场主要厂商V2X OBU销售价格（2019-2024）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2023年全球主要生产商V2X OBU收入排名</w:t>
      </w:r>
      <w:r>
        <w:rPr>
          <w:rFonts w:hint="eastAsia"/>
        </w:rPr>
        <w:br/>
      </w:r>
      <w:r>
        <w:rPr>
          <w:rFonts w:hint="eastAsia"/>
        </w:rPr>
        <w:t>　　3.3 中国市场主要厂商V2X OBU销量（2019-2024）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中国市场主要厂商V2X OBU销量（2019-2024）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中国市场主要厂商V2X OBU销售收入（2019-2024）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2023年中国主要生产商V2X OBU收入排名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中国市场主要厂商V2X OBU销售价格（2019-2024）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全球主要厂商V2X OBU总部及产地分布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全球主要厂商成立时间及V2X OBU商业化日期</w:t>
      </w:r>
      <w:r>
        <w:rPr>
          <w:rFonts w:hint="eastAsia"/>
        </w:rPr>
        <w:br/>
      </w:r>
      <w:r>
        <w:rPr>
          <w:rFonts w:hint="eastAsia"/>
        </w:rPr>
        <w:t>　　3.6 全球主要厂商V2X OBU产品类型及应用</w:t>
      </w:r>
      <w:r>
        <w:rPr>
          <w:rFonts w:hint="eastAsia"/>
        </w:rPr>
        <w:br/>
      </w:r>
      <w:r>
        <w:rPr>
          <w:rFonts w:hint="eastAsia"/>
        </w:rPr>
        <w:t>　　3.7 V2X OBU行业集中度、竞争程度分析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V2X OBU行业集中度分析：2023年全球Top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全球V2X OBU第一梯队、第二梯队和第三梯队生产商（品牌）及市场份额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全球V2X OBU主要地区分析</w:t>
      </w:r>
      <w:r>
        <w:rPr>
          <w:rFonts w:hint="eastAsia"/>
        </w:rPr>
        <w:br/>
      </w:r>
      <w:r>
        <w:rPr>
          <w:rFonts w:hint="eastAsia"/>
        </w:rPr>
        <w:t>　　4.1 全球主要地区V2X OBU市场规模分析：2019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全球主要地区V2X OBU销售收入及市场份额（2019-2024年）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全球主要地区V2X OBU销售收入预测（2024-2030年）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全球主要地区V2X OBU销量分析：2019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全球主要地区V2X OBU销量及市场份额（2019-2024年）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全球主要地区V2X OBU销量及市场份额预测（2025-2030）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北美市场V2X OBU销量、收入及增长率（2019-2030）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欧洲市场V2X OBU销量、收入及增长率（2019-2030）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中国市场V2X OBU销量、收入及增长率（2019-2030）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日本市场V2X OBU销量、收入及增长率（2019-2030）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东南亚市场V2X OBU销量、收入及增长率（2019-2030）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印度市场V2X OBU销量、收入及增长率（2019-2030）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</w:t>
      </w:r>
      <w:r>
        <w:rPr>
          <w:rFonts w:hint="eastAsia"/>
        </w:rPr>
        <w:br/>
      </w:r>
      <w:r>
        <w:rPr>
          <w:rFonts w:hint="eastAsia"/>
        </w:rPr>
        <w:t>　　　　5.3.2 重点企业（3）</w:t>
      </w:r>
      <w:r>
        <w:rPr>
          <w:rFonts w:hint="eastAsia"/>
        </w:rPr>
        <w:br/>
      </w:r>
      <w:r>
        <w:rPr>
          <w:rFonts w:hint="eastAsia"/>
        </w:rPr>
        <w:t>　　　　5.3.3 重点企业（3）</w:t>
      </w:r>
      <w:r>
        <w:rPr>
          <w:rFonts w:hint="eastAsia"/>
        </w:rPr>
        <w:br/>
      </w:r>
      <w:r>
        <w:rPr>
          <w:rFonts w:hint="eastAsia"/>
        </w:rPr>
        <w:t>　　　　5.3.4 重点企业（3）</w:t>
      </w:r>
      <w:r>
        <w:rPr>
          <w:rFonts w:hint="eastAsia"/>
        </w:rPr>
        <w:br/>
      </w:r>
      <w:r>
        <w:rPr>
          <w:rFonts w:hint="eastAsia"/>
        </w:rPr>
        <w:t>　　　　5.3.5 重点企业（3）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</w:t>
      </w:r>
      <w:r>
        <w:rPr>
          <w:rFonts w:hint="eastAsia"/>
        </w:rPr>
        <w:br/>
      </w:r>
      <w:r>
        <w:rPr>
          <w:rFonts w:hint="eastAsia"/>
        </w:rPr>
        <w:t>　　　　5.11.2 重点企业（11）</w:t>
      </w:r>
      <w:r>
        <w:rPr>
          <w:rFonts w:hint="eastAsia"/>
        </w:rPr>
        <w:br/>
      </w:r>
      <w:r>
        <w:rPr>
          <w:rFonts w:hint="eastAsia"/>
        </w:rPr>
        <w:t>　　　　5.11.3 重点企业（11）</w:t>
      </w:r>
      <w:r>
        <w:rPr>
          <w:rFonts w:hint="eastAsia"/>
        </w:rPr>
        <w:br/>
      </w:r>
      <w:r>
        <w:rPr>
          <w:rFonts w:hint="eastAsia"/>
        </w:rPr>
        <w:t>　　　　5.11.4 重点企业（11）</w:t>
      </w:r>
      <w:r>
        <w:rPr>
          <w:rFonts w:hint="eastAsia"/>
        </w:rPr>
        <w:br/>
      </w:r>
      <w:r>
        <w:rPr>
          <w:rFonts w:hint="eastAsia"/>
        </w:rPr>
        <w:t>　　　　5.11.5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V2X OBU销量、收入、价格及毛利率（2019-2024）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不同产品类型V2X OBU分析</w:t>
      </w:r>
      <w:r>
        <w:rPr>
          <w:rFonts w:hint="eastAsia"/>
        </w:rPr>
        <w:br/>
      </w:r>
      <w:r>
        <w:rPr>
          <w:rFonts w:hint="eastAsia"/>
        </w:rPr>
        <w:t>　　6.1 全球不同产品类型V2X OBU销量（2019-2030）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全球不同产品类型V2X OBU销量及市场份额（2019-2024）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全球不同产品类型V2X OBU销量预测（2025-2030）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全球不同产品类型V2X OBU收入（2019-2030）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全球不同产品类型V2X OBU收入及市场份额（2019-2024）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全球不同产品类型V2X OBU收入预测（2025-2030）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全球不同产品类型V2X OBU价格走势（2019-2030）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不同应用V2X OBU分析</w:t>
      </w:r>
      <w:r>
        <w:rPr>
          <w:rFonts w:hint="eastAsia"/>
        </w:rPr>
        <w:br/>
      </w:r>
      <w:r>
        <w:rPr>
          <w:rFonts w:hint="eastAsia"/>
        </w:rPr>
        <w:t>　　7.1 全球不同应用V2X OBU销量（2019-2030）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全球不同应用V2X OBU销量及市场份额（2019-2024）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全球不同应用V2X OBU销量预测（2025-2030）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全球不同应用V2X OBU收入（2019-2030）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全球不同应用V2X OBU收入及市场份额（2019-2024）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全球不同应用V2X OBU收入预测（2025-2030）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全球不同应用V2X OBU价格走势（2019-2030）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V2X OBU产业链分析</w:t>
      </w:r>
      <w:r>
        <w:rPr>
          <w:rFonts w:hint="eastAsia"/>
        </w:rPr>
        <w:br/>
      </w:r>
      <w:r>
        <w:rPr>
          <w:rFonts w:hint="eastAsia"/>
        </w:rPr>
        <w:t>　　8.2 V2X OBU产业上游供应分析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V2X OBU下游典型客户</w:t>
      </w:r>
      <w:r>
        <w:rPr>
          <w:rFonts w:hint="eastAsia"/>
        </w:rPr>
        <w:br/>
      </w:r>
      <w:r>
        <w:rPr>
          <w:rFonts w:hint="eastAsia"/>
        </w:rPr>
        <w:t>　　8.4 V2X OBU销售渠道分析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V2X OBU行业发展机遇及主要驱动因素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V2X OBU行业发展面临的风险</w:t>
      </w:r>
      <w:r>
        <w:rPr>
          <w:rFonts w:hint="eastAsia"/>
        </w:rPr>
        <w:br/>
      </w:r>
      <w:r>
        <w:rPr>
          <w:rFonts w:hint="eastAsia"/>
        </w:rPr>
        <w:t>　　9.3 V2X OBU行业政策分析</w:t>
      </w:r>
      <w:r>
        <w:rPr>
          <w:rFonts w:hint="eastAsia"/>
        </w:rPr>
        <w:br/>
      </w:r>
      <w:r>
        <w:rPr>
          <w:rFonts w:hint="eastAsia"/>
        </w:rPr>
        <w:t>　　9.4 V2X OBU中国企业SWOT分析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全球不同产品类型V2X OBU销售额增长（CAGR）趋势2019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V2X OBU行业目前发展现状</w:t>
      </w:r>
      <w:r>
        <w:rPr>
          <w:rFonts w:hint="eastAsia"/>
        </w:rPr>
        <w:br/>
      </w:r>
      <w:r>
        <w:rPr>
          <w:rFonts w:hint="eastAsia"/>
        </w:rPr>
        <w:t>　　表 4： V2X OBU发展趋势</w:t>
      </w:r>
      <w:r>
        <w:rPr>
          <w:rFonts w:hint="eastAsia"/>
        </w:rPr>
        <w:br/>
      </w:r>
      <w:r>
        <w:rPr>
          <w:rFonts w:hint="eastAsia"/>
        </w:rPr>
        <w:t>　　表 5： 全球主要地区V2X OBU产量增速（CAGR）：（2019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全球主要地区V2X OBU产量（2019-2024）&amp;（千件）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全球主要地区V2X OBU产量（2025-2030）&amp;（千件）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全球主要地区V2X OBU产量市场份额（2019-2024）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全球主要地区V2X OBU产量（2025-2030）&amp;（千件）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全球市场主要厂商V2X OBU产能（2023-2024）&amp;（千件）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全球市场主要厂商V2X OBU销量（2019-2024）&amp;（千件）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全球市场主要厂商V2X OBU销量市场份额（2019-2024）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全球市场主要厂商V2X OBU销售收入（2019-2024）&amp;（百万美元）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全球市场主要厂商V2X OBU销售收入市场份额（2019-2024）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全球市场主要厂商V2X OBU销售价格（2019-2024）&amp;（美元/件）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2023年全球主要生产商V2X OBU收入排名（百万美元）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中国市场主要厂商V2X OBU销量（2019-2024）&amp;（千件）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中国市场主要厂商V2X OBU销量市场份额（2019-2024）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中国市场主要厂商V2X OBU销售收入（2019-2024）&amp;（百万美元）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中国市场主要厂商V2X OBU销售收入市场份额（2019-2024）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2023年中国主要生产商V2X OBU收入排名（百万美元）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中国市场主要厂商V2X OBU销售价格（2019-2024）&amp;（美元/件）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全球主要厂商V2X OBU总部及产地分布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全球主要厂商成立时间及V2X OBU商业化日期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全球主要厂商V2X OBU产品类型及应用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2023年全球V2X OBU主要厂商市场地位（第一梯队、第二梯队和第三梯队）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全球V2X OBU市场投资、并购等现状分析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全球主要地区V2X OBU销售收入增速：（2019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全球主要地区V2X OBU销售收入（2019-2024）&amp;（百万美元）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全球主要地区V2X OBU销售收入市场份额（2019-2024）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全球主要地区V2X OBU收入（2025-2030）&amp;（百万美元）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全球主要地区V2X OBU收入市场份额（2025-2030）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全球主要地区V2X OBU销量（千件）：2019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全球主要地区V2X OBU销量（2019-2024）&amp;（千件）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全球主要地区V2X OBU销量市场份额（2019-2024）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全球主要地区V2X OBU销量（2025-2030）&amp;（千件）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全球主要地区V2X OBU销量份额（2025-2030）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</w:t>
      </w:r>
      <w:r>
        <w:rPr>
          <w:rFonts w:hint="eastAsia"/>
        </w:rPr>
        <w:br/>
      </w:r>
      <w:r>
        <w:rPr>
          <w:rFonts w:hint="eastAsia"/>
        </w:rPr>
        <w:t>　　Information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</w:t>
      </w:r>
      <w:r>
        <w:rPr>
          <w:rFonts w:hint="eastAsia"/>
        </w:rPr>
        <w:br/>
      </w:r>
      <w:r>
        <w:rPr>
          <w:rFonts w:hint="eastAsia"/>
        </w:rPr>
        <w:t>　　Information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</w:t>
      </w:r>
      <w:r>
        <w:rPr>
          <w:rFonts w:hint="eastAsia"/>
        </w:rPr>
        <w:br/>
      </w:r>
      <w:r>
        <w:rPr>
          <w:rFonts w:hint="eastAsia"/>
        </w:rPr>
        <w:t>　　Information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</w:t>
      </w:r>
      <w:r>
        <w:rPr>
          <w:rFonts w:hint="eastAsia"/>
        </w:rPr>
        <w:br/>
      </w:r>
      <w:r>
        <w:rPr>
          <w:rFonts w:hint="eastAsia"/>
        </w:rPr>
        <w:t>　　Information公司简介及主要业务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</w:t>
      </w:r>
      <w:r>
        <w:rPr>
          <w:rFonts w:hint="eastAsia"/>
        </w:rPr>
        <w:br/>
      </w:r>
      <w:r>
        <w:rPr>
          <w:rFonts w:hint="eastAsia"/>
        </w:rPr>
        <w:t>　　Information企业最新动态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</w:t>
      </w:r>
      <w:r>
        <w:rPr>
          <w:rFonts w:hint="eastAsia"/>
        </w:rPr>
        <w:br/>
      </w:r>
      <w:r>
        <w:rPr>
          <w:rFonts w:hint="eastAsia"/>
        </w:rPr>
        <w:t>　　Corp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</w:t>
      </w:r>
      <w:r>
        <w:rPr>
          <w:rFonts w:hint="eastAsia"/>
        </w:rPr>
        <w:br/>
      </w:r>
      <w:r>
        <w:rPr>
          <w:rFonts w:hint="eastAsia"/>
        </w:rPr>
        <w:t>　　Corp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</w:t>
      </w:r>
      <w:r>
        <w:rPr>
          <w:rFonts w:hint="eastAsia"/>
        </w:rPr>
        <w:br/>
      </w:r>
      <w:r>
        <w:rPr>
          <w:rFonts w:hint="eastAsia"/>
        </w:rPr>
        <w:t>　　Corp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</w:t>
      </w:r>
      <w:r>
        <w:rPr>
          <w:rFonts w:hint="eastAsia"/>
        </w:rPr>
        <w:br/>
      </w:r>
      <w:r>
        <w:rPr>
          <w:rFonts w:hint="eastAsia"/>
        </w:rPr>
        <w:t>　　Corp公司简介及主要业务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</w:t>
      </w:r>
      <w:r>
        <w:rPr>
          <w:rFonts w:hint="eastAsia"/>
        </w:rPr>
        <w:br/>
      </w:r>
      <w:r>
        <w:rPr>
          <w:rFonts w:hint="eastAsia"/>
        </w:rPr>
        <w:t>　　Corp企业最新动态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V2X OBU生产基地、销售区域、竞争对手及市场地位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V2X 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V2X OBU销量（千件）、收入（百万美元）、价格（美元/件）及毛利率（2019-2024）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全球不同产品类型V2X OBU销量（2019-2024年）&amp;（千件）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全球不同产品类型V2X OBU销量市场份额（2019-2024）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全球不同产品类型V2X OBU销量预测（2025-2030）&amp;（千件）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全球市场不同产品类型V2X OBU销量市场份额预测（2025-2030）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全球不同产品类型V2X OBU收入（2019-2024年）&amp;（百万美元）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全球不同产品类型V2X OBU收入市场份额（2019-2024）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全球不同产品类型V2X OBU收入预测（2025-2030）&amp;（百万美元）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全球不同产品类型V2X OBU收入市场份额预测（2025-2030）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全球不同应用V2X OBU销量（2019-2024年）&amp;（千件）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全球不同应用V2X OBU销量市场份额（2019-2024）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全球不同应用V2X OBU销量预测（2025-2030）&amp;（千件）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全球市场不同应用V2X OBU销量市场份额预测（2025-2030）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全球不同应用V2X OBU收入（2019-2024年）&amp;（百万美元）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全球不同应用V2X OBU收入市场份额（2019-2024）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全球不同应用V2X OBU收入预测（2025-2030）&amp;（百万美元）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全球不同应用V2X OBU收入市场份额预测（2025-2030）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V2X OBU上游原料供应商及联系方式列表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V2X OBU典型客户列表</w:t>
      </w:r>
      <w:r>
        <w:rPr>
          <w:rFonts w:hint="eastAsia"/>
        </w:rPr>
        <w:br/>
      </w:r>
      <w:r>
        <w:rPr>
          <w:rFonts w:hint="eastAsia"/>
        </w:rPr>
        <w:t>　　表 116： V2X OBU主要销售模式及销售渠道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V2X OBU行业发展机遇及主要驱动因素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V2X OBU行业发展面临的风险</w:t>
      </w:r>
      <w:r>
        <w:rPr>
          <w:rFonts w:hint="eastAsia"/>
        </w:rPr>
        <w:br/>
      </w:r>
      <w:r>
        <w:rPr>
          <w:rFonts w:hint="eastAsia"/>
        </w:rPr>
        <w:t>　　表 119： V2X OBU行业政策分析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V2X OBU产品图片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全球不同产品类型V2X OBU销售额2019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全球不同产品类型V2X OBU市场份额2023 &amp; 2030</w:t>
      </w:r>
      <w:r>
        <w:rPr>
          <w:rFonts w:hint="eastAsia"/>
        </w:rPr>
        <w:br/>
      </w:r>
      <w:r>
        <w:rPr>
          <w:rFonts w:hint="eastAsia"/>
        </w:rPr>
        <w:t>　　图 4： LTE-V2X 移动网络通信产品图片</w:t>
      </w:r>
      <w:r>
        <w:rPr>
          <w:rFonts w:hint="eastAsia"/>
        </w:rPr>
        <w:br/>
      </w:r>
      <w:r>
        <w:rPr>
          <w:rFonts w:hint="eastAsia"/>
        </w:rPr>
        <w:t>　　图 5： LTE-V2X 直连通信 （PC5）产品图片</w:t>
      </w:r>
      <w:r>
        <w:rPr>
          <w:rFonts w:hint="eastAsia"/>
        </w:rPr>
        <w:br/>
      </w:r>
      <w:r>
        <w:rPr>
          <w:rFonts w:hint="eastAsia"/>
        </w:rPr>
        <w:t>　　图 6： 5G-V2X 移动网络通信 （Uu）产品图片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全球不同应用V2X OBU市场份额2023 &amp; 2030</w:t>
      </w:r>
      <w:r>
        <w:rPr>
          <w:rFonts w:hint="eastAsia"/>
        </w:rPr>
        <w:br/>
      </w:r>
      <w:r>
        <w:rPr>
          <w:rFonts w:hint="eastAsia"/>
        </w:rPr>
        <w:t>　　图 9： 智能驾驶</w:t>
      </w:r>
      <w:r>
        <w:rPr>
          <w:rFonts w:hint="eastAsia"/>
        </w:rPr>
        <w:br/>
      </w:r>
      <w:r>
        <w:rPr>
          <w:rFonts w:hint="eastAsia"/>
        </w:rPr>
        <w:t>　　图 10： 智能交通</w:t>
      </w:r>
      <w:r>
        <w:rPr>
          <w:rFonts w:hint="eastAsia"/>
        </w:rPr>
        <w:br/>
      </w:r>
      <w:r>
        <w:rPr>
          <w:rFonts w:hint="eastAsia"/>
        </w:rPr>
        <w:t>　　图 11： 通讯娱乐</w:t>
      </w:r>
      <w:r>
        <w:rPr>
          <w:rFonts w:hint="eastAsia"/>
        </w:rPr>
        <w:br/>
      </w:r>
      <w:r>
        <w:rPr>
          <w:rFonts w:hint="eastAsia"/>
        </w:rPr>
        <w:t>　　图 12： 全球V2X OBU产能、产量、产能利用率及发展趋势（2019-2030）&amp;（千件）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全球V2X OBU产量、需求量及发展趋势（2019-2030）&amp;（千件）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全球主要地区V2X OBU产量（2019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全球主要地区V2X OBU产量市场份额（2019-2030）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中国V2X OBU产能、产量、产能利用率及发展趋势（2019-2030）&amp;（千件）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中国V2X OBU产量、市场需求量及发展趋势（2019-2030）&amp;（千件）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全球V2X OBU市场销售额及增长率：（2019-2030）&amp;（百万美元）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全球市场V2X OBU市场规模：2019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全球市场V2X OBU销量及增长率（2019-2030）&amp;（千件）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全球市场V2X OBU价格趋势（2019-2030）&amp;（美元/件）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2023年全球市场主要厂商V2X OBU销量市场份额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2023年全球市场主要厂商V2X OBU收入市场份额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2023年中国市场主要厂商V2X OBU销量市场份额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2023年中国市场主要厂商V2X OBU收入市场份额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2023年全球前五大生产商V2X OBU市场份额</w:t>
      </w:r>
      <w:r>
        <w:rPr>
          <w:rFonts w:hint="eastAsia"/>
        </w:rPr>
        <w:br/>
      </w:r>
      <w:r>
        <w:rPr>
          <w:rFonts w:hint="eastAsia"/>
        </w:rPr>
        <w:t>　　图 27： 2023年全球V2X OBU第一梯队、第二梯队和第三梯队厂商及市场份额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全球主要地区V2X OBU销售收入（2019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全球主要地区V2X OBU销售收入市场份额（2019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北美市场V2X OBU销量及增长率（2019-2030）&amp;（千件）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北美市场V2X OBU收入及增长率（2019-2030）&amp;（百万美元）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欧洲市场V2X OBU销量及增长率（2019-2030）&amp;（千件）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欧洲市场V2X OBU收入及增长率（2019-2030）&amp;（百万美元）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中国市场V2X OBU销量及增长率（2019-2030）&amp;（千件）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中国市场V2X OBU收入及增长率（2019-2030）&amp;（百万美元）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日本市场V2X OBU销量及增长率（2019-2030）&amp;（千件）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日本市场V2X OBU收入及增长率（2019-2030）&amp;（百万美元）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东南亚市场V2X OBU销量及增长率（2019-2030）&amp;（千件）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东南亚市场V2X OBU收入及增长率（2019-2030）&amp;（百万美元）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印度市场V2X OBU销量及增长率（2019-2030）&amp;（千件）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印度市场V2X OBU收入及增长率（2019-2030）&amp;（百万美元）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全球不同产品类型V2X OBU价格走势（2019-2030）&amp;（美元/件）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全球不同应用V2X OBU价格走势（2019-2030）&amp;（美元/件）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V2X OBU产业链</w:t>
      </w:r>
      <w:r>
        <w:rPr>
          <w:rFonts w:hint="eastAsia"/>
        </w:rPr>
        <w:br/>
      </w:r>
      <w:r>
        <w:rPr>
          <w:rFonts w:hint="eastAsia"/>
        </w:rPr>
        <w:t>　　图 45： V2X OBU中国企业SWOT分析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60f7e83f9498f" w:history="1">
        <w:r>
          <w:rPr>
            <w:rStyle w:val="Hyperlink"/>
          </w:rPr>
          <w:t>2024-2030年全球与中国V2X OBU行业现状及行业前景分析报告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60f7e83f9498f" w:history="1">
        <w:r>
          <w:rPr>
            <w:rStyle w:val="Hyperlink"/>
          </w:rPr>
          <w:t>https://www.20087.com/1/22/V2X-OBUShiChangQianJingFenXi.html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35f61bfe6428c" w:history="1">
      <w:r>
        <w:rPr>
          <w:rStyle w:val="Hyperlink"/>
        </w:rPr>
        <w:t>2024-2030年全球与中国V2X OBU行业现状及行业前景分析报告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V2X-OBUShiChangQianJingFenXi.html" TargetMode="External" Id="Rc6760f7e83f9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V2X-OBUShiChangQianJingFenXi.html" TargetMode="External" Id="Re3b35f61bfe6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2024-07-06T07:05:02Z</dcterms:created>
  <dcterms:modified xsi:type="dcterms:W3CDTF">2024-07-06T08:05:02Z</dcterms:modified>
  <dc:subject>2024-2030年全球与中国V2X OBU行业现状及行业前景分析报告</dc:subject>
  <dc:title>2024-2030年全球与中国V2X OBU行业现状及行业前景分析报告</dc:title>
  <cp:keywords>2024-2030年全球与中国V2X OBU行业现状及行业前景分析报告</cp:keywords>
  <dc:description>2024-2030年全球与中国V2X OBU行业现状及行业前景分析报告</dc:description>
</cp:coreProperties>
</file>