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fc506b5054d7f" w:history="1">
              <w:r>
                <w:rPr>
                  <w:rStyle w:val="Hyperlink"/>
                </w:rPr>
                <w:t>2026-2032年全球与中国二维码扫描器发展现状及市场前景报告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fc506b5054d7f" w:history="1">
              <w:r>
                <w:rPr>
                  <w:rStyle w:val="Hyperlink"/>
                </w:rPr>
                <w:t>2026-2032年全球与中国二维码扫描器发展现状及市场前景报告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fc506b5054d7f" w:history="1">
                <w:r>
                  <w:rPr>
                    <w:rStyle w:val="Hyperlink"/>
                  </w:rPr>
                  <w:t>https://www.20087.com/1/82/ErWeiMaSaoMiaoQiShiChangQianJingYuCe.html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扫描器是自动识别核心设备，广泛应用于零售收银、物流分拣、门禁通行及移动支付场景，主流技术包括激光扫描与影像式（CMOS/CCD）识别。二维码扫描器强调高速解码（每秒百次以上）、广角度读取、抗强光干扰及IP防护等级，部分高端型号支持一维/二维码、OCR字符及破损码智能修复。在无接触经济与全渠道零售加速发展背景下，对扫描器的可靠性、兼容性及部署灵活性要求持续提高。然而，部分低价影像扫描器在低对比度或曲面标签上识别率骤降；接口协议封闭，难以集成至定制化系统；此外，长期高负荷运行下镜头易积尘，影响性能稳定性。</w:t>
      </w:r>
      <w:r>
        <w:rPr>
          <w:rFonts w:hint="eastAsia"/>
        </w:rPr>
        <w:br/>
      </w:r>
      <w:r>
        <w:rPr>
          <w:rFonts w:hint="eastAsia"/>
        </w:rPr>
        <w:t>　　未来，二维码扫描器将向AI增强识别、模块化架构与绿色制造方向突破。嵌入式NPU实时优化图像对比度与畸变校正，提升污损码读取成功率；而可更换镜头与通信模块（USB/RS232/Wi-Fi）适配多场景需求。在可持续性方面，外壳采用再生工程塑料，包装零泡沫填充。更关键的是，扫描器将作为边缘计算节点——本地完成数据脱敏与结构化，仅上传必要信息，强化隐私保护。长远看，二维码扫描器将从数据采集终端升级为智能感知接口，在支撑高效运营与保障信息安全之间构筑快速、可靠、负责任的自动识别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fc506b5054d7f" w:history="1">
        <w:r>
          <w:rPr>
            <w:rStyle w:val="Hyperlink"/>
          </w:rPr>
          <w:t>2026-2032年全球与中国二维码扫描器发展现状及市场前景报告</w:t>
        </w:r>
      </w:hyperlink>
      <w:r>
        <w:rPr>
          <w:rFonts w:hint="eastAsia"/>
        </w:rPr>
        <w:t>》基于多年二维码扫描器行业研究积累，结合二维码扫描器行业市场现状，通过资深研究团队对二维码扫描器市场资讯的系统整理与分析，依托权威数据资源及长期市场监测数据库，对二维码扫描器行业进行了全面调研。报告详细分析了二维码扫描器市场规模、市场前景、技术现状及未来发展方向，重点评估了二维码扫描器行业内企业的竞争格局及经营表现，并通过SWOT分析揭示了二维码扫描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afc506b5054d7f" w:history="1">
        <w:r>
          <w:rPr>
            <w:rStyle w:val="Hyperlink"/>
          </w:rPr>
          <w:t>2026-2032年全球与中国二维码扫描器发展现状及市场前景报告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》为投资者提供了准确的市场现状分析及前景预判，帮助挖掘行业投资价值，并提出投资策略与营销策略建议，是把握二维码扫描器行业动态、优化决策的重要工具。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按产品类型细分，全球二维码扫描器市场规模2020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按应用细分，全球二维码扫描器市场规模2020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百货形态店铺</w:t>
      </w:r>
      <w:r>
        <w:rPr>
          <w:rFonts w:hint="eastAsia"/>
        </w:rPr>
        <w:br/>
      </w:r>
      <w:r>
        <w:rPr>
          <w:rFonts w:hint="eastAsia"/>
        </w:rPr>
        <w:t>　　　　1.4.3 大型综合市场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仓储型商店</w:t>
      </w:r>
      <w:r>
        <w:rPr>
          <w:rFonts w:hint="eastAsia"/>
        </w:rPr>
        <w:br/>
      </w:r>
      <w:r>
        <w:rPr>
          <w:rFonts w:hint="eastAsia"/>
        </w:rPr>
        <w:t>　　　　1.4.6 综合商业广场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二维码扫描器行业发展总体概况</w:t>
      </w:r>
      <w:r>
        <w:rPr>
          <w:rFonts w:hint="eastAsia"/>
        </w:rPr>
        <w:br/>
      </w:r>
      <w:r>
        <w:rPr>
          <w:rFonts w:hint="eastAsia"/>
        </w:rPr>
        <w:t>　　　　1.5.2 二维码扫描器行业发展主要特点</w:t>
      </w:r>
      <w:r>
        <w:rPr>
          <w:rFonts w:hint="eastAsia"/>
        </w:rPr>
        <w:br/>
      </w:r>
      <w:r>
        <w:rPr>
          <w:rFonts w:hint="eastAsia"/>
        </w:rPr>
        <w:t>　　　　1.5.3 二维码扫描器行业发展影响因素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二维码扫描器有利因素</w:t>
      </w:r>
      <w:r>
        <w:rPr>
          <w:rFonts w:hint="eastAsia"/>
        </w:rPr>
        <w:br/>
      </w:r>
      <w:r>
        <w:rPr>
          <w:rFonts w:hint="eastAsia"/>
        </w:rPr>
        <w:t>　　　　1.5.3 .2 二维码扫描器不利因素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全球市场，近三年二维码扫描器主要企业占有率及排名（按销量）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二维码扫描器主要企业在国际市场占有率（按销量，2022-2025）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2024年二维码扫描器主要企业在国际市场排名（按销量）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全球市场主要企业二维码扫描器销量（2022-2025）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全球市场，近三年二维码扫描器主要企业占有率及排名（按收入）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二维码扫描器主要企业在国际市场占有率（按收入，2022-2025）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2024年二维码扫描器主要企业在国际市场排名（按收入）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全球市场主要企业二维码扫描器销售收入（2022-2025）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全球市场主要企业二维码扫描器销售价格（2022-2025）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中国市场，近三年二维码扫描器主要企业占有率及排名（按销量）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二维码扫描器主要企业在中国市场占有率（按销量，2022-2025）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2024年二维码扫描器主要企业在中国市场排名（按销量）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中国市场主要企业二维码扫描器销量（2022-2025）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中国市场，近三年二维码扫描器主要企业占有率及排名（按收入）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二维码扫描器主要企业在中国市场占有率（按收入，2022-2025）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2024年二维码扫描器主要企业在中国市场排名（按收入）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中国市场主要企业二维码扫描器销售收入（2022-2025）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全球主要厂商二维码扫描器总部及产地分布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全球主要厂商成立时间及二维码扫描器商业化日期</w:t>
      </w:r>
      <w:r>
        <w:rPr>
          <w:rFonts w:hint="eastAsia"/>
        </w:rPr>
        <w:br/>
      </w:r>
      <w:r>
        <w:rPr>
          <w:rFonts w:hint="eastAsia"/>
        </w:rPr>
        <w:t>　　2.8 全球主要厂商二维码扫描器产品类型及应用</w:t>
      </w:r>
      <w:r>
        <w:rPr>
          <w:rFonts w:hint="eastAsia"/>
        </w:rPr>
        <w:br/>
      </w:r>
      <w:r>
        <w:rPr>
          <w:rFonts w:hint="eastAsia"/>
        </w:rPr>
        <w:t>　　2.9 二维码扫描器行业集中度、竞争程度分析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二维码扫描器行业集中度分析：2024年全球Top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全球二维码扫描器第一梯队、第二梯队和第三梯队生产商（品牌）及市场份额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全球二维码扫描器总体规模分析</w:t>
      </w:r>
      <w:r>
        <w:rPr>
          <w:rFonts w:hint="eastAsia"/>
        </w:rPr>
        <w:br/>
      </w:r>
      <w:r>
        <w:rPr>
          <w:rFonts w:hint="eastAsia"/>
        </w:rPr>
        <w:t>　　3.1 全球二维码扫描器供需现状及预测（2020-2032）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全球二维码扫描器产能、产量、产能利用率及发展趋势（2020-2032）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全球二维码扫描器产量、需求量及发展趋势（2020-2032）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全球主要地区二维码扫描器产量及发展趋势（2020-2032）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全球主要地区二维码扫描器产量（2020-2025）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全球主要地区二维码扫描器产量（2026-2032）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全球主要地区二维码扫描器产量市场份额（2020-2032）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中国二维码扫描器供需现状及预测（2020-2032）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中国二维码扫描器产能、产量、产能利用率及发展趋势（2020-2032）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中国二维码扫描器产量、市场需求量及发展趋势（2020-2032）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中国市场二维码扫描器进出口（2020-2032）</w:t>
      </w:r>
      <w:r>
        <w:rPr>
          <w:rFonts w:hint="eastAsia"/>
        </w:rPr>
        <w:br/>
      </w:r>
      <w:r>
        <w:rPr>
          <w:rFonts w:hint="eastAsia"/>
        </w:rPr>
        <w:t>　　3.4 全球二维码扫描器销量及销售额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全球市场二维码扫描器销售额（2020-2032）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全球市场二维码扫描器销量（2020-2032）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全球市场二维码扫描器价格趋势（2020-2032）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全球二维码扫描器主要地区分析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全球主要地区二维码扫描器市场规模分析：2020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全球主要地区二维码扫描器销售收入及市场份额（2020-2025年）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全球主要地区二维码扫描器销售收入预测（2026-2032年）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全球主要地区二维码扫描器销量分析：2020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全球主要地区二维码扫描器销量及市场份额（2020-2025年）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全球主要地区二维码扫描器销量及市场份额预测（2026-2032）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北美市场二维码扫描器销量、收入及增长率（2020-2032）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欧洲市场二维码扫描器销量、收入及增长率（2020-2032）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中国市场二维码扫描器销量、收入及增长率（2020-2032）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日本市场二维码扫描器销量、收入及增长率（2020-2032）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东南亚市场二维码扫描器销量、收入及增长率（2020-2032）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印度市场二维码扫描器销量、收入及增长率（2020-2032）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二维码扫描器销量、收入、价格及毛利率（2020-2025）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二维码扫描器销量、收入、价格及毛利率（2020-2025）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二维码扫描器销量、收入、价格及毛利率（2020-2025）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二维码扫描器销量、收入、价格及毛利率（2020-2025）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二维码扫描器销量、收入、价格及毛利率（2020-2025）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二维码扫描器销量、收入、价格及毛利率（2020-2025）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二维码扫描器销量、收入、价格及毛利率（2020-2025）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二维码扫描器销量、收入、价格及毛利率（2020-2025）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二维码扫描器销量、收入、价格及毛利率（2020-2025）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二维码扫描器销量、收入、价格及毛利率（2020-2025）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二维码扫描器销量、收入、价格及毛利率（2020-2025）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二维码扫描器销量、收入、价格及毛利率（2020-2025）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二维码扫描器销量、收入、价格及毛利率（2020-2025）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二维码扫描器销量、收入、价格及毛利率（2020-2025）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二维码扫描器销量、收入、价格及毛利率（2020-2025）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不同产品类型二维码扫描器分析</w:t>
      </w:r>
      <w:r>
        <w:rPr>
          <w:rFonts w:hint="eastAsia"/>
        </w:rPr>
        <w:br/>
      </w:r>
      <w:r>
        <w:rPr>
          <w:rFonts w:hint="eastAsia"/>
        </w:rPr>
        <w:t>　　6.1 全球不同产品类型二维码扫描器销量（2020-2032）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全球不同产品类型二维码扫描器销量及市场份额（2020-2025）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全球不同产品类型二维码扫描器销量预测（2026-2032）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全球不同产品类型二维码扫描器收入（2020-2032）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全球不同产品类型二维码扫描器收入及市场份额（2020-2025）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全球不同产品类型二维码扫描器收入预测（2026-2032）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全球不同产品类型二维码扫描器价格走势（2020-2032）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中国不同产品类型二维码扫描器销量（2020-2032）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中国不同产品类型二维码扫描器销量预测（2026-2032）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中国不同产品类型二维码扫描器销量及市场份额（2020-2025）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中国不同产品类型二维码扫描器收入（2020-2032）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中国不同产品类型二维码扫描器收入及市场份额（2020-2025）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中国不同产品类型二维码扫描器收入预测（2026-2032）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不同应用二维码扫描器分析</w:t>
      </w:r>
      <w:r>
        <w:rPr>
          <w:rFonts w:hint="eastAsia"/>
        </w:rPr>
        <w:br/>
      </w:r>
      <w:r>
        <w:rPr>
          <w:rFonts w:hint="eastAsia"/>
        </w:rPr>
        <w:t>　　7.1 全球不同应用二维码扫描器销量（2020-2032）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全球不同应用二维码扫描器销量及市场份额（2020-2025）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全球不同应用二维码扫描器销量预测（2026-2032）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全球不同应用二维码扫描器收入（2020-2032）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全球不同应用二维码扫描器收入及市场份额（2020-2025）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全球不同应用二维码扫描器收入预测（2026-2032）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全球不同应用二维码扫描器价格走势（2020-2032）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中国不同应用二维码扫描器销量（2020-2032）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中国不同应用二维码扫描器销量及市场份额（2020-2025）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中国不同应用二维码扫描器销量预测（2026-2032）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中国不同应用二维码扫描器收入（2020-2032）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中国不同应用二维码扫描器收入及市场份额（2020-2025）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中国不同应用二维码扫描器收入预测（2026-2032）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二维码扫描器行业发展趋势</w:t>
      </w:r>
      <w:r>
        <w:rPr>
          <w:rFonts w:hint="eastAsia"/>
        </w:rPr>
        <w:br/>
      </w:r>
      <w:r>
        <w:rPr>
          <w:rFonts w:hint="eastAsia"/>
        </w:rPr>
        <w:t>　　8.2 二维码扫描器行业主要驱动因素</w:t>
      </w:r>
      <w:r>
        <w:rPr>
          <w:rFonts w:hint="eastAsia"/>
        </w:rPr>
        <w:br/>
      </w:r>
      <w:r>
        <w:rPr>
          <w:rFonts w:hint="eastAsia"/>
        </w:rPr>
        <w:t>　　8.3 二维码扫描器中国企业SWOT分析</w:t>
      </w:r>
      <w:r>
        <w:rPr>
          <w:rFonts w:hint="eastAsia"/>
        </w:rPr>
        <w:br/>
      </w:r>
      <w:r>
        <w:rPr>
          <w:rFonts w:hint="eastAsia"/>
        </w:rPr>
        <w:t>　　8.4 中国二维码扫描器行业政策环境分析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二维码扫描器行业产业链简介</w:t>
      </w:r>
      <w:r>
        <w:rPr>
          <w:rFonts w:hint="eastAsia"/>
        </w:rPr>
        <w:br/>
      </w:r>
      <w:r>
        <w:rPr>
          <w:rFonts w:hint="eastAsia"/>
        </w:rPr>
        <w:t>　　　　9.1.1 二维码扫描器行业供应链分析</w:t>
      </w:r>
      <w:r>
        <w:rPr>
          <w:rFonts w:hint="eastAsia"/>
        </w:rPr>
        <w:br/>
      </w:r>
      <w:r>
        <w:rPr>
          <w:rFonts w:hint="eastAsia"/>
        </w:rPr>
        <w:t>　　　　9.1.2 二维码扫描器主要原料及供应情况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二维码扫描器行业采购模式</w:t>
      </w:r>
      <w:r>
        <w:rPr>
          <w:rFonts w:hint="eastAsia"/>
        </w:rPr>
        <w:br/>
      </w:r>
      <w:r>
        <w:rPr>
          <w:rFonts w:hint="eastAsia"/>
        </w:rPr>
        <w:t>　　9.3 二维码扫描器行业生产模式</w:t>
      </w:r>
      <w:r>
        <w:rPr>
          <w:rFonts w:hint="eastAsia"/>
        </w:rPr>
        <w:br/>
      </w:r>
      <w:r>
        <w:rPr>
          <w:rFonts w:hint="eastAsia"/>
        </w:rPr>
        <w:t>　　9.4 二维码扫描器行业销售模式及销售渠道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按产品类型细分，全球二维码扫描器市场规模2020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按应用细分，全球二维码扫描器市场规模（CAGR）2020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二维码扫描器行业发展主要特点</w:t>
      </w:r>
      <w:r>
        <w:rPr>
          <w:rFonts w:hint="eastAsia"/>
        </w:rPr>
        <w:br/>
      </w:r>
      <w:r>
        <w:rPr>
          <w:rFonts w:hint="eastAsia"/>
        </w:rPr>
        <w:t>　　表 4： 二维码扫描器行业发展有利因素分析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二维码扫描器行业发展不利因素分析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进入二维码扫描器行业壁垒</w:t>
      </w:r>
      <w:r>
        <w:rPr>
          <w:rFonts w:hint="eastAsia"/>
        </w:rPr>
        <w:br/>
      </w:r>
      <w:r>
        <w:rPr>
          <w:rFonts w:hint="eastAsia"/>
        </w:rPr>
        <w:t>　　表 7： 二维码扫描器主要企业在国际市场占有率（按销量，2022-2025）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2024年二维码扫描器主要企业在国际市场排名（按销量）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全球市场主要企业二维码扫描器销量（2022-2025）&amp;（件）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二维码扫描器主要企业在国际市场占有率（按收入，2022-2025）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2024年二维码扫描器主要企业在国际市场排名（按收入）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全球市场主要企业二维码扫描器销售收入（2022-2025）&amp;（万元）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全球市场主要企业二维码扫描器销售价格（2022-2025）&amp;（元/件）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二维码扫描器主要企业在中国市场占有率（按销量，2022-2025）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2024年二维码扫描器主要企业在中国市场排名（按销量）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中国市场主要企业二维码扫描器销量（2022-2025）&amp;（件）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二维码扫描器主要企业在中国市场占有率（按收入，2022-2025）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2024年二维码扫描器主要企业在中国市场排名（按收入）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中国市场主要企业二维码扫描器销售收入（2022-2025）&amp;（万元）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全球主要厂商二维码扫描器总部及产地分布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全球主要厂商成立时间及二维码扫描器商业化日期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全球主要厂商二维码扫描器产品类型及应用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2024年全球二维码扫描器主要厂商市场地位（第一梯队、第二梯队和第三梯队）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全球二维码扫描器市场投资、并购等现状分析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全球主要地区二维码扫描器产量增速（CAGR）：（2020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全球主要地区二维码扫描器产量（2020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全球主要地区二维码扫描器产量（2020-2025）&amp;（件）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全球主要地区二维码扫描器产量（2026-2032）&amp;（件）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全球主要地区二维码扫描器产量市场份额（2020-2025）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全球主要地区二维码扫描器产量（2026-2032）&amp;（件）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中国市场二维码扫描器产量、销量、进出口（2020-2025年）&amp;（件）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中国市场二维码扫描器产量、销量、进出口预测（2026-2032）&amp;（件）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全球主要地区二维码扫描器销售收入增速：（2020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全球主要地区二维码扫描器销售收入（2020-2025）&amp;（万元）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全球主要地区二维码扫描器销售收入市场份额（2020-2025）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全球主要地区二维码扫描器收入（2026-2032）&amp;（万元）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全球主要地区二维码扫描器收入市场份额（2026-2032）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全球主要地区二维码扫描器销量（件）：2020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全球主要地区二维码扫描器销量（2020-2025）&amp;（件）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全球主要地区二维码扫描器销量市场份额（2020-2025）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全球主要地区二维码扫描器销量（2026-2032）&amp;（件）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全球主要地区二维码扫描器销量份额（2026-2032）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二维码扫描器销量（件）、收入（万元）、价格（元/件）及毛利率（2020-2025）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二维码扫描器销量（件）、收入（万元）、价格（元/件）及毛利率（2020-2025）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二维码扫描器销量（件）、收入（万元）、价格（元/件）及毛利率（2020-2025）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二维码扫描器销量（件）、收入（万元）、价格（元/件）及毛利率（2020-2025）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二维码扫描器销量（件）、收入（万元）、价格（元/件）及毛利率（2020-2025）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二维码扫描器销量（件）、收入（万元）、价格（元/件）及毛利率（2020-2025）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二维码扫描器销量（件）、收入（万元）、价格（元/件）及毛利率（2020-2025）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二维码扫描器销量（件）、收入（万元）、价格（元/件）及毛利率（2020-2025）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二维码扫描器销量（件）、收入（万元）、价格（元/件）及毛利率（2020-2025）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二维码扫描器销量（件）、收入（万元）、价格（元/件）及毛利率（2020-2025）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二维码扫描器销量（件）、收入（万元）、价格（元/件）及毛利率（2020-2025）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二维码扫描器销量（件）、收入（万元）、价格（元/件）及毛利率（2020-2025）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二维码扫描器销量（件）、收入（万元）、价格（元/件）及毛利率（2020-2025）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二维码扫描器销量（件）、收入（万元）、价格（元/件）及毛利率（2020-2025）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二维码扫描器生产基地、销售区域、竞争对手及市场地位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二维码扫描器产品规格、参数及市场应用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二维码扫描器销量（件）、收入（万元）、价格（元/件）及毛利率（2020-2025）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全球不同产品类型二维码扫描器销量（2020-2025年）&amp;（件）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全球不同产品类型二维码扫描器销量市场份额（2020-2025）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全球不同产品类型二维码扫描器销量预测（2026-2032）&amp;（件）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全球市场不同产品类型二维码扫描器销量市场份额预测（2026-2032）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全球不同产品类型二维码扫描器收入（2020-2025年）&amp;（万元）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全球不同产品类型二维码扫描器收入市场份额（2020-2025）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全球不同产品类型二维码扫描器收入预测（2026-2032）&amp;（万元）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全球不同产品类型二维码扫描器收入市场份额预测（2026-2032）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中国不同产品类型二维码扫描器销量预测（2026-2032）&amp;（件）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全球市场不同产品类型二维码扫描器销量市场份额预测（2026-2032）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中国不同产品类型二维码扫描器销量（2020-2025年）&amp;（件）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中国不同产品类型二维码扫描器销量市场份额（2020-2025）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中国不同产品类型二维码扫描器收入（2020-2025年）&amp;（万元）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中国不同产品类型二维码扫描器收入市场份额（2020-2025）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中国不同产品类型二维码扫描器收入预测（2026-2032）&amp;（万元）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中国不同产品类型二维码扫描器收入市场份额预测（2026-2032）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全球不同应用二维码扫描器销量（2020-2025年）&amp;（件）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全球不同应用二维码扫描器销量市场份额（2020-2025）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全球不同应用二维码扫描器销量预测（2026-2032）&amp;（件）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全球市场不同应用二维码扫描器销量市场份额预测（2026-2032）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全球不同应用二维码扫描器收入（2020-2025年）&amp;（万元）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全球不同应用二维码扫描器收入市场份额（2020-2025）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全球不同应用二维码扫描器收入预测（2026-2032）&amp;（万元）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全球不同应用二维码扫描器收入市场份额预测（2026-2032）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中国不同应用二维码扫描器销量（2020-2025年）&amp;（件）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中国不同应用二维码扫描器销量市场份额（2020-2025）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中国不同应用二维码扫描器销量预测（2026-2032）&amp;（件）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中国市场不同应用二维码扫描器销量市场份额预测（2026-2032）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中国不同应用二维码扫描器收入（2020-2025年）&amp;（万元）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中国不同应用二维码扫描器收入市场份额（2020-2025）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中国不同应用二维码扫描器收入预测（2026-2032）&amp;（万元）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中国不同应用二维码扫描器收入市场份额预测（2026-2032）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二维码扫描器行业发展趋势</w:t>
      </w:r>
      <w:r>
        <w:rPr>
          <w:rFonts w:hint="eastAsia"/>
        </w:rPr>
        <w:br/>
      </w:r>
      <w:r>
        <w:rPr>
          <w:rFonts w:hint="eastAsia"/>
        </w:rPr>
        <w:t>　　表 151： 二维码扫描器行业主要驱动因素</w:t>
      </w:r>
      <w:r>
        <w:rPr>
          <w:rFonts w:hint="eastAsia"/>
        </w:rPr>
        <w:br/>
      </w:r>
      <w:r>
        <w:rPr>
          <w:rFonts w:hint="eastAsia"/>
        </w:rPr>
        <w:t>　　表 152： 二维码扫描器行业供应链分析</w:t>
      </w:r>
      <w:r>
        <w:rPr>
          <w:rFonts w:hint="eastAsia"/>
        </w:rPr>
        <w:br/>
      </w:r>
      <w:r>
        <w:rPr>
          <w:rFonts w:hint="eastAsia"/>
        </w:rPr>
        <w:t>　　表 153： 二维码扫描器上游原料供应商</w:t>
      </w:r>
      <w:r>
        <w:rPr>
          <w:rFonts w:hint="eastAsia"/>
        </w:rPr>
        <w:br/>
      </w:r>
      <w:r>
        <w:rPr>
          <w:rFonts w:hint="eastAsia"/>
        </w:rPr>
        <w:t>　　表 154： 二维码扫描器主要地区不同应用客户分析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二维码扫描器典型经销商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二维码扫描器产品图片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全球不同产品类型二维码扫描器销售额2020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全球不同产品类型二维码扫描器市场份额2024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全球不同应用二维码扫描器市场份额2024 &amp; 2032</w:t>
      </w:r>
      <w:r>
        <w:rPr>
          <w:rFonts w:hint="eastAsia"/>
        </w:rPr>
        <w:br/>
      </w:r>
      <w:r>
        <w:rPr>
          <w:rFonts w:hint="eastAsia"/>
        </w:rPr>
        <w:t>　　图 8： 百货形态店铺</w:t>
      </w:r>
      <w:r>
        <w:rPr>
          <w:rFonts w:hint="eastAsia"/>
        </w:rPr>
        <w:br/>
      </w:r>
      <w:r>
        <w:rPr>
          <w:rFonts w:hint="eastAsia"/>
        </w:rPr>
        <w:t>　　图 9： 大型综合市场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仓储型商店</w:t>
      </w:r>
      <w:r>
        <w:rPr>
          <w:rFonts w:hint="eastAsia"/>
        </w:rPr>
        <w:br/>
      </w:r>
      <w:r>
        <w:rPr>
          <w:rFonts w:hint="eastAsia"/>
        </w:rPr>
        <w:t>　　图 12： 综合商业广场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2024年全球前五大生产商二维码扫描器市场份额</w:t>
      </w:r>
      <w:r>
        <w:rPr>
          <w:rFonts w:hint="eastAsia"/>
        </w:rPr>
        <w:br/>
      </w:r>
      <w:r>
        <w:rPr>
          <w:rFonts w:hint="eastAsia"/>
        </w:rPr>
        <w:t>　　图 15： 2024年全球二维码扫描器第一梯队、第二梯队和第三梯队厂商及市场份额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全球二维码扫描器产能、产量、产能利用率及发展趋势（2020-2032）&amp;（件）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全球二维码扫描器产量、需求量及发展趋势（2020-2032）&amp;（件）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全球主要地区二维码扫描器产量市场份额（2020-2032）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中国二维码扫描器产能、产量、产能利用率及发展趋势（2020-2032）&amp;（件）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20： 中国二维码扫描器产量、市场需求量及发展趋势（2020-2032）&amp;（件）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21： 全球二维码扫描器市场销售额及增长率：（2020-2032）&amp;（万元）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全球市场二维码扫描器市场规模：2020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全球市场二维码扫描器销量及增长率（2020-2032）&amp;（件）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全球市场二维码扫描器价格趋势（2020-2032）&amp;（元/件）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全球主要地区二维码扫描器销售收入（2020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全球主要地区二维码扫描器销售收入市场份额（2020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北美市场二维码扫描器销量及增长率（2020-2032）&amp;（件）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北美市场二维码扫描器收入及增长率（2020-2032）&amp;（万元）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欧洲市场二维码扫描器销量及增长率（2020-2032）&amp;（件）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欧洲市场二维码扫描器收入及增长率（2020-2032）&amp;（万元）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中国市场二维码扫描器销量及增长率（2020-2032）&amp;（件）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中国市场二维码扫描器收入及增长率（2020-2032）&amp;（万元）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日本市场二维码扫描器销量及增长率（2020-2032）&amp;（件）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日本市场二维码扫描器收入及增长率（2020-2032）&amp;（万元）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东南亚市场二维码扫描器销量及增长率（2020-2032）&amp;（件）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东南亚市场二维码扫描器收入及增长率（2020-2032）&amp;（万元）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印度市场二维码扫描器销量及增长率（2020-2032）&amp;（件）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印度市场二维码扫描器收入及增长率（2020-2032）&amp;（万元）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全球不同产品类型二维码扫描器价格走势（2020-2032）&amp;（元/件）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全球不同应用二维码扫描器价格走势（2020-2032）&amp;（元/件）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二维码扫描器中国企业SWOT分析</w:t>
      </w:r>
      <w:r>
        <w:rPr>
          <w:rFonts w:hint="eastAsia"/>
        </w:rPr>
        <w:br/>
      </w:r>
      <w:r>
        <w:rPr>
          <w:rFonts w:hint="eastAsia"/>
        </w:rPr>
        <w:t>　　图 42： 二维码扫描器产业链</w:t>
      </w:r>
      <w:r>
        <w:rPr>
          <w:rFonts w:hint="eastAsia"/>
        </w:rPr>
        <w:br/>
      </w:r>
      <w:r>
        <w:rPr>
          <w:rFonts w:hint="eastAsia"/>
        </w:rPr>
        <w:t>　　图 43： 二维码扫描器行业采购模式分析</w:t>
      </w:r>
      <w:r>
        <w:rPr>
          <w:rFonts w:hint="eastAsia"/>
        </w:rPr>
        <w:br/>
      </w:r>
      <w:r>
        <w:rPr>
          <w:rFonts w:hint="eastAsia"/>
        </w:rPr>
        <w:t>　　图 44： 二维码扫描器行业生产模式</w:t>
      </w:r>
      <w:r>
        <w:rPr>
          <w:rFonts w:hint="eastAsia"/>
        </w:rPr>
        <w:br/>
      </w:r>
      <w:r>
        <w:rPr>
          <w:rFonts w:hint="eastAsia"/>
        </w:rPr>
        <w:t>　　图 45： 二维码扫描器行业销售模式分析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fc506b5054d7f" w:history="1">
        <w:r>
          <w:rPr>
            <w:rStyle w:val="Hyperlink"/>
          </w:rPr>
          <w:t>2026-2032年全球与中国二维码扫描器发展现状及市场前景报告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fc506b5054d7f" w:history="1">
        <w:r>
          <w:rPr>
            <w:rStyle w:val="Hyperlink"/>
          </w:rPr>
          <w:t>https://www.20087.com/1/82/ErWeiMaSaoMiaoQiShiChangQianJingYuCe.html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热点：二维码提取工具、二维码扫描器APP、一物一码扫码追溯系统、二维码扫描器扫描不了怎么办?、秒扫二维码软件、二维码扫描器1230优库、12315真伪查询扫一扫、条码二维码扫描器、二维码解码器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001c8db1e47f8" w:history="1">
      <w:r>
        <w:rPr>
          <w:rStyle w:val="Hyperlink"/>
        </w:rPr>
        <w:t>2026-2032年全球与中国二维码扫描器发展现状及市场前景报告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ErWeiMaSaoMiaoQiShiChangQianJingYuCe.html" TargetMode="External" Id="Rf2afc506b505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ErWeiMaSaoMiaoQiShiChangQianJingYuCe.html" TargetMode="External" Id="R40d001c8db1e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2025-11-10T23:21:36Z</dcterms:created>
  <dcterms:modified xsi:type="dcterms:W3CDTF">2025-11-11T00:21:36Z</dcterms:modified>
  <dc:subject>2026-2032年全球与中国二维码扫描器发展现状及市场前景报告</dc:subject>
  <dc:title>2026-2032年全球与中国二维码扫描器发展现状及市场前景报告</dc:title>
  <cp:keywords>2026-2032年全球与中国二维码扫描器发展现状及市场前景报告</cp:keywords>
  <dc:description>2026-2032年全球与中国二维码扫描器发展现状及市场前景报告</dc:description>
</cp:coreProperties>
</file>