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aa98518534487" w:history="1">
              <w:r>
                <w:rPr>
                  <w:rStyle w:val="Hyperlink"/>
                </w:rPr>
                <w:t>2026-2032年全球与中国介质谐振器振荡器（DRO）行业现状分析及发展前景报告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aa98518534487" w:history="1">
              <w:r>
                <w:rPr>
                  <w:rStyle w:val="Hyperlink"/>
                </w:rPr>
                <w:t>2026-2032年全球与中国介质谐振器振荡器（DRO）行业现状分析及发展前景报告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aa98518534487" w:history="1">
                <w:r>
                  <w:rPr>
                    <w:rStyle w:val="Hyperlink"/>
                  </w:rPr>
                  <w:t>https://www.20087.com/1/92/JieZhiXieZhenQiZhenDangQi-DRO-DeQianJingQuShi.html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介质谐振器振荡器（DRO）是一种高Q值微波信号源，在雷达系统、卫星通信、测试测量仪器及5G基站前端模块中提供稳定本振信号。该器件利用陶瓷介质谐振器的高介电常数与低损耗特性，在特定频段（通常为2 GHz至30 GHz）实现优异的频率选择性与相位噪声性能。现代DRO普遍采用温度补偿结构或锁相环（PLL）辅助，以改善频率温漂与长期稳定性；同时，表面贴装型（SMD）DRO的出现推动其在紧凑型射频模块中的集成应用。尽管面临基于声表面波（SAW）或体声波（BAW）技术的振荡器竞争，DRO在毫米波高频段仍具成本与性能平衡优势。</w:t>
      </w:r>
      <w:r>
        <w:rPr>
          <w:rFonts w:hint="eastAsia"/>
        </w:rPr>
        <w:br/>
      </w:r>
      <w:r>
        <w:rPr>
          <w:rFonts w:hint="eastAsia"/>
        </w:rPr>
        <w:t>　　未来，介质谐振器振荡器（DRO）的发展将聚焦于高频拓展、集成化与智能调谐。市场调研网指出，低损耗微波陶瓷材料（如复合钙钛矿体系）的研发将支持6G通信所需的太赫兹频段应用；而与单片微波集成电路（MMIC）的异质集成，可缩小整体尺寸并提升系统可靠性。在软件定义无线电趋势下，具备电压或光控调谐能力的DRO可能被开发，以实现动态频率捷变。此外，人工智能驱动的相位噪声建模与补偿算法，有望进一步逼近理论极限性能。尽管小型化振荡器技术路径多元，介质谐振器振荡器（DRO）凭借在高频稳定性与抗干扰方面的固有优势，仍将在高端射频系统中保持关键技术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baa98518534487" w:history="1">
        <w:r>
          <w:rPr>
            <w:rStyle w:val="Hyperlink"/>
          </w:rPr>
          <w:t>2026-2032年全球与中国介质谐振器振荡器（DRO）行业现状分析及发展前景报告</w:t>
        </w:r>
      </w:hyperlink>
      <w:r>
        <w:rPr>
          <w:rFonts w:hint="eastAsia"/>
        </w:rPr>
        <w:t>》，2025年介质谐振器振荡器（DRO）行业市场规模达 亿元，预计2032年市场规模将达 亿元，期间年均复合增长率（CAGR）达 %。报告系统分析了介质谐振器振荡器（DRO）行业的市场规模、市场需求及价格波动，深入探讨了介质谐振器振荡器（DRO）产业链关键环节及各细分市场特点。报告基于权威数据，科学预测了介质谐振器振荡器（DRO）市场前景与发展趋势，同时评估了介质谐振器振荡器（DRO）重点企业的经营状况，包括品牌影响力、市场集中度及竞争格局。通过SWOT分析，报告揭示了介质谐振器振荡器（DRO）行业面临的风险与机遇，为介质谐振器振荡器（DRO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按产品类型细分，全球介质谐振器振荡器（DRO）市场规模2021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15GHz以内</w:t>
      </w:r>
      <w:r>
        <w:rPr>
          <w:rFonts w:hint="eastAsia"/>
        </w:rPr>
        <w:br/>
      </w:r>
      <w:r>
        <w:rPr>
          <w:rFonts w:hint="eastAsia"/>
        </w:rPr>
        <w:t>　　　　1.3.3 15-30GHz</w:t>
      </w:r>
      <w:r>
        <w:rPr>
          <w:rFonts w:hint="eastAsia"/>
        </w:rPr>
        <w:br/>
      </w:r>
      <w:r>
        <w:rPr>
          <w:rFonts w:hint="eastAsia"/>
        </w:rPr>
        <w:t>　　　　1.3.4 30GHz以上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按应用细分，全球介质谐振器振荡器（DRO）市场规模2021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介质谐振器振荡器（DRO）行业发展总体概况</w:t>
      </w:r>
      <w:r>
        <w:rPr>
          <w:rFonts w:hint="eastAsia"/>
        </w:rPr>
        <w:br/>
      </w:r>
      <w:r>
        <w:rPr>
          <w:rFonts w:hint="eastAsia"/>
        </w:rPr>
        <w:t>　　　　1.5.2 介质谐振器振荡器（DRO）行业发展主要特点</w:t>
      </w:r>
      <w:r>
        <w:rPr>
          <w:rFonts w:hint="eastAsia"/>
        </w:rPr>
        <w:br/>
      </w:r>
      <w:r>
        <w:rPr>
          <w:rFonts w:hint="eastAsia"/>
        </w:rPr>
        <w:t>　　　　1.5.3 介质谐振器振荡器（DRO）行业发展影响因素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介质谐振器振荡器（DRO）有利因素</w:t>
      </w:r>
      <w:r>
        <w:rPr>
          <w:rFonts w:hint="eastAsia"/>
        </w:rPr>
        <w:br/>
      </w:r>
      <w:r>
        <w:rPr>
          <w:rFonts w:hint="eastAsia"/>
        </w:rPr>
        <w:t>　　　　1.5.3 .2 介质谐振器振荡器（DRO）不利因素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全球市场，近三年介质谐振器振荡器（DRO）主要企业占有率及排名（按销量）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介质谐振器振荡器（DRO）主要企业在国际市场占有率（按销量，2023-2026）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2025年介质谐振器振荡器（DRO）主要企业在国际市场排名（按销量）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全球市场主要企业介质谐振器振荡器（DRO）销量（2023-2026）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全球市场，近三年介质谐振器振荡器（DRO）主要企业占有率及排名（按收入）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介质谐振器振荡器（DRO）主要企业在国际市场占有率（按收入，2023-2026）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2025年介质谐振器振荡器（DRO）主要企业在国际市场排名（按收入）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全球市场主要企业介质谐振器振荡器（DRO）销售收入（2023-2026）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全球市场主要企业介质谐振器振荡器（DRO）销售价格（2023-2026）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中国市场，近三年介质谐振器振荡器（DRO）主要企业占有率及排名（按销量）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介质谐振器振荡器（DRO）主要企业在中国市场占有率（按销量，2023-2026）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2025年介质谐振器振荡器（DRO）主要企业在中国市场排名（按销量）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中国市场主要企业介质谐振器振荡器（DRO）销量（2023-2026）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中国市场，近三年介质谐振器振荡器（DRO）主要企业占有率及排名（按收入）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介质谐振器振荡器（DRO）主要企业在中国市场占有率（按收入，2023-2026）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2025年介质谐振器振荡器（DRO）主要企业在中国市场排名（按收入）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中国市场主要企业介质谐振器振荡器（DRO）销售收入（2023-2026）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全球主要厂商介质谐振器振荡器（DRO）总部及产地分布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全球主要厂商成立时间及介质谐振器振荡器（DRO）商业化日期</w:t>
      </w:r>
      <w:r>
        <w:rPr>
          <w:rFonts w:hint="eastAsia"/>
        </w:rPr>
        <w:br/>
      </w:r>
      <w:r>
        <w:rPr>
          <w:rFonts w:hint="eastAsia"/>
        </w:rPr>
        <w:t>　　2.8 全球主要厂商介质谐振器振荡器（DRO）产品类型及应用</w:t>
      </w:r>
      <w:r>
        <w:rPr>
          <w:rFonts w:hint="eastAsia"/>
        </w:rPr>
        <w:br/>
      </w:r>
      <w:r>
        <w:rPr>
          <w:rFonts w:hint="eastAsia"/>
        </w:rPr>
        <w:t>　　2.9 介质谐振器振荡器（DRO）行业集中度、竞争程度分析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介质谐振器振荡器（DRO）行业集中度分析：2025年全球Top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全球介质谐振器振荡器（DRO）第一梯队、第二梯队和第三梯队生产商（品牌）及市场份额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全球介质谐振器振荡器（DRO）总体规模分析</w:t>
      </w:r>
      <w:r>
        <w:rPr>
          <w:rFonts w:hint="eastAsia"/>
        </w:rPr>
        <w:br/>
      </w:r>
      <w:r>
        <w:rPr>
          <w:rFonts w:hint="eastAsia"/>
        </w:rPr>
        <w:t>　　3.1 全球介质谐振器振荡器（DRO）供需现状及预测（2021-2032）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全球介质谐振器振荡器（DRO）产能、产量、产能利用率及发展趋势（2021-2032）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全球介质谐振器振荡器（DRO）产量、需求量及发展趋势（2021-2032）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全球主要地区介质谐振器振荡器（DRO）产量及发展趋势（2021-2032）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全球主要地区介质谐振器振荡器（DRO）产量（2021-2026）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全球主要地区介质谐振器振荡器（DRO）产量（2027-2032）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全球主要地区介质谐振器振荡器（DRO）产量市场份额（2021-2032）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中国介质谐振器振荡器（DRO）供需现状及预测（2021-2032）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中国介质谐振器振荡器（DRO）产能、产量、产能利用率及发展趋势（2021-2032）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中国介质谐振器振荡器（DRO）产量、市场需求量及发展趋势（2021-2032）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中国市场介质谐振器振荡器（DRO）进出口（2021-2032）</w:t>
      </w:r>
      <w:r>
        <w:rPr>
          <w:rFonts w:hint="eastAsia"/>
        </w:rPr>
        <w:br/>
      </w:r>
      <w:r>
        <w:rPr>
          <w:rFonts w:hint="eastAsia"/>
        </w:rPr>
        <w:t>　　3.4 全球介质谐振器振荡器（DRO）销量及销售额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全球市场介质谐振器振荡器（DRO）销售额（2021-2032）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全球市场介质谐振器振荡器（DRO）价格趋势（2021-2032）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全球介质谐振器振荡器（DRO）主要地区分析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全球主要地区介质谐振器振荡器（DRO）市场规模分析：2021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全球主要地区介质谐振器振荡器（DRO）销售收入及市场份额（2021-2026）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全球主要地区介质谐振器振荡器（DRO）销售收入预测（2027-2032）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全球主要地区介质谐振器振荡器（DRO）销量分析：2021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全球主要地区介质谐振器振荡器（DRO）销量及市场份额预测（2027-2032）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中东市场介质谐振器振荡器（DRO）销量、收入及增长率（2021-2032）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介质谐振器振荡器（DRO）销量、收入、价格及毛利率（2021-2026）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不同产品类型介质谐振器振荡器（DRO）分析</w:t>
      </w:r>
      <w:r>
        <w:rPr>
          <w:rFonts w:hint="eastAsia"/>
        </w:rPr>
        <w:br/>
      </w:r>
      <w:r>
        <w:rPr>
          <w:rFonts w:hint="eastAsia"/>
        </w:rPr>
        <w:t>　　6.1 全球不同产品类型介质谐振器振荡器（DRO）销量（2021-2032）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全球不同产品类型介质谐振器振荡器（DRO）销量预测（2027-2032）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全球不同产品类型介质谐振器振荡器（DRO）收入（2021-2032）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全球不同产品类型介质谐振器振荡器（DRO）收入及市场份额（2021-2026）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全球不同产品类型介质谐振器振荡器（DRO）收入预测（2027-2032）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全球不同产品类型介质谐振器振荡器（DRO）价格走势（2021-2032）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中国不同产品类型介质谐振器振荡器（DRO）销量预测（2027-2032）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中国不同产品类型介质谐振器振荡器（DRO）收入（2021-2032）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中国不同产品类型介质谐振器振荡器（DRO）收入及市场份额（2021-2026）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中国不同产品类型介质谐振器振荡器（DRO）收入预测（2027-2032）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不同应用介质谐振器振荡器（DRO）分析</w:t>
      </w:r>
      <w:r>
        <w:rPr>
          <w:rFonts w:hint="eastAsia"/>
        </w:rPr>
        <w:br/>
      </w:r>
      <w:r>
        <w:rPr>
          <w:rFonts w:hint="eastAsia"/>
        </w:rPr>
        <w:t>　　7.1 全球不同应用介质谐振器振荡器（DRO）销量（2021-2032）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全球不同应用介质谐振器振荡器（DRO）销量预测（2027-2032）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全球不同应用介质谐振器振荡器（DRO）收入（2021-2032）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全球不同应用介质谐振器振荡器（DRO）收入及市场份额（2021-2026）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全球不同应用介质谐振器振荡器（DRO）收入预测（2027-2032）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全球不同应用介质谐振器振荡器（DRO）价格走势（2021-2032）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中国不同应用介质谐振器振荡器（DRO）销量（2021-2032）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中国不同应用介质谐振器振荡器（DRO）销量及市场份额（2021-2026）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中国不同应用介质谐振器振荡器（DRO）销量预测（2027-2032）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中国不同应用介质谐振器振荡器（DRO）收入（2021-2032）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中国不同应用介质谐振器振荡器（DRO）收入及市场份额（2021-2026）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中国不同应用介质谐振器振荡器（DRO）收入预测（2027-2032）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介质谐振器振荡器（DRO）行业发展趋势</w:t>
      </w:r>
      <w:r>
        <w:rPr>
          <w:rFonts w:hint="eastAsia"/>
        </w:rPr>
        <w:br/>
      </w:r>
      <w:r>
        <w:rPr>
          <w:rFonts w:hint="eastAsia"/>
        </w:rPr>
        <w:t>　　8.2 介质谐振器振荡器（DRO）行业主要驱动因素</w:t>
      </w:r>
      <w:r>
        <w:rPr>
          <w:rFonts w:hint="eastAsia"/>
        </w:rPr>
        <w:br/>
      </w:r>
      <w:r>
        <w:rPr>
          <w:rFonts w:hint="eastAsia"/>
        </w:rPr>
        <w:t>　　8.3 介质谐振器振荡器（DRO）中国企业SWOT分析</w:t>
      </w:r>
      <w:r>
        <w:rPr>
          <w:rFonts w:hint="eastAsia"/>
        </w:rPr>
        <w:br/>
      </w:r>
      <w:r>
        <w:rPr>
          <w:rFonts w:hint="eastAsia"/>
        </w:rPr>
        <w:t>　　8.4 中国介质谐振器振荡器（DRO）行业政策环境分析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介质谐振器振荡器（DRO）行业产业链简介</w:t>
      </w:r>
      <w:r>
        <w:rPr>
          <w:rFonts w:hint="eastAsia"/>
        </w:rPr>
        <w:br/>
      </w:r>
      <w:r>
        <w:rPr>
          <w:rFonts w:hint="eastAsia"/>
        </w:rPr>
        <w:t>　　　　9.1.1 介质谐振器振荡器（DRO）行业供应链分析</w:t>
      </w:r>
      <w:r>
        <w:rPr>
          <w:rFonts w:hint="eastAsia"/>
        </w:rPr>
        <w:br/>
      </w:r>
      <w:r>
        <w:rPr>
          <w:rFonts w:hint="eastAsia"/>
        </w:rPr>
        <w:t>　　　　9.1.2 介质谐振器振荡器（DRO）主要原料及供应情况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介质谐振器振荡器（DRO）行业采购模式</w:t>
      </w:r>
      <w:r>
        <w:rPr>
          <w:rFonts w:hint="eastAsia"/>
        </w:rPr>
        <w:br/>
      </w:r>
      <w:r>
        <w:rPr>
          <w:rFonts w:hint="eastAsia"/>
        </w:rPr>
        <w:t>　　9.3 介质谐振器振荡器（DRO）行业生产模式</w:t>
      </w:r>
      <w:r>
        <w:rPr>
          <w:rFonts w:hint="eastAsia"/>
        </w:rPr>
        <w:br/>
      </w:r>
      <w:r>
        <w:rPr>
          <w:rFonts w:hint="eastAsia"/>
        </w:rPr>
        <w:t>　　9.4 介质谐振器振荡器（DRO）行业销售模式及销售渠道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按产品类型细分，全球介质谐振器振荡器（DRO）市场规模2021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按应用细分，全球介质谐振器振荡器（DRO）市场规模（CAGR）2021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介质谐振器振荡器（DRO）行业发展主要特点</w:t>
      </w:r>
      <w:r>
        <w:rPr>
          <w:rFonts w:hint="eastAsia"/>
        </w:rPr>
        <w:br/>
      </w:r>
      <w:r>
        <w:rPr>
          <w:rFonts w:hint="eastAsia"/>
        </w:rPr>
        <w:t>　　表 4： 介质谐振器振荡器（DRO）行业发展有利因素分析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介质谐振器振荡器（DRO）行业发展不利因素分析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进入介质谐振器振荡器（DRO）行业壁垒</w:t>
      </w:r>
      <w:r>
        <w:rPr>
          <w:rFonts w:hint="eastAsia"/>
        </w:rPr>
        <w:br/>
      </w:r>
      <w:r>
        <w:rPr>
          <w:rFonts w:hint="eastAsia"/>
        </w:rPr>
        <w:t>　　表 7： 介质谐振器振荡器（DRO）主要企业在国际市场占有率（按销量，2023-2026）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2025年介质谐振器振荡器（DRO）主要企业在国际市场排名（按销量）&amp;（千件）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全球市场主要企业介质谐振器振荡器（DRO）销量（2023-2026）&amp;（千件）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介质谐振器振荡器（DRO）主要企业在国际市场占有率（按收入，2023-2026）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2025年介质谐振器振荡器（DRO）主要企业在国际市场排名（按收入）&amp;（万元）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全球市场主要企业介质谐振器振荡器（DRO）销售收入（2023-2026）&amp;（万元）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全球市场主要企业介质谐振器振荡器（DRO）销售价格（2023-2026）&amp;（元/件）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介质谐振器振荡器（DRO）主要企业在中国市场占有率（按销量，2023-2026）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2025年介质谐振器振荡器（DRO）主要企业在中国市场排名（按销量）&amp;（千件）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中国市场主要企业介质谐振器振荡器（DRO）销量（2023-2026）&amp;（千件）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介质谐振器振荡器（DRO）主要企业在中国市场占有率（按收入，2023-2026）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2025年介质谐振器振荡器（DRO）主要企业在中国市场排名（按收入）&amp;（万元）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中国市场主要企业介质谐振器振荡器（DRO）销售收入（2023-2026）&amp;（万元）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全球主要厂商介质谐振器振荡器（DRO）总部及产地分布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全球主要厂商成立时间及介质谐振器振荡器（DRO）商业化日期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全球主要厂商介质谐振器振荡器（DRO）产品类型及应用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2025年全球介质谐振器振荡器（DRO）主要厂商市场地位（第一梯队、第二梯队和第三梯队）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全球介质谐振器振荡器（DRO）市场投资、并购等现状分析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全球主要地区介质谐振器振荡器（DRO）产量增速（CAGR）：（2021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全球主要地区介质谐振器振荡器（DRO）产量（2021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全球主要地区介质谐振器振荡器（DRO）产量（2021-2026）&amp;（千件）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全球主要地区介质谐振器振荡器（DRO）产量（2027-2032）&amp;（千件）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全球主要地区介质谐振器振荡器（DRO）产量市场份额（2021-2026）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全球主要地区介质谐振器振荡器（DRO）产量市场份额（2027-2032）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中国市场介质谐振器振荡器（DRO）产量、销量、进出口（2021-2026）&amp;（千件）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中国市场介质谐振器振荡器（DRO）产量、销量、进出口预测（2027-2032）&amp;（千件）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全球主要地区介质谐振器振荡器（DRO）销售收入增速：（2021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全球主要地区介质谐振器振荡器（DRO）销售收入（2021-2026）&amp;（万元）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全球主要地区介质谐振器振荡器（DRO）销售收入市场份额（2021-2026）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全球主要地区介质谐振器振荡器（DRO）收入（2027-2032）&amp;（万元）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全球主要地区介质谐振器振荡器（DRO）收入市场份额（2027-2032）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全球主要地区介质谐振器振荡器（DRO）销量（千件）：2021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全球主要地区介质谐振器振荡器（DRO）销量（2027-2032）&amp;（千件）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全球主要地区介质谐振器振荡器（DRO）销量份额（2027-2032）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介质谐振器振荡器（DRO）生产基地、销售区域、竞争对手及市场地位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介质谐振器振荡器（DRO）产品规格、参数及市场应用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介质谐振器振荡器（DRO）销量（千件）、收入（万元）、价格（元/件）及毛利率（2021-2026）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全球不同产品类型介质谐振器振荡器（DRO）销量预测（2027-2032）&amp;（千件）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全球市场不同产品类型介质谐振器振荡器（DRO）销量市场份额预测（2027-2032）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全球不同产品类型介质谐振器振荡器（DRO）收入（2021-2026）&amp;（万元）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全球不同产品类型介质谐振器振荡器（DRO）收入市场份额（2021-2026）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全球不同产品类型介质谐振器振荡器（DRO）收入预测（2027-2032）&amp;（万元）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全球不同产品类型介质谐振器振荡器（DRO）收入市场份额预测（2027-2032）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中国不同产品类型介质谐振器振荡器（DRO）销量预测（2027-2032）&amp;（千件）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全球市场不同产品类型介质谐振器振荡器（DRO）销量市场份额预测（2027-2032）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中国不同产品类型介质谐振器振荡器（DRO）收入（2021-2026）&amp;（万元）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中国不同产品类型介质谐振器振荡器（DRO）收入市场份额（2021-2026）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中国不同产品类型介质谐振器振荡器（DRO）收入预测（2027-2032）&amp;（万元）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中国不同产品类型介质谐振器振荡器（DRO）收入市场份额预测（2027-2032）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全球不同应用介质谐振器振荡器（DRO）销量预测（2027-2032）&amp;（千件）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全球市场不同应用介质谐振器振荡器（DRO）销量市场份额预测（2027-2032）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全球不同应用介质谐振器振荡器（DRO）收入（2021-2026）&amp;（万元）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全球不同应用介质谐振器振荡器（DRO）收入市场份额（2021-2026）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全球不同应用介质谐振器振荡器（DRO）收入预测（2027-2032）&amp;（万元）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全球不同应用介质谐振器振荡器（DRO）收入市场份额预测（2027-2032）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中国不同应用介质谐振器振荡器（DRO）销量（2021-2026）&amp;（千件）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中国不同应用介质谐振器振荡器（DRO）销量市场份额（2021-2026）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中国不同应用介质谐振器振荡器（DRO）销量预测（2027-2032）&amp;（千件）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中国市场不同应用介质谐振器振荡器（DRO）销量市场份额预测（2027-2032）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中国不同应用介质谐振器振荡器（DRO）收入（2021-2026）&amp;（万元）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中国不同应用介质谐振器振荡器（DRO）收入市场份额（2021-2026）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中国不同应用介质谐振器振荡器（DRO）收入预测（2027-2032）&amp;（万元）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中国不同应用介质谐振器振荡器（DRO）收入市场份额预测（2027-2032）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介质谐振器振荡器（DRO）行业发展趋势</w:t>
      </w:r>
      <w:r>
        <w:rPr>
          <w:rFonts w:hint="eastAsia"/>
        </w:rPr>
        <w:br/>
      </w:r>
      <w:r>
        <w:rPr>
          <w:rFonts w:hint="eastAsia"/>
        </w:rPr>
        <w:t>　　表 131： 介质谐振器振荡器（DRO）行业主要驱动因素</w:t>
      </w:r>
      <w:r>
        <w:rPr>
          <w:rFonts w:hint="eastAsia"/>
        </w:rPr>
        <w:br/>
      </w:r>
      <w:r>
        <w:rPr>
          <w:rFonts w:hint="eastAsia"/>
        </w:rPr>
        <w:t>　　表 132： 介质谐振器振荡器（DRO）行业供应链分析</w:t>
      </w:r>
      <w:r>
        <w:rPr>
          <w:rFonts w:hint="eastAsia"/>
        </w:rPr>
        <w:br/>
      </w:r>
      <w:r>
        <w:rPr>
          <w:rFonts w:hint="eastAsia"/>
        </w:rPr>
        <w:t>　　表 133： 介质谐振器振荡器（DRO）上游原料供应商</w:t>
      </w:r>
      <w:r>
        <w:rPr>
          <w:rFonts w:hint="eastAsia"/>
        </w:rPr>
        <w:br/>
      </w:r>
      <w:r>
        <w:rPr>
          <w:rFonts w:hint="eastAsia"/>
        </w:rPr>
        <w:t>　　表 134： 介质谐振器振荡器（DRO）主要地区不同应用客户分析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介质谐振器振荡器（DRO）典型经销商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介质谐振器振荡器（DRO）产品图片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全球不同产品类型介质谐振器振荡器（DRO）销售额2021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全球不同产品类型介质谐振器振荡器（DRO）市场份额2025 &amp; 2032</w:t>
      </w:r>
      <w:r>
        <w:rPr>
          <w:rFonts w:hint="eastAsia"/>
        </w:rPr>
        <w:br/>
      </w:r>
      <w:r>
        <w:rPr>
          <w:rFonts w:hint="eastAsia"/>
        </w:rPr>
        <w:t>　　图 4： 15GHz以内产品图片</w:t>
      </w:r>
      <w:r>
        <w:rPr>
          <w:rFonts w:hint="eastAsia"/>
        </w:rPr>
        <w:br/>
      </w:r>
      <w:r>
        <w:rPr>
          <w:rFonts w:hint="eastAsia"/>
        </w:rPr>
        <w:t>　　图 5： 15-30GHz产品图片</w:t>
      </w:r>
      <w:r>
        <w:rPr>
          <w:rFonts w:hint="eastAsia"/>
        </w:rPr>
        <w:br/>
      </w:r>
      <w:r>
        <w:rPr>
          <w:rFonts w:hint="eastAsia"/>
        </w:rPr>
        <w:t>　　图 6： 30GHz以上产品图片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全球不同应用介质谐振器振荡器（DRO）市场份额2025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2025年全球前五大生产商介质谐振器振荡器（DRO）市场份额</w:t>
      </w:r>
      <w:r>
        <w:rPr>
          <w:rFonts w:hint="eastAsia"/>
        </w:rPr>
        <w:br/>
      </w:r>
      <w:r>
        <w:rPr>
          <w:rFonts w:hint="eastAsia"/>
        </w:rPr>
        <w:t>　　图 14： 2025年全球介质谐振器振荡器（DRO）第一梯队、第二梯队和第三梯队厂商及市场份额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全球介质谐振器振荡器（DRO）产能、产量、产能利用率及发展趋势（2021-2032）&amp;（千件）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全球介质谐振器振荡器（DRO）产量、需求量及发展趋势（2021-2032）&amp;（千件）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全球主要地区介质谐振器振荡器（DRO）产量市场份额（2021-2032）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中国介质谐振器振荡器（DRO）产能、产量、产能利用率及发展趋势（2021-2032）&amp;（千件）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中国介质谐振器振荡器（DRO）产量、市场需求量及发展趋势（2021-2032）&amp;（千件）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全球介质谐振器振荡器（DRO）市场销售额及增长率：（2021-2032）&amp;（万元）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全球市场介质谐振器振荡器（DRO）市场规模：2021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全球市场介质谐振器振荡器（DRO）价格趋势（2021-2032）&amp;（元/件）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全球主要地区介质谐振器振荡器（DRO）销售收入（2021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全球主要地区介质谐振器振荡器（DRO）销售收入市场份额（2021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中东市场介质谐振器振荡器（DRO）销量及增长率（2021-2032）&amp;（千件）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中东市场介质谐振器振荡器（DRO）收入及增长率（2021-2032）&amp;（万元）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全球不同产品类型介质谐振器振荡器（DRO）价格走势（2021-2032）&amp;（元/件）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全球不同应用介质谐振器振荡器（DRO）价格走势（2021-2032）&amp;（元/件）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介质谐振器振荡器（DRO）中国企业SWOT分析</w:t>
      </w:r>
      <w:r>
        <w:rPr>
          <w:rFonts w:hint="eastAsia"/>
        </w:rPr>
        <w:br/>
      </w:r>
      <w:r>
        <w:rPr>
          <w:rFonts w:hint="eastAsia"/>
        </w:rPr>
        <w:t>　　图 45： 介质谐振器振荡器（DRO）产业链</w:t>
      </w:r>
      <w:r>
        <w:rPr>
          <w:rFonts w:hint="eastAsia"/>
        </w:rPr>
        <w:br/>
      </w:r>
      <w:r>
        <w:rPr>
          <w:rFonts w:hint="eastAsia"/>
        </w:rPr>
        <w:t>　　图 46： 介质谐振器振荡器（DRO）行业采购模式分析</w:t>
      </w:r>
      <w:r>
        <w:rPr>
          <w:rFonts w:hint="eastAsia"/>
        </w:rPr>
        <w:br/>
      </w:r>
      <w:r>
        <w:rPr>
          <w:rFonts w:hint="eastAsia"/>
        </w:rPr>
        <w:t>　　图 47： 介质谐振器振荡器（DRO）行业生产模式</w:t>
      </w:r>
      <w:r>
        <w:rPr>
          <w:rFonts w:hint="eastAsia"/>
        </w:rPr>
        <w:br/>
      </w:r>
      <w:r>
        <w:rPr>
          <w:rFonts w:hint="eastAsia"/>
        </w:rPr>
        <w:t>　　图 48： 介质谐振器振荡器（DRO）行业销售模式分析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aa98518534487" w:history="1">
        <w:r>
          <w:rPr>
            <w:rStyle w:val="Hyperlink"/>
          </w:rPr>
          <w:t>2026-2032年全球与中国介质谐振器振荡器（DRO）行业现状分析及发展前景报告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aa98518534487" w:history="1">
        <w:r>
          <w:rPr>
            <w:rStyle w:val="Hyperlink"/>
          </w:rPr>
          <w:t>https://www.20087.com/1/92/JieZhiXieZhenQiZhenDangQi-DRO-DeQianJingQuShi.html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热点：介质谐振器模式、介质振荡器设计、介电谐振器、介质谐振器比金属谐振器的储能、介质振动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6e33f4d5d4c99" w:history="1">
      <w:r>
        <w:rPr>
          <w:rStyle w:val="Hyperlink"/>
        </w:rPr>
        <w:t>2026-2032年全球与中国介质谐振器振荡器（DRO）行业现状分析及发展前景报告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eZhiXieZhenQiZhenDangQi-DRO-DeQianJingQuShi.html" TargetMode="External" Id="R18baa9851853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eZhiXieZhenQiZhenDangQi-DRO-DeQianJingQuShi.html" TargetMode="External" Id="R4796e33f4d5d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2026-03-21T05:53:23Z</dcterms:created>
  <dcterms:modified xsi:type="dcterms:W3CDTF">2026-03-21T06:53:23Z</dcterms:modified>
  <dc:subject>2026-2032年全球与中国介质谐振器振荡器（DRO）行业现状分析及发展前景报告</dc:subject>
  <dc:title>2026-2032年全球与中国介质谐振器振荡器（DRO）行业现状分析及发展前景报告</dc:title>
  <cp:keywords>2026-2032年全球与中国介质谐振器振荡器（DRO）行业现状分析及发展前景报告</cp:keywords>
  <dc:description>2026-2032年全球与中国介质谐振器振荡器（DRO）行业现状分析及发展前景报告</dc:description>
</cp:coreProperties>
</file>