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a5c520a54a9e" w:history="1">
              <w:r>
                <w:rPr>
                  <w:rStyle w:val="Hyperlink"/>
                </w:rPr>
                <w:t>2026-2032年中国充电头行业发展研及市场前景预测报告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a5c520a54a9e" w:history="1">
              <w:r>
                <w:rPr>
                  <w:rStyle w:val="Hyperlink"/>
                </w:rPr>
                <w:t>2026-2032年中国充电头行业发展研及市场前景预测报告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a5c520a54a9e" w:history="1">
                <w:r>
                  <w:rPr>
                    <w:rStyle w:val="Hyperlink"/>
                  </w:rPr>
                  <w:t>https://www.20087.com/1/72/ChongDianTouXianZhuangYuQianJingFenXi.html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头（即电源适配器）是将交流电转换为直流电以供电子设备充电的核心配件，主流产品聚焦快充技术（如PD、QC协议）、多口输出、高功率密度与安全保护机制，广泛应用于智能手机、笔记本及可穿戴设备。在消费者对充电效率与便携性双重需求推动下，氮化镓（GaN）技术普及显著缩小体积并提升能效，头部品牌已实现65W以上多口快充。然而，协议碎片化导致跨品牌兼容性不佳；低价产品存在过热、电压不稳等安全隐患；部分厂商捆绑销售限制用户选择；全球能效与安规认证（如UL、CE、CCC）门槛提高，增加合规成本。此外，欧盟等地区推行通用充电接口政策，亦对产品设计提出新要求。</w:t>
      </w:r>
      <w:r>
        <w:rPr>
          <w:rFonts w:hint="eastAsia"/>
        </w:rPr>
        <w:br/>
      </w:r>
      <w:r>
        <w:rPr>
          <w:rFonts w:hint="eastAsia"/>
        </w:rPr>
        <w:t>　　未来，充电头将向协议融合、智能管理与绿色制造方向升级。多协议自动识别芯片将实现“一充通配”主流设备；内置电源管理系统将根据设备需求动态分配功率。在材料层面，GaN与碳化硅（SiC）器件将进一步提升功率密度与转换效率；生物基外壳材料将降低环境足迹。同时，充电头将集成用电数据监测，支持家庭能源管理；模块化设计将允许用户更换接口或升级协议。长期看，充电头将在全球标准化与碳中和目标驱动下，从功能配件升级为安全、高效、可协同的智能能源接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a5c520a54a9e" w:history="1">
        <w:r>
          <w:rPr>
            <w:rStyle w:val="Hyperlink"/>
          </w:rPr>
          <w:t>2026-2032年中国充电头行业发展研及市场前景预测报告</w:t>
        </w:r>
      </w:hyperlink>
      <w:r>
        <w:rPr>
          <w:rFonts w:hint="eastAsia"/>
        </w:rPr>
        <w:t>》以专业、客观的视角，全面分析了充电头行业的产业链结构、市场规模与需求，探讨了充电头价格走势。充电头报告客观展现了行业现状，科学预测了充电头市场前景与发展趋势。同时，报告聚焦于充电头重点企业，剖析了市场竞争格局、集中度及品牌影响力。进一步细分市场，挖掘了充电头各细分领域的增长潜能。充电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充电头行业概述</w:t>
      </w:r>
      <w:r>
        <w:rPr>
          <w:rFonts w:hint="eastAsia"/>
        </w:rPr>
        <w:br/>
      </w:r>
      <w:r>
        <w:rPr>
          <w:rFonts w:hint="eastAsia"/>
        </w:rPr>
        <w:t>　　第一节 充电头定义与分类</w:t>
      </w:r>
      <w:r>
        <w:rPr>
          <w:rFonts w:hint="eastAsia"/>
        </w:rPr>
        <w:br/>
      </w:r>
      <w:r>
        <w:rPr>
          <w:rFonts w:hint="eastAsia"/>
        </w:rPr>
        <w:t>　　第二节 充电头应用领域</w:t>
      </w:r>
      <w:r>
        <w:rPr>
          <w:rFonts w:hint="eastAsia"/>
        </w:rPr>
        <w:br/>
      </w:r>
      <w:r>
        <w:rPr>
          <w:rFonts w:hint="eastAsia"/>
        </w:rPr>
        <w:t>　　第三节 充电头行业经济指标分析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充电头产业链及经营模式分析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2020-2025年全球充电头市场规模与趋势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主要国家与地区充电头市场分析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2026-2032年全球充电头行业发展趋势与前景预测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2025-2026年充电头产能与投资动态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一、国内充电头产能及利用情况</w:t>
      </w:r>
      <w:r>
        <w:rPr>
          <w:rFonts w:hint="eastAsia"/>
        </w:rPr>
        <w:br/>
      </w:r>
      <w:r>
        <w:rPr>
          <w:rFonts w:hint="eastAsia"/>
        </w:rPr>
        <w:t>　　　　二、充电头产能扩张与投资动态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2026-2032年充电头行业产量统计与趋势预测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一、2020-2025年充电头行业产量数据统计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1、2020-2025年充电头产量及增长趋势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2、2020-2025年充电头细分产品产量及份额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二、影响充电头产量的关键因素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三、2026-2032年充电头产量预测</w:t>
      </w:r>
      <w:r>
        <w:rPr>
          <w:rFonts w:hint="eastAsia"/>
        </w:rPr>
        <w:br/>
      </w:r>
      <w:r>
        <w:rPr>
          <w:rFonts w:hint="eastAsia"/>
        </w:rPr>
        <w:t>　　第三节 2026-2032年充电头市场需求与销售分析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一、2025-2026年充电头行业需求现状</w:t>
      </w:r>
      <w:r>
        <w:rPr>
          <w:rFonts w:hint="eastAsia"/>
        </w:rPr>
        <w:br/>
      </w:r>
      <w:r>
        <w:rPr>
          <w:rFonts w:hint="eastAsia"/>
        </w:rPr>
        <w:t>　　　　二、充电头客户群体与需求特点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三、2020-2025年充电头行业销售规模分析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四、2026-2032年充电头市场增长潜力与规模预测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充电头细分市场分析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一、2025-2026年充电头主要细分产品市场现状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充电头下游应用与客户群体分析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一、2025-2026年充电头各应用领域市场现状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2025-2026年充电头行业技术发展现状及趋势分析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一、2020-2025年充电头市场价格走势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充电头定价策略与方法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2026-2032年充电头价格竞争态势与趋势预测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2025-2026年重点区域充电头市场发展概况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二、2020-2025年充电头市场需求规模情况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三、2026-2032年充电头行业发展潜力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一、2020-2025年充电头进口规模及增长情况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一、2020-2025年充电头出口规模及增长情况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二、充电头主要出口目的地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2020-2025年中国充电头行业规模情况</w:t>
      </w:r>
      <w:r>
        <w:rPr>
          <w:rFonts w:hint="eastAsia"/>
        </w:rPr>
        <w:br/>
      </w:r>
      <w:r>
        <w:rPr>
          <w:rFonts w:hint="eastAsia"/>
        </w:rPr>
        <w:t>　　　　一、充电头行业企业数量规模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二、充电头行业从业人员规模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2020-2025年中国充电头行业财务能力分析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一、充电头行业盈利能力</w:t>
      </w:r>
      <w:r>
        <w:rPr>
          <w:rFonts w:hint="eastAsia"/>
        </w:rPr>
        <w:br/>
      </w:r>
      <w:r>
        <w:rPr>
          <w:rFonts w:hint="eastAsia"/>
        </w:rPr>
        <w:t>　　　　二、充电头行业偿债能力</w:t>
      </w:r>
      <w:r>
        <w:rPr>
          <w:rFonts w:hint="eastAsia"/>
        </w:rPr>
        <w:br/>
      </w:r>
      <w:r>
        <w:rPr>
          <w:rFonts w:hint="eastAsia"/>
        </w:rPr>
        <w:t>　　　　三、充电头行业营运能力</w:t>
      </w:r>
      <w:r>
        <w:rPr>
          <w:rFonts w:hint="eastAsia"/>
        </w:rPr>
        <w:br/>
      </w:r>
      <w:r>
        <w:rPr>
          <w:rFonts w:hint="eastAsia"/>
        </w:rPr>
        <w:t>　　　　四、充电头行业发展能力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中国充电头行业竞争格局分析</w:t>
      </w:r>
      <w:r>
        <w:rPr>
          <w:rFonts w:hint="eastAsia"/>
        </w:rPr>
        <w:br/>
      </w:r>
      <w:r>
        <w:rPr>
          <w:rFonts w:hint="eastAsia"/>
        </w:rPr>
        <w:t>　　第一节 充电头行业竞争格局总览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2025-2026年充电头行业竞争力分析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2020-2025年充电头行业企业并购活动分析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2025-2026年充电头行业会展与招投标活动分析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2026年中国充电头企业发展企业发展策略与建议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充电头销售模式与渠道策略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充电头品牌与市场推广策略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充电头研发投入与技术创新能力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充电头合作联盟与资源整合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中国充电头行业风险与对策</w:t>
      </w:r>
      <w:r>
        <w:rPr>
          <w:rFonts w:hint="eastAsia"/>
        </w:rPr>
        <w:br/>
      </w:r>
      <w:r>
        <w:rPr>
          <w:rFonts w:hint="eastAsia"/>
        </w:rPr>
        <w:t>　　第一节 充电头行业SWOT分析</w:t>
      </w:r>
      <w:r>
        <w:rPr>
          <w:rFonts w:hint="eastAsia"/>
        </w:rPr>
        <w:br/>
      </w:r>
      <w:r>
        <w:rPr>
          <w:rFonts w:hint="eastAsia"/>
        </w:rPr>
        <w:t>　　　　一、充电头行业优势</w:t>
      </w:r>
      <w:r>
        <w:rPr>
          <w:rFonts w:hint="eastAsia"/>
        </w:rPr>
        <w:br/>
      </w:r>
      <w:r>
        <w:rPr>
          <w:rFonts w:hint="eastAsia"/>
        </w:rPr>
        <w:t>　　　　二、充电头行业劣势</w:t>
      </w:r>
      <w:r>
        <w:rPr>
          <w:rFonts w:hint="eastAsia"/>
        </w:rPr>
        <w:br/>
      </w:r>
      <w:r>
        <w:rPr>
          <w:rFonts w:hint="eastAsia"/>
        </w:rPr>
        <w:t>　　　　三、充电头市场机会</w:t>
      </w:r>
      <w:r>
        <w:rPr>
          <w:rFonts w:hint="eastAsia"/>
        </w:rPr>
        <w:br/>
      </w:r>
      <w:r>
        <w:rPr>
          <w:rFonts w:hint="eastAsia"/>
        </w:rPr>
        <w:t>　　　　四、充电头市场威胁</w:t>
      </w:r>
      <w:r>
        <w:rPr>
          <w:rFonts w:hint="eastAsia"/>
        </w:rPr>
        <w:br/>
      </w:r>
      <w:r>
        <w:rPr>
          <w:rFonts w:hint="eastAsia"/>
        </w:rPr>
        <w:t>　　第二节 充电头行业风险及对策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2026-2032年中国充电头行业前景与发展趋势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2025-2026年充电头行业发展环境分析</w:t>
      </w:r>
      <w:r>
        <w:rPr>
          <w:rFonts w:hint="eastAsia"/>
        </w:rPr>
        <w:br/>
      </w:r>
      <w:r>
        <w:rPr>
          <w:rFonts w:hint="eastAsia"/>
        </w:rPr>
        <w:t>　　　　一、充电头行业主管部门与监管体制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二、充电头行业主要法律法规及政策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三、充电头行业标准与质量监管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2026-2032年充电头行业发展趋势与方向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2026-2032年充电头行业发展潜力与机遇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中^智^林^：充电头行业发展建议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充电头行业历程</w:t>
      </w:r>
      <w:r>
        <w:rPr>
          <w:rFonts w:hint="eastAsia"/>
        </w:rPr>
        <w:br/>
      </w:r>
      <w:r>
        <w:rPr>
          <w:rFonts w:hint="eastAsia"/>
        </w:rPr>
        <w:t>　　图表 充电头行业生命周期</w:t>
      </w:r>
      <w:r>
        <w:rPr>
          <w:rFonts w:hint="eastAsia"/>
        </w:rPr>
        <w:br/>
      </w:r>
      <w:r>
        <w:rPr>
          <w:rFonts w:hint="eastAsia"/>
        </w:rPr>
        <w:t>　　图表 充电头行业产业链分析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2020-2025年中国充电头市场需求量及增速统计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2025年中国充电头行业需求领域分布格局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2025年中国充电头进口国家及地区分析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2026-2032年中国充电头行业供需平衡预测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2026-2032年中国充电头行业市场规模预测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a5c520a54a9e" w:history="1">
        <w:r>
          <w:rPr>
            <w:rStyle w:val="Hyperlink"/>
          </w:rPr>
          <w:t>2026-2032年中国充电头行业发展研及市场前景预测报告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a5c520a54a9e" w:history="1">
        <w:r>
          <w:rPr>
            <w:rStyle w:val="Hyperlink"/>
          </w:rPr>
          <w:t>https://www.20087.com/1/72/ChongDianTouXianZhuangYuQianJingFenXi.html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热点：充电器大全、充电头哪个品牌好、充电器插头、充电头有几种、充电器的三种型号、充电头突然充不上电了、手机三种接口叫什么、充电头品牌、充电头哪个品牌好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70648b96c4db7" w:history="1">
      <w:r>
        <w:rPr>
          <w:rStyle w:val="Hyperlink"/>
        </w:rPr>
        <w:t>2026-2032年中国充电头行业发展研及市场前景预测报告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hongDianTouXianZhuangYuQianJingFenXi.html" TargetMode="External" Id="R9d14a5c520a5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hongDianTouXianZhuangYuQianJingFenXi.html" TargetMode="External" Id="R93670648b96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2025-12-01T06:43:16Z</dcterms:created>
  <dcterms:modified xsi:type="dcterms:W3CDTF">2025-12-01T07:43:16Z</dcterms:modified>
  <dc:subject>2026-2032年中国充电头行业发展研及市场前景预测报告</dc:subject>
  <dc:title>2026-2032年中国充电头行业发展研及市场前景预测报告</dc:title>
  <cp:keywords>2026-2032年中国充电头行业发展研及市场前景预测报告</cp:keywords>
  <dc:description>2026-2032年中国充电头行业发展研及市场前景预测报告</dc:description>
</cp:coreProperties>
</file>