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b9687b153472f" w:history="1">
              <w:r>
                <w:rPr>
                  <w:rStyle w:val="Hyperlink"/>
                </w:rPr>
                <w:t>全球与中国分布式光纤传感行业现状及市场前景报告（2026-2032年）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b9687b153472f" w:history="1">
              <w:r>
                <w:rPr>
                  <w:rStyle w:val="Hyperlink"/>
                </w:rPr>
                <w:t>全球与中国分布式光纤传感行业现状及市场前景报告（2026-2032年）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b9687b153472f" w:history="1">
                <w:r>
                  <w:rPr>
                    <w:rStyle w:val="Hyperlink"/>
                  </w:rPr>
                  <w:t>https://www.20087.com/1/02/FenBuShiGuangXianChuanGanShiChangXianZhuangHeQianJing.html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纤传感是一种功能性监测技术，近年来在技术架构、数据处理和应用场景方面取得长足进展。目前，分布式光纤传感的技术发展主要围绕高性能光纤应用、信号采集优化和模块化设计等重点领域。通过采用先进的光纤布拉格光栅技术和相干检测技术，显著提高了产品的空间分辨率和测量精度，同时增强了对复杂环境条件的适应能力。此外，智能化管理平台的应用提升了数据处理效率和用户体验。</w:t>
      </w:r>
      <w:r>
        <w:rPr>
          <w:rFonts w:hint="eastAsia"/>
        </w:rPr>
        <w:br/>
      </w:r>
      <w:r>
        <w:rPr>
          <w:rFonts w:hint="eastAsia"/>
        </w:rPr>
        <w:t>　　未来，分布式光纤传感的发展将更加注重多功能集成和高附加值开发。随着智慧城市建设需求的增长，企业可以通过嵌入传感器网络和人工智能算法，实现对监测状态的动态调整和数据分析功能。同时，结合新型光纤材料和精密加工技术，开发具备更高可靠性和更强适应性的高端分布式光纤传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b9687b153472f" w:history="1">
        <w:r>
          <w:rPr>
            <w:rStyle w:val="Hyperlink"/>
          </w:rPr>
          <w:t>全球与中国分布式光纤传感行业现状及市场前景报告（2026-2032年）</w:t>
        </w:r>
      </w:hyperlink>
      <w:r>
        <w:rPr>
          <w:rFonts w:hint="eastAsia"/>
        </w:rPr>
        <w:t>》系统分析了分布式光纤传感行业的市场规模、供需动态及竞争格局，重点评估了主要分布式光纤传感企业的经营表现，并对分布式光纤传感行业未来发展趋势进行了科学预测。报告结合分布式光纤传感技术现状与SWOT分析，揭示了市场机遇与潜在风险。市场调研网发布的《</w:t>
      </w:r>
      <w:hyperlink r:id="Rc8db9687b153472f" w:history="1">
        <w:r>
          <w:rPr>
            <w:rStyle w:val="Hyperlink"/>
          </w:rPr>
          <w:t>全球与中国分布式光纤传感行业现状及市场前景报告（2026-2032年）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全球市场分布式光纤传感市场总体规模</w:t>
      </w:r>
      <w:r>
        <w:rPr>
          <w:rFonts w:hint="eastAsia"/>
        </w:rPr>
        <w:br/>
      </w:r>
      <w:r>
        <w:rPr>
          <w:rFonts w:hint="eastAsia"/>
        </w:rPr>
        <w:t>　　1.4 中国市场分布式光纤传感市场总体规模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分布式光纤传感行业发展总体概况</w:t>
      </w:r>
      <w:r>
        <w:rPr>
          <w:rFonts w:hint="eastAsia"/>
        </w:rPr>
        <w:br/>
      </w:r>
      <w:r>
        <w:rPr>
          <w:rFonts w:hint="eastAsia"/>
        </w:rPr>
        <w:t>　　　　1.5.2 分布式光纤传感行业发展主要特点</w:t>
      </w:r>
      <w:r>
        <w:rPr>
          <w:rFonts w:hint="eastAsia"/>
        </w:rPr>
        <w:br/>
      </w:r>
      <w:r>
        <w:rPr>
          <w:rFonts w:hint="eastAsia"/>
        </w:rPr>
        <w:t>　　　　1.5.3 分布式光纤传感行业发展影响因素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分布式光纤传感有利因素</w:t>
      </w:r>
      <w:r>
        <w:rPr>
          <w:rFonts w:hint="eastAsia"/>
        </w:rPr>
        <w:br/>
      </w:r>
      <w:r>
        <w:rPr>
          <w:rFonts w:hint="eastAsia"/>
        </w:rPr>
        <w:t>　　　　1.5.3 .2 分布式光纤传感不利因素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全球市场，近三年分布式光纤传感主要企业占有率及排名（按收入）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分布式光纤传感主要企业在国际市场占有率（按收入，2023-2026）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2025年分布式光纤传感主要企业在国际市场排名（按收入）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全球市场主要企业分布式光纤传感销售收入（2023-2026）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中国市场，近三年分布式光纤传感主要企业占有率及排名（按收入）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分布式光纤传感主要企业在中国市场占有率（按收入，2023-2026）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2025年分布式光纤传感主要企业在中国市场排名（按收入）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中国市场主要企业分布式光纤传感销售收入（2023-2026）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全球主要厂商分布式光纤传感总部及产地分布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全球主要厂商成立时间及分布式光纤传感商业化日期</w:t>
      </w:r>
      <w:r>
        <w:rPr>
          <w:rFonts w:hint="eastAsia"/>
        </w:rPr>
        <w:br/>
      </w:r>
      <w:r>
        <w:rPr>
          <w:rFonts w:hint="eastAsia"/>
        </w:rPr>
        <w:t>　　2.5 全球主要厂商分布式光纤传感产品类型及应用</w:t>
      </w:r>
      <w:r>
        <w:rPr>
          <w:rFonts w:hint="eastAsia"/>
        </w:rPr>
        <w:br/>
      </w:r>
      <w:r>
        <w:rPr>
          <w:rFonts w:hint="eastAsia"/>
        </w:rPr>
        <w:t>　　2.6 分布式光纤传感行业集中度、竞争程度分析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分布式光纤传感行业集中度分析：2025年全球Top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全球分布式光纤传感第一梯队、第二梯队和第三梯队厂商（品牌）及市场份额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全球分布式光纤传感主要地区分析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全球主要地区分布式光纤传感市场规模分析：2021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全球主要地区分布式光纤传感销售额及份额（2021-2026）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全球主要地区分布式光纤传感销售额及份额预测（2027-2032）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分布式温度传感（DTS）</w:t>
      </w:r>
      <w:r>
        <w:rPr>
          <w:rFonts w:hint="eastAsia"/>
        </w:rPr>
        <w:br/>
      </w:r>
      <w:r>
        <w:rPr>
          <w:rFonts w:hint="eastAsia"/>
        </w:rPr>
        <w:t>　　　　4.1.2 分布式声学传感（DAS）</w:t>
      </w:r>
      <w:r>
        <w:rPr>
          <w:rFonts w:hint="eastAsia"/>
        </w:rPr>
        <w:br/>
      </w:r>
      <w:r>
        <w:rPr>
          <w:rFonts w:hint="eastAsia"/>
        </w:rPr>
        <w:t>　　　　4.1.3 其他（DSS等）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按产品类型细分，全球分布式光纤传感销售额对比（2021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按产品类型细分，全球分布式光纤传感销售额及市场份额（2021-2026）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按产品类型细分，全球分布式光纤传感销售额预测（2027-2032）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按产品类型细分，中国分布式光纤传感销售额及市场份额（2021-2026）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按产品类型细分，中国分布式光纤传感销售额预测（2027-2032）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石油石化</w:t>
      </w:r>
      <w:r>
        <w:rPr>
          <w:rFonts w:hint="eastAsia"/>
        </w:rPr>
        <w:br/>
      </w:r>
      <w:r>
        <w:rPr>
          <w:rFonts w:hint="eastAsia"/>
        </w:rPr>
        <w:t>　　　　5.1.2 电力</w:t>
      </w:r>
      <w:r>
        <w:rPr>
          <w:rFonts w:hint="eastAsia"/>
        </w:rPr>
        <w:br/>
      </w:r>
      <w:r>
        <w:rPr>
          <w:rFonts w:hint="eastAsia"/>
        </w:rPr>
        <w:t>　　　　5.1.3 交通隧道桥梁</w:t>
      </w:r>
      <w:r>
        <w:rPr>
          <w:rFonts w:hint="eastAsia"/>
        </w:rPr>
        <w:br/>
      </w:r>
      <w:r>
        <w:rPr>
          <w:rFonts w:hint="eastAsia"/>
        </w:rPr>
        <w:t>　　　　5.1.4 治金</w:t>
      </w:r>
      <w:r>
        <w:rPr>
          <w:rFonts w:hint="eastAsia"/>
        </w:rPr>
        <w:br/>
      </w:r>
      <w:r>
        <w:rPr>
          <w:rFonts w:hint="eastAsia"/>
        </w:rPr>
        <w:t>　　　　5.1.5 安防监控</w:t>
      </w:r>
      <w:r>
        <w:rPr>
          <w:rFonts w:hint="eastAsia"/>
        </w:rPr>
        <w:br/>
      </w:r>
      <w:r>
        <w:rPr>
          <w:rFonts w:hint="eastAsia"/>
        </w:rPr>
        <w:t>　　　　5.1.6 消防与公共安全</w:t>
      </w:r>
      <w:r>
        <w:rPr>
          <w:rFonts w:hint="eastAsia"/>
        </w:rPr>
        <w:br/>
      </w:r>
      <w:r>
        <w:rPr>
          <w:rFonts w:hint="eastAsia"/>
        </w:rPr>
        <w:t>　　　　5.1.7 院校及科研机构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按应用细分，全球分布式光纤传感销售额对比（2021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按应用细分，全球分布式光纤传感销售额及市场份额（2021-2026）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按应用细分，全球分布式光纤传感销售额预测（2027-2032）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中国不同应用分布式光纤传感销售额及预测（2021-2032）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中国不同应用分布式光纤传感销售额及市场份额（2021-2026）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中国不同应用分布式光纤传感销售额预测（2027-2032）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分布式光纤传感行业发展趋势</w:t>
      </w:r>
      <w:r>
        <w:rPr>
          <w:rFonts w:hint="eastAsia"/>
        </w:rPr>
        <w:br/>
      </w:r>
      <w:r>
        <w:rPr>
          <w:rFonts w:hint="eastAsia"/>
        </w:rPr>
        <w:t>　　7.2 分布式光纤传感行业主要驱动因素</w:t>
      </w:r>
      <w:r>
        <w:rPr>
          <w:rFonts w:hint="eastAsia"/>
        </w:rPr>
        <w:br/>
      </w:r>
      <w:r>
        <w:rPr>
          <w:rFonts w:hint="eastAsia"/>
        </w:rPr>
        <w:t>　　7.3 分布式光纤传感中国企业SWOT分析</w:t>
      </w:r>
      <w:r>
        <w:rPr>
          <w:rFonts w:hint="eastAsia"/>
        </w:rPr>
        <w:br/>
      </w:r>
      <w:r>
        <w:rPr>
          <w:rFonts w:hint="eastAsia"/>
        </w:rPr>
        <w:t>　　7.4 中国分布式光纤传感行业政策环境分析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分布式光纤传感行业产业链简介</w:t>
      </w:r>
      <w:r>
        <w:rPr>
          <w:rFonts w:hint="eastAsia"/>
        </w:rPr>
        <w:br/>
      </w:r>
      <w:r>
        <w:rPr>
          <w:rFonts w:hint="eastAsia"/>
        </w:rPr>
        <w:t>　　　　8.1.1 分布式光纤传感行业供应链分析</w:t>
      </w:r>
      <w:r>
        <w:rPr>
          <w:rFonts w:hint="eastAsia"/>
        </w:rPr>
        <w:br/>
      </w:r>
      <w:r>
        <w:rPr>
          <w:rFonts w:hint="eastAsia"/>
        </w:rPr>
        <w:t>　　　　8.1.2 分布式光纤传感主要原料及供应情况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分布式光纤传感行业主要下游客户</w:t>
      </w:r>
      <w:r>
        <w:rPr>
          <w:rFonts w:hint="eastAsia"/>
        </w:rPr>
        <w:br/>
      </w:r>
      <w:r>
        <w:rPr>
          <w:rFonts w:hint="eastAsia"/>
        </w:rPr>
        <w:t>　　8.2 分布式光纤传感行业采购模式</w:t>
      </w:r>
      <w:r>
        <w:rPr>
          <w:rFonts w:hint="eastAsia"/>
        </w:rPr>
        <w:br/>
      </w:r>
      <w:r>
        <w:rPr>
          <w:rFonts w:hint="eastAsia"/>
        </w:rPr>
        <w:t>　　8.3 分布式光纤传感行业生产模式</w:t>
      </w:r>
      <w:r>
        <w:rPr>
          <w:rFonts w:hint="eastAsia"/>
        </w:rPr>
        <w:br/>
      </w:r>
      <w:r>
        <w:rPr>
          <w:rFonts w:hint="eastAsia"/>
        </w:rPr>
        <w:t>　　8.4 分布式光纤传感行业销售模式及销售渠道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分布式光纤传感行业发展主要特点</w:t>
      </w:r>
      <w:r>
        <w:rPr>
          <w:rFonts w:hint="eastAsia"/>
        </w:rPr>
        <w:br/>
      </w:r>
      <w:r>
        <w:rPr>
          <w:rFonts w:hint="eastAsia"/>
        </w:rPr>
        <w:t>　　表 2： 分布式光纤传感行业发展有利因素分析</w:t>
      </w:r>
      <w:r>
        <w:rPr>
          <w:rFonts w:hint="eastAsia"/>
        </w:rPr>
        <w:br/>
      </w:r>
      <w:r>
        <w:rPr>
          <w:rFonts w:hint="eastAsia"/>
        </w:rPr>
        <w:t>　　表 3： 分布式光纤传感行业发展不利因素分析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进入分布式光纤传感行业壁垒</w:t>
      </w:r>
      <w:r>
        <w:rPr>
          <w:rFonts w:hint="eastAsia"/>
        </w:rPr>
        <w:br/>
      </w:r>
      <w:r>
        <w:rPr>
          <w:rFonts w:hint="eastAsia"/>
        </w:rPr>
        <w:t>　　表 5： 分布式光纤传感主要企业在国际市场占有率（按收入，2023-2026）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2025年分布式光纤传感主要企业在国际市场排名（按收入）&amp;（万元）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全球市场主要企业分布式光纤传感销售收入（2023-2026）&amp;（万元）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分布式光纤传感主要企业在中国市场占有率（按收入，2023-2026）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2025年分布式光纤传感主要企业在中国市场排名（按收入）&amp;（万元）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中国市场主要企业分布式光纤传感销售收入（2023-2026）&amp;（万元）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全球主要厂商分布式光纤传感总部及产地分布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全球主要厂商成立时间及分布式光纤传感商业化日期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全球主要厂商分布式光纤传感产品类型及应用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2025年全球分布式光纤传感主要厂商市场地位（第一梯队、第二梯队和第三梯队）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全球分布式光纤传感市场投资、并购等现状分析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全球主要地区分布式光纤传感销售额：（2021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全球主要地区分布式光纤传感销售额（2021-2026）&amp;（万元）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全球主要地区分布式光纤传感销售额及份额列表（2021-2026）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全球主要地区分布式光纤传感销售额预测（2027-2032）&amp;（万元）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全球主要地区分布式光纤传感销售额及份额列表预测（2027-2032）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分布式温度传感（DTS）主要企业列表</w:t>
      </w:r>
      <w:r>
        <w:rPr>
          <w:rFonts w:hint="eastAsia"/>
        </w:rPr>
        <w:br/>
      </w:r>
      <w:r>
        <w:rPr>
          <w:rFonts w:hint="eastAsia"/>
        </w:rPr>
        <w:t>　　表 22： 分布式声学传感（DAS）主要企业列表</w:t>
      </w:r>
      <w:r>
        <w:rPr>
          <w:rFonts w:hint="eastAsia"/>
        </w:rPr>
        <w:br/>
      </w:r>
      <w:r>
        <w:rPr>
          <w:rFonts w:hint="eastAsia"/>
        </w:rPr>
        <w:t>　　表 23： 其他（DSS等）主要企业列表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按产品类型细分，全球分布式光纤传感销售额及增长率对比（2021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按产品类型细分，全球分布式光纤传感销售额（2021-2026）&amp;（万元）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按产品类型细分，全球分布式光纤传感销售额市场份额列表（2021-2026）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按产品类型细分，全球分布式光纤传感销售额预测（2027-2032）&amp;（万元）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按产品类型细分，全球分布式光纤传感销售额市场份额预测（2027-2032）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按产品类型细分，中国分布式光纤传感销售额（2021-2026）&amp;（万元）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按产品类型细分，中国分布式光纤传感销售额市场份额列表（2021-2026）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按产品类型细分，中国分布式光纤传感销售额预测（2027-2032）&amp;（万元）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按产品类型细分，中国分布式光纤传感销售额市场份额预测（2027-2032）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按应用细分，全球分布式光纤传感销售额及增长率对比（2021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按应用细分，全球分布式光纤传感销售额（2021-2026）&amp;（万元）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按应用细分，全球分布式光纤传感销售额市场份额列表（2021-2026）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按应用细分，全球分布式光纤传感销售额预测（2027-2032）&amp;（万元）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按应用细分，全球分布式光纤传感市场份额预测（2027-2032）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中国不同应用分布式光纤传感销售额（2021-2026）&amp;（万元）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中国不同应用分布式光纤传感销售额市场份额列表（2021-2026）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中国不同应用分布式光纤传感销售额预测（2027-2032）&amp;（万元）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中国不同应用分布式光纤传感销售额市场份额预测（2027-2032）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重点企业（27）公司信息、总部、分布式光纤传感市场地位以及主要的竞争对手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分布式光纤传感产品及服务介绍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分布式光纤传感收入及毛利率（2021-2026）&amp;（万元）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分布式光纤传感行业发展趋势</w:t>
      </w:r>
      <w:r>
        <w:rPr>
          <w:rFonts w:hint="eastAsia"/>
        </w:rPr>
        <w:br/>
      </w:r>
      <w:r>
        <w:rPr>
          <w:rFonts w:hint="eastAsia"/>
        </w:rPr>
        <w:t>　　表 177： 分布式光纤传感行业主要驱动因素</w:t>
      </w:r>
      <w:r>
        <w:rPr>
          <w:rFonts w:hint="eastAsia"/>
        </w:rPr>
        <w:br/>
      </w:r>
      <w:r>
        <w:rPr>
          <w:rFonts w:hint="eastAsia"/>
        </w:rPr>
        <w:t>　　表 178： 分布式光纤传感行业供应链分析</w:t>
      </w:r>
      <w:r>
        <w:rPr>
          <w:rFonts w:hint="eastAsia"/>
        </w:rPr>
        <w:br/>
      </w:r>
      <w:r>
        <w:rPr>
          <w:rFonts w:hint="eastAsia"/>
        </w:rPr>
        <w:t>　　表 179： 分布式光纤传感上游原料供应商</w:t>
      </w:r>
      <w:r>
        <w:rPr>
          <w:rFonts w:hint="eastAsia"/>
        </w:rPr>
        <w:br/>
      </w:r>
      <w:r>
        <w:rPr>
          <w:rFonts w:hint="eastAsia"/>
        </w:rPr>
        <w:t>　　表 180： 分布式光纤传感行业主要下游客户</w:t>
      </w:r>
      <w:r>
        <w:rPr>
          <w:rFonts w:hint="eastAsia"/>
        </w:rPr>
        <w:br/>
      </w:r>
      <w:r>
        <w:rPr>
          <w:rFonts w:hint="eastAsia"/>
        </w:rPr>
        <w:t>　　表 181： 分布式光纤传感典型经销商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t>　　表 184：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分布式光纤传感产品图片</w:t>
      </w:r>
      <w:r>
        <w:rPr>
          <w:rFonts w:hint="eastAsia"/>
        </w:rPr>
        <w:br/>
      </w:r>
      <w:r>
        <w:rPr>
          <w:rFonts w:hint="eastAsia"/>
        </w:rPr>
        <w:t>　　图 2： 全球市场分布式光纤传感市场规模，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全球分布式光纤传感市场销售额预测：（万元）&amp;（2021-2032）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中国市场分布式光纤传感销售额及未来趋势（2021-2032）&amp;（万元）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2025年全球前五大厂商分布式光纤传感市场份额</w:t>
      </w:r>
      <w:r>
        <w:rPr>
          <w:rFonts w:hint="eastAsia"/>
        </w:rPr>
        <w:br/>
      </w:r>
      <w:r>
        <w:rPr>
          <w:rFonts w:hint="eastAsia"/>
        </w:rPr>
        <w:t>　　图 6： 2025年全球分布式光纤传感第一梯队、第二梯队和第三梯队厂商及市场份额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全球主要地区分布式光纤传感销售额市场份额（2021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北美分布式光纤传感销售额及预测（2021-2032）&amp;（万元）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欧洲分布式光纤传感销售额及预测（2021-2032）&amp;（万元）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中国分布式光纤传感销售额及预测（2021-2032）&amp;（万元）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日本分布式光纤传感销售额及预测（2021-2032）&amp;（万元）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东南亚分布式光纤传感销售额及预测（2021-2032）&amp;（万元）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印度分布式光纤传感销售额及预测（2021-2032）&amp;（万元）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南美分布式光纤传感销售额及预测（2021-2032）&amp;（万元）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中东分布式光纤传感销售额及预测（2021-2032）&amp;（万元）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分布式温度传感（DTS） 产品图片</w:t>
      </w:r>
      <w:r>
        <w:rPr>
          <w:rFonts w:hint="eastAsia"/>
        </w:rPr>
        <w:br/>
      </w:r>
      <w:r>
        <w:rPr>
          <w:rFonts w:hint="eastAsia"/>
        </w:rPr>
        <w:t>　　图 17： 全球分布式温度传感（DTS）规模及增长率（2021-2032）&amp;（万元）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分布式声学传感（DAS）产品图片</w:t>
      </w:r>
      <w:r>
        <w:rPr>
          <w:rFonts w:hint="eastAsia"/>
        </w:rPr>
        <w:br/>
      </w:r>
      <w:r>
        <w:rPr>
          <w:rFonts w:hint="eastAsia"/>
        </w:rPr>
        <w:t>　　图 19： 全球分布式声学传感（DAS）规模及增长率（2021-2032）&amp;（万元）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其他（DSS等）产品图片</w:t>
      </w:r>
      <w:r>
        <w:rPr>
          <w:rFonts w:hint="eastAsia"/>
        </w:rPr>
        <w:br/>
      </w:r>
      <w:r>
        <w:rPr>
          <w:rFonts w:hint="eastAsia"/>
        </w:rPr>
        <w:t>　　图 21： 全球其他（DSS等）规模及增长率（2021-2032）&amp;（万元）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按产品类型细分，全球分布式光纤传感市场份额2025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按产品类型细分，全球分布式光纤传感市场份额2021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按产品类型细分，全球分布式光纤传感市场份额预测2026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按产品类型细分，中国分布式光纤传感市场份额2021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按产品类型细分，中国分布式光纤传感市场份额预测2026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石油石化</w:t>
      </w:r>
      <w:r>
        <w:rPr>
          <w:rFonts w:hint="eastAsia"/>
        </w:rPr>
        <w:br/>
      </w:r>
      <w:r>
        <w:rPr>
          <w:rFonts w:hint="eastAsia"/>
        </w:rPr>
        <w:t>　　图 28： 电力</w:t>
      </w:r>
      <w:r>
        <w:rPr>
          <w:rFonts w:hint="eastAsia"/>
        </w:rPr>
        <w:br/>
      </w:r>
      <w:r>
        <w:rPr>
          <w:rFonts w:hint="eastAsia"/>
        </w:rPr>
        <w:t>　　图 29： 交通隧道桥梁</w:t>
      </w:r>
      <w:r>
        <w:rPr>
          <w:rFonts w:hint="eastAsia"/>
        </w:rPr>
        <w:br/>
      </w:r>
      <w:r>
        <w:rPr>
          <w:rFonts w:hint="eastAsia"/>
        </w:rPr>
        <w:t>　　图 30： 治金</w:t>
      </w:r>
      <w:r>
        <w:rPr>
          <w:rFonts w:hint="eastAsia"/>
        </w:rPr>
        <w:br/>
      </w:r>
      <w:r>
        <w:rPr>
          <w:rFonts w:hint="eastAsia"/>
        </w:rPr>
        <w:t>　　图 31： 安防监控</w:t>
      </w:r>
      <w:r>
        <w:rPr>
          <w:rFonts w:hint="eastAsia"/>
        </w:rPr>
        <w:br/>
      </w:r>
      <w:r>
        <w:rPr>
          <w:rFonts w:hint="eastAsia"/>
        </w:rPr>
        <w:t>　　图 32： 消防与公共安全</w:t>
      </w:r>
      <w:r>
        <w:rPr>
          <w:rFonts w:hint="eastAsia"/>
        </w:rPr>
        <w:br/>
      </w:r>
      <w:r>
        <w:rPr>
          <w:rFonts w:hint="eastAsia"/>
        </w:rPr>
        <w:t>　　图 33： 院校及科研机构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按应用细分，全球分布式光纤传感市场份额2025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按应用细分，全球分布式光纤传感市场份额2021 &amp; 2025</w:t>
      </w:r>
      <w:r>
        <w:rPr>
          <w:rFonts w:hint="eastAsia"/>
        </w:rPr>
        <w:br/>
      </w:r>
      <w:r>
        <w:rPr>
          <w:rFonts w:hint="eastAsia"/>
        </w:rPr>
        <w:t>　　图 37： 分布式光纤传感中国企业SWOT分析</w:t>
      </w:r>
      <w:r>
        <w:rPr>
          <w:rFonts w:hint="eastAsia"/>
        </w:rPr>
        <w:br/>
      </w:r>
      <w:r>
        <w:rPr>
          <w:rFonts w:hint="eastAsia"/>
        </w:rPr>
        <w:t>　　图 38： 分布式光纤传感产业链</w:t>
      </w:r>
      <w:r>
        <w:rPr>
          <w:rFonts w:hint="eastAsia"/>
        </w:rPr>
        <w:br/>
      </w:r>
      <w:r>
        <w:rPr>
          <w:rFonts w:hint="eastAsia"/>
        </w:rPr>
        <w:t>　　图 39： 分布式光纤传感行业采购模式分析</w:t>
      </w:r>
      <w:r>
        <w:rPr>
          <w:rFonts w:hint="eastAsia"/>
        </w:rPr>
        <w:br/>
      </w:r>
      <w:r>
        <w:rPr>
          <w:rFonts w:hint="eastAsia"/>
        </w:rPr>
        <w:t>　　图 40： 分布式光纤传感行业生产模式</w:t>
      </w:r>
      <w:r>
        <w:rPr>
          <w:rFonts w:hint="eastAsia"/>
        </w:rPr>
        <w:br/>
      </w:r>
      <w:r>
        <w:rPr>
          <w:rFonts w:hint="eastAsia"/>
        </w:rPr>
        <w:t>　　图 41： 分布式光纤传感行业销售模式分析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b9687b153472f" w:history="1">
        <w:r>
          <w:rPr>
            <w:rStyle w:val="Hyperlink"/>
          </w:rPr>
          <w:t>全球与中国分布式光纤传感行业现状及市场前景报告（2026-2032年）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b9687b153472f" w:history="1">
        <w:r>
          <w:rPr>
            <w:rStyle w:val="Hyperlink"/>
          </w:rPr>
          <w:t>https://www.20087.com/1/02/FenBuShiGuangXianChuanGanShiChangXianZhuangHeQianJing.html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进军光纤传感领域、分布式光纤传感器的工作原理、分布式光纤压力传感器、分布式光纤传感器应用领域、分布式光纤温度、分布式光纤传感技术及应用、分布式光纤传感技术研究现状、分布式光纤传感原理、分布式光纤传感技术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0726f748e4793" w:history="1">
      <w:r>
        <w:rPr>
          <w:rStyle w:val="Hyperlink"/>
        </w:rPr>
        <w:t>全球与中国分布式光纤传感行业现状及市场前景报告（2026-2032年）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enBuShiGuangXianChuanGanShiChangXianZhuangHeQianJing.html" TargetMode="External" Id="Rc8db9687b15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enBuShiGuangXianChuanGanShiChangXianZhuangHeQianJing.html" TargetMode="External" Id="R6520726f748e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2025-12-28T23:48:19Z</dcterms:created>
  <dcterms:modified xsi:type="dcterms:W3CDTF">2025-12-29T00:48:19Z</dcterms:modified>
  <dc:subject>全球与中国分布式光纤传感行业现状及市场前景报告（2026-2032年）</dc:subject>
  <dc:title>全球与中国分布式光纤传感行业现状及市场前景报告（2026-2032年）</dc:title>
  <cp:keywords>全球与中国分布式光纤传感行业现状及市场前景报告（2026-2032年）</cp:keywords>
  <dc:description>全球与中国分布式光纤传感行业现状及市场前景报告（2026-2032年）</dc:description>
</cp:coreProperties>
</file>