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947e0fc9246c0" w:history="1">
              <w:r>
                <w:rPr>
                  <w:rStyle w:val="Hyperlink"/>
                </w:rPr>
                <w:t>2024-2030年全球与中国医用红外线灯市场全面调研与发展趋势报告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947e0fc9246c0" w:history="1">
              <w:r>
                <w:rPr>
                  <w:rStyle w:val="Hyperlink"/>
                </w:rPr>
                <w:t>2024-2030年全球与中国医用红外线灯市场全面调研与发展趋势报告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947e0fc9246c0" w:history="1">
                <w:r>
                  <w:rPr>
                    <w:rStyle w:val="Hyperlink"/>
                  </w:rPr>
                  <w:t>https://www.20087.com/1/82/YiYongHongWaiXianDengWeiLaiFaZha.html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红外线灯是一种物理疗法工具，用于缓解疼痛、促进伤口愈合和改善血液循环。近年来，随着光疗技术的进步，医用红外线灯的治疗效果和安全性得到提升，其在家庭护理和康复中心的使用也日益普及。同时，便携式和智能化的红外线灯产品逐渐增多，方便患者在家中进行自我治疗。</w:t>
      </w:r>
      <w:r>
        <w:rPr>
          <w:rFonts w:hint="eastAsia"/>
        </w:rPr>
        <w:br/>
      </w:r>
      <w:r>
        <w:rPr>
          <w:rFonts w:hint="eastAsia"/>
        </w:rPr>
        <w:t>　　未来，医用红外线灯将更加注重个性化治疗和智能化控制。个性化治疗意味着设备将根据患者的具体症状和治疗进度，提供定制化的照射方案。智能化控制则体现在设备将集成传感器和无线通信技术，实现远程监控和调整，确保治疗的有效性和安全性。此外，红外线灯将与移动健康应用程序相结合，提供数据记录和健康建议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947e0fc9246c0" w:history="1">
        <w:r>
          <w:rPr>
            <w:rStyle w:val="Hyperlink"/>
          </w:rPr>
          <w:t>2024-2030年全球与中国医用红外线灯市场全面调研与发展趋势报告</w:t>
        </w:r>
      </w:hyperlink>
      <w:r>
        <w:rPr>
          <w:rFonts w:hint="eastAsia"/>
        </w:rPr>
        <w:t>》基于权威数据资源与长期监测数据，全面分析了医用红外线灯行业现状、市场需求、市场规模及产业链结构。医用红外线灯报告探讨了价格变动、细分市场特征以及市场前景，并对未来发展趋势进行了科学预测。同时，医用红外线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医用红外线灯市场概述</w:t>
      </w:r>
      <w:r>
        <w:rPr>
          <w:rFonts w:hint="eastAsia"/>
        </w:rPr>
        <w:br/>
      </w:r>
      <w:r>
        <w:rPr>
          <w:rFonts w:hint="eastAsia"/>
        </w:rPr>
        <w:t>　　1.1 医用红外线灯市场概述</w:t>
      </w:r>
      <w:r>
        <w:rPr>
          <w:rFonts w:hint="eastAsia"/>
        </w:rPr>
        <w:br/>
      </w:r>
      <w:r>
        <w:rPr>
          <w:rFonts w:hint="eastAsia"/>
        </w:rPr>
        <w:t>　　1.2 不同类型医用红外线灯分析</w:t>
      </w:r>
      <w:r>
        <w:rPr>
          <w:rFonts w:hint="eastAsia"/>
        </w:rPr>
        <w:br/>
      </w:r>
      <w:r>
        <w:rPr>
          <w:rFonts w:hint="eastAsia"/>
        </w:rPr>
        <w:t>　　　　1.2.1 带轮可移动</w:t>
      </w:r>
      <w:r>
        <w:rPr>
          <w:rFonts w:hint="eastAsia"/>
        </w:rPr>
        <w:br/>
      </w:r>
      <w:r>
        <w:rPr>
          <w:rFonts w:hint="eastAsia"/>
        </w:rPr>
        <w:t>　　　　1.2.2 桌面放置</w:t>
      </w:r>
      <w:r>
        <w:rPr>
          <w:rFonts w:hint="eastAsia"/>
        </w:rPr>
        <w:br/>
      </w:r>
      <w:r>
        <w:rPr>
          <w:rFonts w:hint="eastAsia"/>
        </w:rPr>
        <w:t>　　1.3 全球市场不同类型医用红外线灯规模对比分析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全球市场不同类型医用红外线灯规模对比（2018-2023年）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全球不同类型医用红外线灯规模及市场份额（2018-2023年）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中国市场不同类型医用红外线灯规模对比分析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中国市场不同类型医用红外线灯规模对比（2018-2023年）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中国不同类型医用红外线灯规模及市场份额（2018-2023年）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医用红外线灯市场概述</w:t>
      </w:r>
      <w:r>
        <w:rPr>
          <w:rFonts w:hint="eastAsia"/>
        </w:rPr>
        <w:br/>
      </w:r>
      <w:r>
        <w:rPr>
          <w:rFonts w:hint="eastAsia"/>
        </w:rPr>
        <w:t>　　2.1 医用红外线灯主要应用领域分析</w:t>
      </w:r>
      <w:r>
        <w:rPr>
          <w:rFonts w:hint="eastAsia"/>
        </w:rPr>
        <w:br/>
      </w:r>
      <w:r>
        <w:rPr>
          <w:rFonts w:hint="eastAsia"/>
        </w:rPr>
        <w:t>　　　　2.1.2 热疗</w:t>
      </w:r>
      <w:r>
        <w:rPr>
          <w:rFonts w:hint="eastAsia"/>
        </w:rPr>
        <w:br/>
      </w:r>
      <w:r>
        <w:rPr>
          <w:rFonts w:hint="eastAsia"/>
        </w:rPr>
        <w:t>　　　　2.1.3 牙科治疗</w:t>
      </w:r>
      <w:r>
        <w:rPr>
          <w:rFonts w:hint="eastAsia"/>
        </w:rPr>
        <w:br/>
      </w:r>
      <w:r>
        <w:rPr>
          <w:rFonts w:hint="eastAsia"/>
        </w:rPr>
        <w:t>　　　　2.1.4 医学美容</w:t>
      </w:r>
      <w:r>
        <w:rPr>
          <w:rFonts w:hint="eastAsia"/>
        </w:rPr>
        <w:br/>
      </w:r>
      <w:r>
        <w:rPr>
          <w:rFonts w:hint="eastAsia"/>
        </w:rPr>
        <w:t>　　　　2.1.5 其它</w:t>
      </w:r>
      <w:r>
        <w:rPr>
          <w:rFonts w:hint="eastAsia"/>
        </w:rPr>
        <w:br/>
      </w:r>
      <w:r>
        <w:rPr>
          <w:rFonts w:hint="eastAsia"/>
        </w:rPr>
        <w:t>　　2.2 全球医用红外线灯主要应用领域对比分析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全球医用红外线灯主要应用领域规模（万元）及增长率（2018-2023年）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全球医用红外线灯主要应用规模（万元）及增长率（2018-2023年）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中国医用红外线灯主要应用领域对比分析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中国医用红外线灯主要应用领域规模（万元）及增长率（2018-2023年）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中国医用红外线灯主要应用规模（万元）及增长率（2018-2023年）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全球主要地区医用红外线灯发展历程及现状分析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全球主要地区医用红外线灯现状与未来趋势分析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全球医用红外线灯主要地区对比分析（2018-2023年）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全球主要地区医用红外线灯规模及对比（2018-2023年）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全球医用红外线灯主要地区规模及市场份额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中国医用红外线灯规模（万元）及毛利率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全球医用红外线灯主要企业竞争分析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全球主要企业医用红外线灯规模及市场份额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全球医用红外线灯主要企业竞争态势及未来趋势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全球医用红外线灯市场集中度</w:t>
      </w:r>
      <w:r>
        <w:rPr>
          <w:rFonts w:hint="eastAsia"/>
        </w:rPr>
        <w:br/>
      </w:r>
      <w:r>
        <w:rPr>
          <w:rFonts w:hint="eastAsia"/>
        </w:rPr>
        <w:t>　　　　4.3.2 全球医用红外线灯Top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中国医用红外线灯主要企业竞争分析</w:t>
      </w:r>
      <w:r>
        <w:rPr>
          <w:rFonts w:hint="eastAsia"/>
        </w:rPr>
        <w:br/>
      </w:r>
      <w:r>
        <w:rPr>
          <w:rFonts w:hint="eastAsia"/>
        </w:rPr>
        <w:t>　　5.1 中国医用红外线灯规模及市场份额（2018-2023年）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中国医用红外线灯Top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医用红外线灯主要企业现状分析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医用红外线灯产品类型及应用领域介绍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重点企业（1）医用红外线灯规模（万元）及毛利率（2018-2023年）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医用红外线灯产品类型及应用领域介绍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重点企业（2）医用红外线灯规模（万元）及毛利率（2018-2023年）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医用红外线灯产品类型及应用领域介绍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重点企业（3）医用红外线灯规模（万元）及毛利率（2018-2023年）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医用红外线灯产品类型及应用领域介绍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重点企业（4）医用红外线灯规模（万元）及毛利率（2018-2023年）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医用红外线灯产品类型及应用领域介绍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重点企业（5）医用红外线灯规模（万元）及毛利率（2018-2023年）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医用红外线灯产品类型及应用领域介绍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重点企业（6）医用红外线灯规模（万元）及毛利率（2018-2023年）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医用红外线灯产品类型及应用领域介绍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重点企业（7）医用红外线灯规模（万元）及毛利率（2018-2023年）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医用红外线灯产品类型及应用领域介绍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重点企业（8）医用红外线灯规模（万元）及毛利率（2018-2023年）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医用红外线灯产品类型及应用领域介绍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重点企业（9）医用红外线灯规模（万元）及毛利率（2018-2023年）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医用红外线灯产品类型及应用领域介绍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重点企业（10）医用红外线灯规模（万元）及毛利率（2018-2023年）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医用红外线灯行业动态分析</w:t>
      </w:r>
      <w:r>
        <w:rPr>
          <w:rFonts w:hint="eastAsia"/>
        </w:rPr>
        <w:br/>
      </w:r>
      <w:r>
        <w:rPr>
          <w:rFonts w:hint="eastAsia"/>
        </w:rPr>
        <w:t>　　7.1 医用红外线灯发展历史、现状及趋势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医用红外线灯发展机遇、挑战及潜在风险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医用红外线灯当前及未来发展机遇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医用红外线灯发展的推动因素、有利条件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医用红外线灯发展面临的主要挑战</w:t>
      </w:r>
      <w:r>
        <w:rPr>
          <w:rFonts w:hint="eastAsia"/>
        </w:rPr>
        <w:br/>
      </w:r>
      <w:r>
        <w:rPr>
          <w:rFonts w:hint="eastAsia"/>
        </w:rPr>
        <w:t>　　　　7.2.4 医用红外线灯目前存在的风险及潜在风险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医用红外线灯市场有利因素、不利因素分析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医用红外线灯发展的推动因素、有利条件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医用红外线灯发展的阻力、不利因素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全球医用红外线灯市场发展预测</w:t>
      </w:r>
      <w:r>
        <w:rPr>
          <w:rFonts w:hint="eastAsia"/>
        </w:rPr>
        <w:br/>
      </w:r>
      <w:r>
        <w:rPr>
          <w:rFonts w:hint="eastAsia"/>
        </w:rPr>
        <w:t>　　8.1 全球医用红外线灯规模（万元）预测（2024-2030年）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中国医用红外线灯发展预测</w:t>
      </w:r>
      <w:r>
        <w:rPr>
          <w:rFonts w:hint="eastAsia"/>
        </w:rPr>
        <w:br/>
      </w:r>
      <w:r>
        <w:rPr>
          <w:rFonts w:hint="eastAsia"/>
        </w:rPr>
        <w:t>　　8.3 全球主要地区医用红外线灯市场预测</w:t>
      </w:r>
      <w:r>
        <w:rPr>
          <w:rFonts w:hint="eastAsia"/>
        </w:rPr>
        <w:br/>
      </w:r>
      <w:r>
        <w:rPr>
          <w:rFonts w:hint="eastAsia"/>
        </w:rPr>
        <w:t>　　　　8.3.1 北美医用红外线灯发展趋势及未来潜力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欧洲医用红外线灯发展趋势及未来潜力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亚太医用红外线灯发展趋势及未来潜力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南美医用红外线灯发展趋势及未来潜力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中国医用红外线灯发展趋势及未来潜力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不同类型医用红外线灯发展预测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全球不同类型医用红外线灯规模（万元）分析预测（2024-2030年）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中国不同类型医用红外线灯规模（万元）分析预测</w:t>
      </w:r>
      <w:r>
        <w:rPr>
          <w:rFonts w:hint="eastAsia"/>
        </w:rPr>
        <w:br/>
      </w:r>
      <w:r>
        <w:rPr>
          <w:rFonts w:hint="eastAsia"/>
        </w:rPr>
        <w:t>　　8.5 医用红外线灯主要应用领域分析预测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全球医用红外线灯主要应用领域规模预测（2024-2030年）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中国医用红外线灯主要应用领域规模预测（2024-2030年）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图：2018-2030年全球医用红外线灯市场规模（万元）及未来趋势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图：2018-2030年中国医用红外线灯市场规模（万元）及未来趋势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表：带轮可移动主要企业列表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图：2018-2023年全球带轮可移动规模（万元）及增长率</w:t>
      </w:r>
      <w:r>
        <w:rPr>
          <w:rFonts w:hint="eastAsia"/>
        </w:rPr>
        <w:br/>
      </w:r>
      <w:r>
        <w:rPr>
          <w:rFonts w:hint="eastAsia"/>
        </w:rPr>
        <w:t>　　表：桌面放置主要企业列表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图：2018-2023年全球桌面放置规模（万元）及增长率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表：全球市场不同类型医用红外线灯规模（万元）及增长率对比（2018-2023年）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表：2018-2023年全球不同类型医用红外线灯规模列表（万元）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表：2018-2023年全球不同类型医用红外线灯规模市场份额列表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表：2024-2030年全球不同类型医用红外线灯规模市场份额列表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图：2023年全球不同类型医用红外线灯市场份额</w:t>
      </w:r>
      <w:r>
        <w:rPr>
          <w:rFonts w:hint="eastAsia"/>
        </w:rPr>
        <w:br/>
      </w:r>
      <w:r>
        <w:rPr>
          <w:rFonts w:hint="eastAsia"/>
        </w:rPr>
        <w:t>　　表：中国不同类型医用红外线灯规模（万元）及增长率对比（2018-2023年）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表：2018-2023年中国不同类型医用红外线灯规模列表（万元）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表：2018-2023年中国不同类型医用红外线灯规模市场份额列表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图：中国不同类型医用红外线灯规模市场份额列表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图：2023年中国不同类型医用红外线灯规模市场份额</w:t>
      </w:r>
      <w:r>
        <w:rPr>
          <w:rFonts w:hint="eastAsia"/>
        </w:rPr>
        <w:br/>
      </w:r>
      <w:r>
        <w:rPr>
          <w:rFonts w:hint="eastAsia"/>
        </w:rPr>
        <w:t>　　图：医用红外线灯应用</w:t>
      </w:r>
      <w:r>
        <w:rPr>
          <w:rFonts w:hint="eastAsia"/>
        </w:rPr>
        <w:br/>
      </w:r>
      <w:r>
        <w:rPr>
          <w:rFonts w:hint="eastAsia"/>
        </w:rPr>
        <w:t>　　表：全球医用红外线灯主要应用领域规模对比（2018-2023年）（万元）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表：全球医用红外线灯主要应用规模（2018-2023年）（万元）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表：全球医用红外线灯主要应用规模份额（2018-2023年）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图：全球医用红外线灯主要应用规模份额（2018-2023年）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图：2023年全球医用红外线灯主要应用规模份额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表：2018-2023年中国医用红外线灯主要应用领域规模对比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表：中国医用红外线灯主要应用领域规模（2018-2023年）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表：中国医用红外线灯主要应用领域规模份额（2018-2023年）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图：中国医用红外线灯主要应用领域规模份额（2018-2023年）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图：2023年中国医用红外线灯主要应用领域规模份额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表：全球主要地区医用红外线灯规模（万元）及增长率对比（2018-2023年）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图：2018-2023年北美医用红外线灯规模（万元）及增长率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图：2018-2023年欧洲医用红外线灯规模（万元）及增长率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图：2018-2023年亚太医用红外线灯规模（万元）及增长率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图：2018-2023年南美医用红外线灯规模（万元）及增长率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图：2018-2023年中国医用红外线灯规模（万元）及增长率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表：2018-2023年全球主要地区医用红外线灯规模（万元）列表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图：2018-2023年全球主要地区医用红外线灯规模市场份额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图：2024-2030年全球主要地区医用红外线灯规模市场份额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图：2023年全球主要地区医用红外线灯规模市场份额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表：2018-2023年全球主要企业医用红外线灯规模（万元）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表：2018-2023年全球主要企业医用红外线灯规模份额对比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图：2023年全球主要企业医用红外线灯规模份额对比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图：2022年全球主要企业医用红外线灯规模份额对比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表：全球医用红外线灯主要企业产品类型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图：2023年全球医用红外线灯Top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图：2023年全球医用红外线灯Top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表：2018-2023年中国主要企业医用红外线灯规模（万元）列表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表：2018-2023年中国主要企业医用红外线灯规模份额对比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图：2023年中国主要企业医用红外线灯规模份额对比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图：2023年中国医用红外线灯Top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图：2023年中国医用红外线灯Top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表：重点企业（1）医用红外线灯规模增长率</w:t>
      </w:r>
      <w:r>
        <w:rPr>
          <w:rFonts w:hint="eastAsia"/>
        </w:rPr>
        <w:br/>
      </w:r>
      <w:r>
        <w:rPr>
          <w:rFonts w:hint="eastAsia"/>
        </w:rPr>
        <w:t>　　表：重点企业（1）医用红外线灯规模全球市场份额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表：重点企业（2）医用红外线灯规模增长率</w:t>
      </w:r>
      <w:r>
        <w:rPr>
          <w:rFonts w:hint="eastAsia"/>
        </w:rPr>
        <w:br/>
      </w:r>
      <w:r>
        <w:rPr>
          <w:rFonts w:hint="eastAsia"/>
        </w:rPr>
        <w:t>　　表：重点企业（2）医用红外线灯规模全球市场份额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表：重点企业（3）医用红外线灯规模增长率</w:t>
      </w:r>
      <w:r>
        <w:rPr>
          <w:rFonts w:hint="eastAsia"/>
        </w:rPr>
        <w:br/>
      </w:r>
      <w:r>
        <w:rPr>
          <w:rFonts w:hint="eastAsia"/>
        </w:rPr>
        <w:t>　　表：重点企业（3）医用红外线灯规模全球市场份额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表：重点企业（4）医用红外线灯规模增长率</w:t>
      </w:r>
      <w:r>
        <w:rPr>
          <w:rFonts w:hint="eastAsia"/>
        </w:rPr>
        <w:br/>
      </w:r>
      <w:r>
        <w:rPr>
          <w:rFonts w:hint="eastAsia"/>
        </w:rPr>
        <w:t>　　表：重点企业（4）医用红外线灯规模全球市场份额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表：重点企业（5）医用红外线灯规模增长率</w:t>
      </w:r>
      <w:r>
        <w:rPr>
          <w:rFonts w:hint="eastAsia"/>
        </w:rPr>
        <w:br/>
      </w:r>
      <w:r>
        <w:rPr>
          <w:rFonts w:hint="eastAsia"/>
        </w:rPr>
        <w:t>　　表：重点企业（5）医用红外线灯规模全球市场份额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表：重点企业（6）医用红外线灯规模增长率</w:t>
      </w:r>
      <w:r>
        <w:rPr>
          <w:rFonts w:hint="eastAsia"/>
        </w:rPr>
        <w:br/>
      </w:r>
      <w:r>
        <w:rPr>
          <w:rFonts w:hint="eastAsia"/>
        </w:rPr>
        <w:t>　　表：重点企业（6）医用红外线灯规模全球市场份额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表：重点企业（7）医用红外线灯规模增长率</w:t>
      </w:r>
      <w:r>
        <w:rPr>
          <w:rFonts w:hint="eastAsia"/>
        </w:rPr>
        <w:br/>
      </w:r>
      <w:r>
        <w:rPr>
          <w:rFonts w:hint="eastAsia"/>
        </w:rPr>
        <w:t>　　表：重点企业（7）医用红外线灯规模全球市场份额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表：重点企业（8）医用红外线灯规模增长率</w:t>
      </w:r>
      <w:r>
        <w:rPr>
          <w:rFonts w:hint="eastAsia"/>
        </w:rPr>
        <w:br/>
      </w:r>
      <w:r>
        <w:rPr>
          <w:rFonts w:hint="eastAsia"/>
        </w:rPr>
        <w:t>　　表：重点企业（8）医用红外线灯规模全球市场份额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表：重点企业（9）医用红外线灯规模增长率</w:t>
      </w:r>
      <w:r>
        <w:rPr>
          <w:rFonts w:hint="eastAsia"/>
        </w:rPr>
        <w:br/>
      </w:r>
      <w:r>
        <w:rPr>
          <w:rFonts w:hint="eastAsia"/>
        </w:rPr>
        <w:t>　　表：重点企业（9）医用红外线灯规模全球市场份额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表：重点企业（10）医用红外线灯规模（万元）及毛利率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表：重点企业（10）医用红外线灯规模增长率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表：重点企业（10）医用红外线灯规模全球市场份额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表：医用红外线灯当前及未来发展机遇</w:t>
      </w:r>
      <w:r>
        <w:rPr>
          <w:rFonts w:hint="eastAsia"/>
        </w:rPr>
        <w:br/>
      </w:r>
      <w:r>
        <w:rPr>
          <w:rFonts w:hint="eastAsia"/>
        </w:rPr>
        <w:t>　　表：医用红外线灯发展的推动因素、有利条件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表：医用红外线灯发展面临的主要挑战</w:t>
      </w:r>
      <w:r>
        <w:rPr>
          <w:rFonts w:hint="eastAsia"/>
        </w:rPr>
        <w:br/>
      </w:r>
      <w:r>
        <w:rPr>
          <w:rFonts w:hint="eastAsia"/>
        </w:rPr>
        <w:t>　　表：医用红外线灯目前存在的风险及潜在风险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表：医用红外线灯发展的推动因素、有利条件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表：医用红外线灯发展的阻力、不利因素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图：2024-2030年全球医用红外线灯规模（万元）及增长率预测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图：2024-2030年中国医用红外线灯规模（万元）及增长率预测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表：2024-2030年全球主要地区医用红外线灯规模预测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图：2024-2030年全球主要地区医用红外线灯规模市场份额预测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图：2024-2030年北美医用红外线灯规模（万元）及增长率预测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图：2024-2030年欧洲医用红外线灯规模（万元）及增长率预测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图：2024-2030年亚太医用红外线灯规模（万元）及增长率预测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图：2024-2030年南美医用红外线灯规模（万元）及增长率预测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图：2024-2030年中国医用红外线灯规模（万元）及增长率预测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表：2024-2030年全球不同类型医用红外线灯规模分析预测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图：2024-2030年全球医用红外线灯规模市场份额预测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表：2024-2030年全球不同类型医用红外线灯规模（万元）分析预测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图：2024-2030年全球不同类型医用红外线灯规模（万元）及市场份额预测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表：2024-2030年中国不同类型医用红外线灯规模分析预测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图：中国不同类型医用红外线灯规模市场份额预测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表：2024-2030年中国不同类型医用红外线灯规模（万元）分析预测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图：2024-2030年中国不同类型医用红外线灯规模（万元）及市场份额预测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表：2024-2030年全球医用红外线灯主要应用领域规模预测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图：2024-2030年全球医用红外线灯主要应用领域规模份额预测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表：2024-2030年中国医用红外线灯主要应用领域规模预测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表：2018-2023年中国医用红外线灯主要应用领域规模预测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947e0fc9246c0" w:history="1">
        <w:r>
          <w:rPr>
            <w:rStyle w:val="Hyperlink"/>
          </w:rPr>
          <w:t>2024-2030年全球与中国医用红外线灯市场全面调研与发展趋势报告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947e0fc9246c0" w:history="1">
        <w:r>
          <w:rPr>
            <w:rStyle w:val="Hyperlink"/>
          </w:rPr>
          <w:t>https://www.20087.com/1/82/YiYongHongWaiXianDengWeiLaiFaZha.html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fc6f6e32c490b" w:history="1">
      <w:r>
        <w:rPr>
          <w:rStyle w:val="Hyperlink"/>
        </w:rPr>
        <w:t>2024-2030年全球与中国医用红外线灯市场全面调研与发展趋势报告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YongHongWaiXianDengWeiLaiFaZha.html" TargetMode="External" Id="Rf95947e0fc92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YongHongWaiXianDengWeiLaiFaZha.html" TargetMode="External" Id="R397fc6f6e32c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2023-10-29T01:27:00Z</dcterms:created>
  <dcterms:modified xsi:type="dcterms:W3CDTF">2023-10-29T02:27:00Z</dcterms:modified>
  <dc:subject>2024-2030年全球与中国医用红外线灯市场全面调研与发展趋势报告</dc:subject>
  <dc:title>2024-2030年全球与中国医用红外线灯市场全面调研与发展趋势报告</dc:title>
  <cp:keywords>2024-2030年全球与中国医用红外线灯市场全面调研与发展趋势报告</cp:keywords>
  <dc:description>2024-2030年全球与中国医用红外线灯市场全面调研与发展趋势报告</dc:description>
</cp:coreProperties>
</file>