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2582a334c4219" w:history="1">
              <w:r>
                <w:rPr>
                  <w:rStyle w:val="Hyperlink"/>
                </w:rPr>
                <w:t>2024-2030年全球与中国地铁WiFi市场调查研究及前景趋势预测报告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2582a334c4219" w:history="1">
              <w:r>
                <w:rPr>
                  <w:rStyle w:val="Hyperlink"/>
                </w:rPr>
                <w:t>2024-2030年全球与中国地铁WiFi市场调查研究及前景趋势预测报告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2582a334c4219" w:history="1">
                <w:r>
                  <w:rPr>
                    <w:rStyle w:val="Hyperlink"/>
                  </w:rPr>
                  <w:t>https://www.20087.com/1/12/DiTieWiFiDeQianJingQuShi.html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WiFi是一种为地铁乘客提供无线网络服务的系统，主要用于提升乘客的出行体验和信息获取能力。近年来，随着移动互联网的快速发展和城市交通网络的扩展，地铁WiFi的市场需求显著增加。主要服务提供商包括美国的Boingo、中国的华为和中兴通讯等公司，这些厂商通过技术创新和服务优化，保持了较强的市场竞争力。地铁WiFi的技术不断进步，网络的覆盖范围、速度和稳定性不断提高，推动了其在更多城市的应用。</w:t>
      </w:r>
      <w:r>
        <w:rPr>
          <w:rFonts w:hint="eastAsia"/>
        </w:rPr>
        <w:br/>
      </w:r>
      <w:r>
        <w:rPr>
          <w:rFonts w:hint="eastAsia"/>
        </w:rPr>
        <w:t>　　未来，地铁WiFi的发展将受到多重因素的影响。首先，随着全球对移动互联网和智慧城市建设的重视，地铁WiFi的应用场景将进一步扩展，服务的需求将不断增加。其次，随着无线通信技术和网络优化技术的进步，地铁WiFi的性能和用户体验将进一步提升，服务的智能化和个性化程度将不断提高。此外，全球经济的复苏和城市交通网络的扩展也将为地铁WiFi市场提供更多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2582a334c4219" w:history="1">
        <w:r>
          <w:rPr>
            <w:rStyle w:val="Hyperlink"/>
          </w:rPr>
          <w:t>2024-2030年全球与中国地铁WiFi市场调查研究及前景趋势预测报告</w:t>
        </w:r>
      </w:hyperlink>
      <w:r>
        <w:rPr>
          <w:rFonts w:hint="eastAsia"/>
        </w:rPr>
        <w:t>》基于国家统计局、发改委及地铁WiFi相关行业协会、科研机构的数据，深入分析了地铁WiFi行业的产业链结构、市场规模与需求，详细探讨了地铁WiFi市场价格及行业现状。地铁WiFi报告重点关注了地铁WiFi行业内的领军企业，深入剖析了地铁WiFi市场竞争格局、集中度和品牌影响力。通过科学的方法和精准的数据分析，地铁WiFi报告对地铁WiFi行业的市场前景、发展趋势进行了客观预测，并进一步细分了市场，揭示了地铁WiFi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地铁WiFi市场概述</w:t>
      </w:r>
      <w:r>
        <w:rPr>
          <w:rFonts w:hint="eastAsia"/>
        </w:rPr>
        <w:br/>
      </w:r>
      <w:r>
        <w:rPr>
          <w:rFonts w:hint="eastAsia"/>
        </w:rPr>
        <w:t>　　1.1 地铁WiFi市场概述</w:t>
      </w:r>
      <w:r>
        <w:rPr>
          <w:rFonts w:hint="eastAsia"/>
        </w:rPr>
        <w:br/>
      </w:r>
      <w:r>
        <w:rPr>
          <w:rFonts w:hint="eastAsia"/>
        </w:rPr>
        <w:t>　　1.2 不同产品类型地铁WiFi分析</w:t>
      </w:r>
      <w:r>
        <w:rPr>
          <w:rFonts w:hint="eastAsia"/>
        </w:rPr>
        <w:br/>
      </w:r>
      <w:r>
        <w:rPr>
          <w:rFonts w:hint="eastAsia"/>
        </w:rPr>
        <w:t>　　　　1.2.1 站台WiFi</w:t>
      </w:r>
      <w:r>
        <w:rPr>
          <w:rFonts w:hint="eastAsia"/>
        </w:rPr>
        <w:br/>
      </w:r>
      <w:r>
        <w:rPr>
          <w:rFonts w:hint="eastAsia"/>
        </w:rPr>
        <w:t>　　　　1.2.2 车厢WiFi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全球市场不同产品类型地铁WiFi销售额对比（2019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全球不同产品类型地铁WiFi销售额及市场份额（2019-2024）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全球不同产品类型地铁WiFi销售额预测（2025-2030）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中国不同产品类型地铁WiFi销售额及市场份额（2019-2024）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中国不同产品类型地铁WiFi销售额预测（2025-2030）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从不同应用，地铁WiFi主要包括如下几个方面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公共交通</w:t>
      </w:r>
      <w:r>
        <w:rPr>
          <w:rFonts w:hint="eastAsia"/>
        </w:rPr>
        <w:br/>
      </w:r>
      <w:r>
        <w:rPr>
          <w:rFonts w:hint="eastAsia"/>
        </w:rPr>
        <w:t>　　　　2.1.2 广告与营销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全球市场不同应用地铁WiFi销售额对比（2019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全球不同应用地铁WiFi销售额及市场份额（2019-2024）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全球不同应用地铁WiFi销售额预测（2025-2030）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中国不同应用地铁WiFi销售额及市场份额（2019-2024）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中国不同应用地铁WiFi销售额预测（2025-2030）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全球地铁WiFi主要地区分析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全球主要地区地铁WiFi市场规模分析：2019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全球主要地区地铁WiFi销售额及份额（2019-2024年）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全球主要地区地铁WiFi销售额及份额预测（2025-2030）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东南亚地铁WiFi销售额及预测（2019-2030）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印度地铁WiFi销售额及预测（2019-2030）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全球主要企业地铁WiFi销售额及市场份额</w:t>
      </w:r>
      <w:r>
        <w:rPr>
          <w:rFonts w:hint="eastAsia"/>
        </w:rPr>
        <w:br/>
      </w:r>
      <w:r>
        <w:rPr>
          <w:rFonts w:hint="eastAsia"/>
        </w:rPr>
        <w:t>　　4.2 全球地铁WiFi主要企业竞争态势</w:t>
      </w:r>
      <w:r>
        <w:rPr>
          <w:rFonts w:hint="eastAsia"/>
        </w:rPr>
        <w:br/>
      </w:r>
      <w:r>
        <w:rPr>
          <w:rFonts w:hint="eastAsia"/>
        </w:rPr>
        <w:t>　　　　4.2.1 地铁WiFi行业集中度分析：2023年全球Top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全球地铁WiFi第一梯队、第二梯队和第三梯队企业及市场份额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2023年全球主要厂商地铁WiFi收入排名</w:t>
      </w:r>
      <w:r>
        <w:rPr>
          <w:rFonts w:hint="eastAsia"/>
        </w:rPr>
        <w:br/>
      </w:r>
      <w:r>
        <w:rPr>
          <w:rFonts w:hint="eastAsia"/>
        </w:rPr>
        <w:t>　　4.4 全球主要厂商地铁WiFi总部及市场区域分布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全球主要厂商地铁WiFi产品类型及应用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全球主要厂商地铁WiFi商业化日期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地铁WiFi全球领先企业SWOT分析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中国市场地铁WiFi主要企业分析</w:t>
      </w:r>
      <w:r>
        <w:rPr>
          <w:rFonts w:hint="eastAsia"/>
        </w:rPr>
        <w:br/>
      </w:r>
      <w:r>
        <w:rPr>
          <w:rFonts w:hint="eastAsia"/>
        </w:rPr>
        <w:t>　　5.1 中国地铁WiFi销售额及市场份额（2019-2024）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中国地铁WiFiTop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地铁WiFi产品及服务介绍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地铁WiFi行业发展机遇及主要驱动因素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地铁WiFi行业发展面临的风险</w:t>
      </w:r>
      <w:r>
        <w:rPr>
          <w:rFonts w:hint="eastAsia"/>
        </w:rPr>
        <w:br/>
      </w:r>
      <w:r>
        <w:rPr>
          <w:rFonts w:hint="eastAsia"/>
        </w:rPr>
        <w:t>　　7.3 地铁WiFi行业政策分析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站台WiFi主要企业列表</w:t>
      </w:r>
      <w:r>
        <w:rPr>
          <w:rFonts w:hint="eastAsia"/>
        </w:rPr>
        <w:br/>
      </w:r>
      <w:r>
        <w:rPr>
          <w:rFonts w:hint="eastAsia"/>
        </w:rPr>
        <w:t>　　表 2： 车厢WiFi主要企业列表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全球市场不同产品类型地铁WiFi销售额及增长率对比（2019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全球不同产品类型地铁WiFi销售额列表（2019-2024）&amp;（百万美元）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全球不同产品类型地铁WiFi销售额市场份额列表（2019-2024）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全球不同产品类型地铁WiFi销售额预测（2025-2030）&amp;（百万美元）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全球不同产品类型地铁WiFi销售额市场份额预测（2025-2030）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中国不同产品类型地铁WiFi销售额列表（2019-2024）&amp;（百万美元）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中国不同产品类型地铁WiFi销售额市场份额列表（2019-2024）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中国不同产品类型地铁WiFi销售额预测（2025-2030）&amp;（百万美元）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中国不同产品类型地铁WiFi销售额市场份额预测（2025-2030）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全球市场不同应用地铁WiFi销售额及增长率对比（2019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全球不同应用地铁WiFi销售额列表（2019-2024）&amp;（百万美元）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全球不同应用地铁WiFi销售额市场份额列表（2019-2024）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全球不同应用地铁WiFi销售额预测（2025-2030）&amp;（百万美元）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全球不同应用地铁WiFi市场份额预测（2025-2030）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中国不同应用地铁WiFi销售额列表（2019-2024）&amp;（百万美元）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中国不同应用地铁WiFi销售额市场份额列表（2019-2024）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中国不同应用地铁WiFi销售额预测（2025-2030）&amp;（百万美元）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中国不同应用地铁WiFi销售额市场份额预测（2025-2030）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全球主要地区地铁WiFi销售额：（2019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全球主要地区地铁WiFi销售额列表（2019-2024年）&amp;（百万美元）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全球主要地区地铁WiFi销售额及份额列表（2019-2024年）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全球主要地区地铁WiFi销售额列表预测（2025-2030）&amp;（百万美元）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全球主要地区地铁WiFi销售额及份额列表预测（2025-2030）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全球主要企业地铁WiFi销售额（2019-2024）&amp;（百万美元）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全球主要企业地铁WiFi销售额份额对比（2019-2024）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2023年全球地铁WiFi主要厂商市场地位（第一梯队、第二梯队和第三梯队）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2023年全球主要厂商地铁WiFi收入排名（百万美元）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全球主要厂商地铁WiFi总部及市场区域分布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全球主要厂商地铁WiFi产品类型及应用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全球主要厂商地铁WiFi商业化日期</w:t>
      </w:r>
      <w:r>
        <w:rPr>
          <w:rFonts w:hint="eastAsia"/>
        </w:rPr>
        <w:br/>
      </w:r>
      <w:r>
        <w:rPr>
          <w:rFonts w:hint="eastAsia"/>
        </w:rPr>
        <w:t>　　表 34： 全球地铁WiFi市场投资、并购等现状分析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中国主要企业地铁WiFi销售额列表（2019-2024）&amp;（百万美元）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中国主要企业地铁WiFi销售额份额对比（2019-2024）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地铁WiFi产品及服务介绍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地铁WiFi产品及服务介绍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地铁WiFi产品及服务介绍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地铁WiFi产品及服务介绍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地铁WiFi产品及服务介绍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地铁WiFi产品及服务介绍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地铁WiFi产品及服务介绍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地铁WiFi产品及服务介绍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地铁WiFi产品及服务介绍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重点企业（10）公司信息、总部、地铁WiFi市场地位以及主要的竞争对手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地铁WiFi产品及服务介绍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地铁WiFi收入及毛利率（2019-2024）&amp;（百万美元）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地铁WiFi行业发展机遇及主要驱动因素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地铁WiFi行业发展面临的风险</w:t>
      </w:r>
      <w:r>
        <w:rPr>
          <w:rFonts w:hint="eastAsia"/>
        </w:rPr>
        <w:br/>
      </w:r>
      <w:r>
        <w:rPr>
          <w:rFonts w:hint="eastAsia"/>
        </w:rPr>
        <w:t>　　表 88： 地铁WiFi行业政策分析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地铁WiFi产品图片</w:t>
      </w:r>
      <w:r>
        <w:rPr>
          <w:rFonts w:hint="eastAsia"/>
        </w:rPr>
        <w:br/>
      </w:r>
      <w:r>
        <w:rPr>
          <w:rFonts w:hint="eastAsia"/>
        </w:rPr>
        <w:t>　　图 2： 全球市场地铁WiFi市场规模（销售额），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全球地铁WiFi市场销售额预测：（百万美元）&amp;（2019-2030）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中国市场地铁WiFi销售额及未来趋势（2019-2030）&amp;（百万美元）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站台WiFi 产品图片</w:t>
      </w:r>
      <w:r>
        <w:rPr>
          <w:rFonts w:hint="eastAsia"/>
        </w:rPr>
        <w:br/>
      </w:r>
      <w:r>
        <w:rPr>
          <w:rFonts w:hint="eastAsia"/>
        </w:rPr>
        <w:t>　　图 6： 全球站台WiFi规模及增长率（2019-2030）&amp;（百万美元）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车厢WiFi产品图片</w:t>
      </w:r>
      <w:r>
        <w:rPr>
          <w:rFonts w:hint="eastAsia"/>
        </w:rPr>
        <w:br/>
      </w:r>
      <w:r>
        <w:rPr>
          <w:rFonts w:hint="eastAsia"/>
        </w:rPr>
        <w:t>　　图 8： 全球车厢WiFi规模及增长率（2019-2030）&amp;（百万美元）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全球不同产品类型地铁WiFi市场份额2023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全球不同产品类型地铁WiFi市场份额2019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全球不同产品类型地铁WiFi市场份额预测2025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中国不同产品类型地铁WiFi市场份额2019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中国不同产品类型地铁WiFi市场份额预测2025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公共交通</w:t>
      </w:r>
      <w:r>
        <w:rPr>
          <w:rFonts w:hint="eastAsia"/>
        </w:rPr>
        <w:br/>
      </w:r>
      <w:r>
        <w:rPr>
          <w:rFonts w:hint="eastAsia"/>
        </w:rPr>
        <w:t>　　图 17： 广告与营销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全球不同应用地铁WiFi市场份额2023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全球不同应用地铁WiFi市场份额2019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全球主要地区地铁WiFi销售额市场份额（2019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北美地铁WiFi销售额及预测（2019-2030）&amp;（百万美元）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欧洲地铁WiFi销售额及预测（2019-2030）&amp;（百万美元）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中国地铁WiFi销售额及预测（2019-2030）&amp;（百万美元）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日本地铁WiFi销售额及预测（2019-2030）&amp;（百万美元）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东南亚地铁WiFi销售额及预测（2019-2030）&amp;（百万美元）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印度地铁WiFi销售额及预测（2019-2030）&amp;（百万美元）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2023年全球前五大厂商地铁WiFi市场份额</w:t>
      </w:r>
      <w:r>
        <w:rPr>
          <w:rFonts w:hint="eastAsia"/>
        </w:rPr>
        <w:br/>
      </w:r>
      <w:r>
        <w:rPr>
          <w:rFonts w:hint="eastAsia"/>
        </w:rPr>
        <w:t>　　图 29： 2023年全球地铁WiFi第一梯队、第二梯队和第三梯队厂商及市场份额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地铁WiFi全球领先企业SWOT分析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2023年中国排名前三和前五地铁WiFi企业市场份额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2582a334c4219" w:history="1">
        <w:r>
          <w:rPr>
            <w:rStyle w:val="Hyperlink"/>
          </w:rPr>
          <w:t>2024-2030年全球与中国地铁WiFi市场调查研究及前景趋势预测报告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2582a334c4219" w:history="1">
        <w:r>
          <w:rPr>
            <w:rStyle w:val="Hyperlink"/>
          </w:rPr>
          <w:t>https://www.20087.com/1/12/DiTieWiFiDeQianJingQuShi.html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4aa9383d04ee5" w:history="1">
      <w:r>
        <w:rPr>
          <w:rStyle w:val="Hyperlink"/>
        </w:rPr>
        <w:t>2024-2030年全球与中国地铁WiFi市场调查研究及前景趋势预测报告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TieWiFiDeQianJingQuShi.html" TargetMode="External" Id="Rc6a2582a334c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TieWiFiDeQianJingQuShi.html" TargetMode="External" Id="R6eb4aa9383d0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2024-09-02T00:42:26Z</dcterms:created>
  <dcterms:modified xsi:type="dcterms:W3CDTF">2024-09-02T01:42:26Z</dcterms:modified>
  <dc:subject>2024-2030年全球与中国地铁WiFi市场调查研究及前景趋势预测报告</dc:subject>
  <dc:title>2024-2030年全球与中国地铁WiFi市场调查研究及前景趋势预测报告</dc:title>
  <cp:keywords>2024-2030年全球与中国地铁WiFi市场调查研究及前景趋势预测报告</cp:keywords>
  <dc:description>2024-2030年全球与中国地铁WiFi市场调查研究及前景趋势预测报告</dc:description>
</cp:coreProperties>
</file>