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80c30c9e4411a" w:history="1">
              <w:r>
                <w:rPr>
                  <w:rStyle w:val="Hyperlink"/>
                </w:rPr>
                <w:t>2025-2031年中国小型家庭影院行业研究分析与前景趋势预测报告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80c30c9e4411a" w:history="1">
              <w:r>
                <w:rPr>
                  <w:rStyle w:val="Hyperlink"/>
                </w:rPr>
                <w:t>2025-2031年中国小型家庭影院行业研究分析与前景趋势预测报告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80c30c9e4411a" w:history="1">
                <w:r>
                  <w:rPr>
                    <w:rStyle w:val="Hyperlink"/>
                  </w:rPr>
                  <w:t>https://www.20087.com/1/72/XiaoXingJiaTingYingYuanHangYeQianJingFenXi.html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家庭影院是在家中构建的集音视频播放、环绕音响和舒适的观影环境于一体的娱乐系统。近年来，随着高清电视、流媒体服务和智能音响技术的普及，小型家庭影院的组建变得越来越容易，成本也更加亲民。现代家庭影院不仅限于传统的投影幕和扬声器系统，还包括智能电视、无线音响和沉浸式音效技术，如杜比全景声，为用户带来接近电影院的观影体验。</w:t>
      </w:r>
      <w:r>
        <w:rPr>
          <w:rFonts w:hint="eastAsia"/>
        </w:rPr>
        <w:br/>
      </w:r>
      <w:r>
        <w:rPr>
          <w:rFonts w:hint="eastAsia"/>
        </w:rPr>
        <w:t>　　未来，小型家庭影院将更加注重集成化和沉浸感。集成化方面，将通过统一的智能控制平台，实现对所有设备的无缝控制，简化操作流程。沉浸感方面，将采用更先进的显示和声音技术，如8K分辨率、HDR高动态范围和全息投影，以及更加逼真的3D环绕声，为用户提供身临其境的视听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80c30c9e4411a" w:history="1">
        <w:r>
          <w:rPr>
            <w:rStyle w:val="Hyperlink"/>
          </w:rPr>
          <w:t>2025-2031年中国小型家庭影院行业研究分析与前景趋势预测报告</w:t>
        </w:r>
      </w:hyperlink>
      <w:r>
        <w:rPr>
          <w:rFonts w:hint="eastAsia"/>
        </w:rPr>
        <w:t>》基于国家统计局及相关行业协会的权威数据，系统分析了小型家庭影院行业的市场规模、产业链结构及技术现状，并对小型家庭影院发展趋势与市场前景进行了科学预测。报告重点解读了行业重点企业的竞争策略与品牌影响力，全面评估了小型家庭影院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小型家庭影院产业概述</w:t>
      </w:r>
      <w:r>
        <w:rPr>
          <w:rFonts w:hint="eastAsia"/>
        </w:rPr>
        <w:br/>
      </w:r>
      <w:r>
        <w:rPr>
          <w:rFonts w:hint="eastAsia"/>
        </w:rPr>
        <w:t>　　第一节 小型家庭影院定义与分类</w:t>
      </w:r>
      <w:r>
        <w:rPr>
          <w:rFonts w:hint="eastAsia"/>
        </w:rPr>
        <w:br/>
      </w:r>
      <w:r>
        <w:rPr>
          <w:rFonts w:hint="eastAsia"/>
        </w:rPr>
        <w:t>　　第二节 小型家庭影院产业链结构及关键环节剖析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小型家庭影院商业模式与盈利模式解析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小型家庭影院经济指标与行业评估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全球小型家庭影院市场发展综述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2019-2024年全球小型家庭影院市场规模及增长趋势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主要国家与地区小型家庭影院市场对比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2025-2031年全球小型家庭影院行业发展趋势与前景预测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国际小型家庭影院市场发展趋势及对我国启示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二、对我国小型家庭影院市场的借鉴意义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中国小型家庭影院行业市场规模分析与预测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小型家庭影院市场的总体规模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一、2019-2024年小型家庭影院市场规模变化及趋势分析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二、2025年小型家庭影院行业市场规模特点</w:t>
      </w:r>
      <w:r>
        <w:rPr>
          <w:rFonts w:hint="eastAsia"/>
        </w:rPr>
        <w:br/>
      </w:r>
      <w:r>
        <w:rPr>
          <w:rFonts w:hint="eastAsia"/>
        </w:rPr>
        <w:t>　　第二节 小型家庭影院市场规模的构成</w:t>
      </w:r>
      <w:r>
        <w:rPr>
          <w:rFonts w:hint="eastAsia"/>
        </w:rPr>
        <w:br/>
      </w:r>
      <w:r>
        <w:rPr>
          <w:rFonts w:hint="eastAsia"/>
        </w:rPr>
        <w:t>　　　　一、小型家庭影院客户群体特征与偏好分析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二、不同类型小型家庭影院市场规模分布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三、各地区小型家庭影院市场规模差异与特点</w:t>
      </w:r>
      <w:r>
        <w:rPr>
          <w:rFonts w:hint="eastAsia"/>
        </w:rPr>
        <w:br/>
      </w:r>
      <w:r>
        <w:rPr>
          <w:rFonts w:hint="eastAsia"/>
        </w:rPr>
        <w:t>　　第三节 小型家庭影院市场规模的预测与展望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一、未来几年小型家庭影院市场规模增长预测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2024-2025年小型家庭影院行业技术发展现状及趋势分析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小型家庭影院行业技术发展现状分析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国内外小型家庭影院行业技术差距分析及差距形成的主要原因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小型家庭影院行业技术发展方向、趋势预测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提升小型家庭影院行业技术能力策略建议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2019-2024年中国小型家庭影院行业总体发展与财务状况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2019-2024年小型家庭影院行业规模情况</w:t>
      </w:r>
      <w:r>
        <w:rPr>
          <w:rFonts w:hint="eastAsia"/>
        </w:rPr>
        <w:br/>
      </w:r>
      <w:r>
        <w:rPr>
          <w:rFonts w:hint="eastAsia"/>
        </w:rPr>
        <w:t>　　　　一、小型家庭影院行业企业数量规模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二、小型家庭影院行业从业人员规模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三、小型家庭影院行业市场敏感性分析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2019-2024年小型家庭影院行业财务能力分析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一、小型家庭影院行业盈利能力</w:t>
      </w:r>
      <w:r>
        <w:rPr>
          <w:rFonts w:hint="eastAsia"/>
        </w:rPr>
        <w:br/>
      </w:r>
      <w:r>
        <w:rPr>
          <w:rFonts w:hint="eastAsia"/>
        </w:rPr>
        <w:t>　　　　二、小型家庭影院行业偿债能力</w:t>
      </w:r>
      <w:r>
        <w:rPr>
          <w:rFonts w:hint="eastAsia"/>
        </w:rPr>
        <w:br/>
      </w:r>
      <w:r>
        <w:rPr>
          <w:rFonts w:hint="eastAsia"/>
        </w:rPr>
        <w:t>　　　　三、小型家庭影院行业营运能力</w:t>
      </w:r>
      <w:r>
        <w:rPr>
          <w:rFonts w:hint="eastAsia"/>
        </w:rPr>
        <w:br/>
      </w:r>
      <w:r>
        <w:rPr>
          <w:rFonts w:hint="eastAsia"/>
        </w:rPr>
        <w:t>　　　　四、小型家庭影院行业发展能力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中国小型家庭影院行业细分市场调研与机会挖掘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小型家庭影院细分市场（一）市场调研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小型家庭影院细分市场（二）市场调研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中国小型家庭影院行业区域市场调研分析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2019-2024年中国小型家庭影院行业重点区域调研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一、重点地区（一）小型家庭影院市场规模与特点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二、重点地区（二）小型家庭影院市场规模及特点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三、重点地区（三）小型家庭影院市场规模及特点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四、重点地区（四）小型家庭影院市场规模及特点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不同区域小型家庭影院市场的对比与启示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二、小型家庭影院市场拓展策略与建议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中国小型家庭影院行业的营销渠道与客户分析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小型家庭影院行业渠道分析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二、各类渠道对小型家庭影院行业的影响</w:t>
      </w:r>
      <w:r>
        <w:rPr>
          <w:rFonts w:hint="eastAsia"/>
        </w:rPr>
        <w:br/>
      </w:r>
      <w:r>
        <w:rPr>
          <w:rFonts w:hint="eastAsia"/>
        </w:rPr>
        <w:t>　　　　三、主要小型家庭影院企业渠道策略研究</w:t>
      </w:r>
      <w:r>
        <w:rPr>
          <w:rFonts w:hint="eastAsia"/>
        </w:rPr>
        <w:br/>
      </w:r>
      <w:r>
        <w:rPr>
          <w:rFonts w:hint="eastAsia"/>
        </w:rPr>
        <w:t>　　第二节 小型家庭影院行业客户分析与定位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中国小型家庭影院行业竞争格局及策略选择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小型家庭影院行业总体市场竞争状况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一、小型家庭影院行业竞争结构分析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二、小型家庭影院企业竞争格局与集中度评估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三、小型家庭影院行业SWOT分析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小型家庭影院行业重点企业调研分析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小型家庭影院企业发展策略分析</w:t>
      </w:r>
      <w:r>
        <w:rPr>
          <w:rFonts w:hint="eastAsia"/>
        </w:rPr>
        <w:br/>
      </w:r>
      <w:r>
        <w:rPr>
          <w:rFonts w:hint="eastAsia"/>
        </w:rPr>
        <w:t>　　第一节 小型家庭影院市场与销售策略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小型家庭影院品牌战略思考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中国小型家庭影院行业发展环境分析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二、小型家庭影院行业主管部门、监管体制及相关政策法规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3、小型家庭影院行业的主要法律、法规和政策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4、2025年小型家庭影院行业法律法规和政策对行业的影响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二、小型家庭影院消费者需求分析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一、小型家庭影院技术的应用与创新</w:t>
      </w:r>
      <w:r>
        <w:rPr>
          <w:rFonts w:hint="eastAsia"/>
        </w:rPr>
        <w:br/>
      </w:r>
      <w:r>
        <w:rPr>
          <w:rFonts w:hint="eastAsia"/>
        </w:rPr>
        <w:t>　　　　二、小型家庭影院行业发展的技术趋势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2025-2031年小型家庭影院行业展趋势预测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2025-2031年小型家庭影院市场发展前景分析</w:t>
      </w:r>
      <w:r>
        <w:rPr>
          <w:rFonts w:hint="eastAsia"/>
        </w:rPr>
        <w:br/>
      </w:r>
      <w:r>
        <w:rPr>
          <w:rFonts w:hint="eastAsia"/>
        </w:rPr>
        <w:t>　　　　一、小型家庭影院市场发展潜力</w:t>
      </w:r>
      <w:r>
        <w:rPr>
          <w:rFonts w:hint="eastAsia"/>
        </w:rPr>
        <w:br/>
      </w:r>
      <w:r>
        <w:rPr>
          <w:rFonts w:hint="eastAsia"/>
        </w:rPr>
        <w:t>　　　　二、小型家庭影院市场前景分析</w:t>
      </w:r>
      <w:r>
        <w:rPr>
          <w:rFonts w:hint="eastAsia"/>
        </w:rPr>
        <w:br/>
      </w:r>
      <w:r>
        <w:rPr>
          <w:rFonts w:hint="eastAsia"/>
        </w:rPr>
        <w:t>　　　　三、小型家庭影院细分行业发展前景分析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2025-2031年小型家庭影院发展趋势预测</w:t>
      </w:r>
      <w:r>
        <w:rPr>
          <w:rFonts w:hint="eastAsia"/>
        </w:rPr>
        <w:br/>
      </w:r>
      <w:r>
        <w:rPr>
          <w:rFonts w:hint="eastAsia"/>
        </w:rPr>
        <w:t>　　　　一、小型家庭影院发展趋势预测</w:t>
      </w:r>
      <w:r>
        <w:rPr>
          <w:rFonts w:hint="eastAsia"/>
        </w:rPr>
        <w:br/>
      </w:r>
      <w:r>
        <w:rPr>
          <w:rFonts w:hint="eastAsia"/>
        </w:rPr>
        <w:t>　　　　二、小型家庭影院市场规模预测</w:t>
      </w:r>
      <w:r>
        <w:rPr>
          <w:rFonts w:hint="eastAsia"/>
        </w:rPr>
        <w:br/>
      </w:r>
      <w:r>
        <w:rPr>
          <w:rFonts w:hint="eastAsia"/>
        </w:rPr>
        <w:t>　　　　三、小型家庭影院细分市场发展趋势预测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未来小型家庭影院行业挑战与机遇探讨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一、小型家庭影院行业挑战</w:t>
      </w:r>
      <w:r>
        <w:rPr>
          <w:rFonts w:hint="eastAsia"/>
        </w:rPr>
        <w:br/>
      </w:r>
      <w:r>
        <w:rPr>
          <w:rFonts w:hint="eastAsia"/>
        </w:rPr>
        <w:t>　　　　二、小型家庭影院行业机遇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小型家庭影院行业研究结论及建议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对小型家庭影院行业发展的建议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中智林:：对小型家庭影院企业和投资者的建议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小型家庭影院介绍</w:t>
      </w:r>
      <w:r>
        <w:rPr>
          <w:rFonts w:hint="eastAsia"/>
        </w:rPr>
        <w:br/>
      </w:r>
      <w:r>
        <w:rPr>
          <w:rFonts w:hint="eastAsia"/>
        </w:rPr>
        <w:t>　　图表 小型家庭影院图片</w:t>
      </w:r>
      <w:r>
        <w:rPr>
          <w:rFonts w:hint="eastAsia"/>
        </w:rPr>
        <w:br/>
      </w:r>
      <w:r>
        <w:rPr>
          <w:rFonts w:hint="eastAsia"/>
        </w:rPr>
        <w:t>　　图表 小型家庭影院产业链分析</w:t>
      </w:r>
      <w:r>
        <w:rPr>
          <w:rFonts w:hint="eastAsia"/>
        </w:rPr>
        <w:br/>
      </w:r>
      <w:r>
        <w:rPr>
          <w:rFonts w:hint="eastAsia"/>
        </w:rPr>
        <w:t>　　图表 小型家庭影院主要特点</w:t>
      </w:r>
      <w:r>
        <w:rPr>
          <w:rFonts w:hint="eastAsia"/>
        </w:rPr>
        <w:br/>
      </w:r>
      <w:r>
        <w:rPr>
          <w:rFonts w:hint="eastAsia"/>
        </w:rPr>
        <w:t>　　图表 小型家庭影院政策分析</w:t>
      </w:r>
      <w:r>
        <w:rPr>
          <w:rFonts w:hint="eastAsia"/>
        </w:rPr>
        <w:br/>
      </w:r>
      <w:r>
        <w:rPr>
          <w:rFonts w:hint="eastAsia"/>
        </w:rPr>
        <w:t>　　图表 小型家庭影院标准 技术</w:t>
      </w:r>
      <w:r>
        <w:rPr>
          <w:rFonts w:hint="eastAsia"/>
        </w:rPr>
        <w:br/>
      </w:r>
      <w:r>
        <w:rPr>
          <w:rFonts w:hint="eastAsia"/>
        </w:rPr>
        <w:t>　　图表 小型家庭影院最新消息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2019-2024年小型家庭影院行业市场容量统计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小型家庭影院价格走势</w:t>
      </w:r>
      <w:r>
        <w:rPr>
          <w:rFonts w:hint="eastAsia"/>
        </w:rPr>
        <w:br/>
      </w:r>
      <w:r>
        <w:rPr>
          <w:rFonts w:hint="eastAsia"/>
        </w:rPr>
        <w:t>　　图表 2024年小型家庭影院成本和利润分析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2024年中国小型家庭影院行业竞争力分析</w:t>
      </w:r>
      <w:r>
        <w:rPr>
          <w:rFonts w:hint="eastAsia"/>
        </w:rPr>
        <w:br/>
      </w:r>
      <w:r>
        <w:rPr>
          <w:rFonts w:hint="eastAsia"/>
        </w:rPr>
        <w:t>　　图表 小型家庭影院优势</w:t>
      </w:r>
      <w:r>
        <w:rPr>
          <w:rFonts w:hint="eastAsia"/>
        </w:rPr>
        <w:br/>
      </w:r>
      <w:r>
        <w:rPr>
          <w:rFonts w:hint="eastAsia"/>
        </w:rPr>
        <w:t>　　图表 小型家庭影院劣势</w:t>
      </w:r>
      <w:r>
        <w:rPr>
          <w:rFonts w:hint="eastAsia"/>
        </w:rPr>
        <w:br/>
      </w:r>
      <w:r>
        <w:rPr>
          <w:rFonts w:hint="eastAsia"/>
        </w:rPr>
        <w:t>　　图表 小型家庭影院机会</w:t>
      </w:r>
      <w:r>
        <w:rPr>
          <w:rFonts w:hint="eastAsia"/>
        </w:rPr>
        <w:br/>
      </w:r>
      <w:r>
        <w:rPr>
          <w:rFonts w:hint="eastAsia"/>
        </w:rPr>
        <w:t>　　图表 小型家庭影院威胁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2019-2024年中国小型家庭影院行业经营效益分析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**地区小型家庭影院行业市场需求情况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小型家庭影院品牌分析</w:t>
      </w:r>
      <w:r>
        <w:rPr>
          <w:rFonts w:hint="eastAsia"/>
        </w:rPr>
        <w:br/>
      </w:r>
      <w:r>
        <w:rPr>
          <w:rFonts w:hint="eastAsia"/>
        </w:rPr>
        <w:t>　　图表 小型家庭影院企业（一）概述</w:t>
      </w:r>
      <w:r>
        <w:rPr>
          <w:rFonts w:hint="eastAsia"/>
        </w:rPr>
        <w:br/>
      </w:r>
      <w:r>
        <w:rPr>
          <w:rFonts w:hint="eastAsia"/>
        </w:rPr>
        <w:t>　　图表 企业小型家庭影院业务分析</w:t>
      </w:r>
      <w:r>
        <w:rPr>
          <w:rFonts w:hint="eastAsia"/>
        </w:rPr>
        <w:br/>
      </w:r>
      <w:r>
        <w:rPr>
          <w:rFonts w:hint="eastAsia"/>
        </w:rPr>
        <w:t>　　图表 小型家庭影院企业（一）经营情况分析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小型家庭影院企业（一）盈利能力情况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小型家庭影院企业（一）偿债能力情况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小型家庭影院企业（一）运营能力情况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小型家庭影院企业（一）成长能力情况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小型家庭影院企业（二）简介</w:t>
      </w:r>
      <w:r>
        <w:rPr>
          <w:rFonts w:hint="eastAsia"/>
        </w:rPr>
        <w:br/>
      </w:r>
      <w:r>
        <w:rPr>
          <w:rFonts w:hint="eastAsia"/>
        </w:rPr>
        <w:t>　　图表 企业小型家庭影院业务</w:t>
      </w:r>
      <w:r>
        <w:rPr>
          <w:rFonts w:hint="eastAsia"/>
        </w:rPr>
        <w:br/>
      </w:r>
      <w:r>
        <w:rPr>
          <w:rFonts w:hint="eastAsia"/>
        </w:rPr>
        <w:t>　　图表 小型家庭影院企业（二）经营情况分析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小型家庭影院企业（二）盈利能力情况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小型家庭影院企业（二）偿债能力情况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小型家庭影院企业（二）运营能力情况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小型家庭影院企业（二）成长能力情况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小型家庭影院企业（三）概况</w:t>
      </w:r>
      <w:r>
        <w:rPr>
          <w:rFonts w:hint="eastAsia"/>
        </w:rPr>
        <w:br/>
      </w:r>
      <w:r>
        <w:rPr>
          <w:rFonts w:hint="eastAsia"/>
        </w:rPr>
        <w:t>　　图表 企业小型家庭影院业务情况</w:t>
      </w:r>
      <w:r>
        <w:rPr>
          <w:rFonts w:hint="eastAsia"/>
        </w:rPr>
        <w:br/>
      </w:r>
      <w:r>
        <w:rPr>
          <w:rFonts w:hint="eastAsia"/>
        </w:rPr>
        <w:t>　　图表 小型家庭影院企业（三）经营情况分析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小型家庭影院企业（三）盈利能力情况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小型家庭影院企业（三）偿债能力情况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小型家庭影院企业（三）运营能力情况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小型家庭影院企业（三）成长能力情况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小型家庭影院发展有利因素分析</w:t>
      </w:r>
      <w:r>
        <w:rPr>
          <w:rFonts w:hint="eastAsia"/>
        </w:rPr>
        <w:br/>
      </w:r>
      <w:r>
        <w:rPr>
          <w:rFonts w:hint="eastAsia"/>
        </w:rPr>
        <w:t>　　图表 小型家庭影院发展不利因素分析</w:t>
      </w:r>
      <w:r>
        <w:rPr>
          <w:rFonts w:hint="eastAsia"/>
        </w:rPr>
        <w:br/>
      </w:r>
      <w:r>
        <w:rPr>
          <w:rFonts w:hint="eastAsia"/>
        </w:rPr>
        <w:t>　　图表 进入小型家庭影院行业壁垒</w:t>
      </w:r>
      <w:r>
        <w:rPr>
          <w:rFonts w:hint="eastAsia"/>
        </w:rPr>
        <w:br/>
      </w:r>
      <w:r>
        <w:rPr>
          <w:rFonts w:hint="eastAsia"/>
        </w:rPr>
        <w:t>　　图表 2025-2031年中国小型家庭影院行业市场容量预测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2025-2031年中国小型家庭影院行业市场规模预测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2025-2031年中国小型家庭影院市场前景分析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2025-2031年中国小型家庭影院行业风险研究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2025-2031年中国小型家庭影院行业发展趋势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80c30c9e4411a" w:history="1">
        <w:r>
          <w:rPr>
            <w:rStyle w:val="Hyperlink"/>
          </w:rPr>
          <w:t>2025-2031年中国小型家庭影院行业研究分析与前景趋势预测报告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80c30c9e4411a" w:history="1">
        <w:r>
          <w:rPr>
            <w:rStyle w:val="Hyperlink"/>
          </w:rPr>
          <w:t>https://www.20087.com/1/72/XiaoXingJiaTingYingYuanHangYeQianJingFenXi.html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热点：家庭影院设备清单、小型家庭影院配置方案、家庭影院全套设备、小型家庭影院装修费用、小型高级音响、小型家庭影院配置推荐、全息投影、小型家庭影院装修效果图、家庭影院哪个牌子值得购买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0b4cf0bba458c" w:history="1">
      <w:r>
        <w:rPr>
          <w:rStyle w:val="Hyperlink"/>
        </w:rPr>
        <w:t>2025-2031年中国小型家庭影院行业研究分析与前景趋势预测报告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aoXingJiaTingYingYuanHangYeQianJingFenXi.html" TargetMode="External" Id="R2a880c30c9e4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aoXingJiaTingYingYuanHangYeQianJingFenXi.html" TargetMode="External" Id="Rf830b4cf0bba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2025-04-23T07:39:06Z</dcterms:created>
  <dcterms:modified xsi:type="dcterms:W3CDTF">2025-04-23T08:39:06Z</dcterms:modified>
  <dc:subject>2025-2031年中国小型家庭影院行业研究分析与前景趋势预测报告</dc:subject>
  <dc:title>2025-2031年中国小型家庭影院行业研究分析与前景趋势预测报告</dc:title>
  <cp:keywords>2025-2031年中国小型家庭影院行业研究分析与前景趋势预测报告</cp:keywords>
  <dc:description>2025-2031年中国小型家庭影院行业研究分析与前景趋势预测报告</dc:description>
</cp:coreProperties>
</file>