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f7ef640ee4da9" w:history="1">
              <w:r>
                <w:rPr>
                  <w:rStyle w:val="Hyperlink"/>
                </w:rPr>
                <w:t>2025-2031年全球与中国工业3D机器视觉行业现状调研分析及市场前景预测报告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f7ef640ee4da9" w:history="1">
              <w:r>
                <w:rPr>
                  <w:rStyle w:val="Hyperlink"/>
                </w:rPr>
                <w:t>2025-2031年全球与中国工业3D机器视觉行业现状调研分析及市场前景预测报告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f7ef640ee4da9" w:history="1">
                <w:r>
                  <w:rPr>
                    <w:rStyle w:val="Hyperlink"/>
                  </w:rPr>
                  <w:t>https://www.20087.com/1/82/GongYe3DJiQiShiJueHangYeXianZhuangJiQianJing.html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3D机器视觉系统是利用3D成像技术对物体进行精确测量和识别的自动化检测工具，广泛应用于质量控制、尺寸检验和定位引导等领域。近年来，随着图像处理算法的优化和3D传感器的改进，工业3D机器视觉系统在精度、速度和可靠性方面取得了显著进步。这些系统能够处理复杂环境下的高精度测量，包括透明、反光或纹理不规则的物体。</w:t>
      </w:r>
      <w:r>
        <w:rPr>
          <w:rFonts w:hint="eastAsia"/>
        </w:rPr>
        <w:br/>
      </w:r>
      <w:r>
        <w:rPr>
          <w:rFonts w:hint="eastAsia"/>
        </w:rPr>
        <w:t>　　未来，工业3D机器视觉将更加集成化和智能化。深度学习算法将使得机器视觉系统能够处理更复杂的视觉任务，如缺陷分类和预测性维护。同时，集成的物联网（IoT）技术将使得机器视觉系统能够与其他生产设备和管理系统无缝连接，实现实时数据共享和分析，优化生产流程。此外，轻量化和低成本的3D传感器将推动机器视觉技术在中小企业和新兴行业中的普及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f7ef640ee4da9" w:history="1">
        <w:r>
          <w:rPr>
            <w:rStyle w:val="Hyperlink"/>
          </w:rPr>
          <w:t>2025-2031年全球与中国工业3D机器视觉行业现状调研分析及市场前景预测报告</w:t>
        </w:r>
      </w:hyperlink>
      <w:r>
        <w:rPr>
          <w:rFonts w:hint="eastAsia"/>
        </w:rPr>
        <w:t>》依托权威机构及相关协会的数据资料，全面解析了工业3D机器视觉行业现状、市场需求及市场规模，系统梳理了工业3D机器视觉产业链结构、价格趋势及各细分市场动态。报告对工业3D机器视觉市场前景与发展趋势进行了科学预测，重点分析了品牌竞争格局、市场集中度及主要企业的经营表现。同时，通过SWOT分析揭示了工业3D机器视觉行业面临的机遇与风险，为工业3D机器视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全球市场工业3D机器视觉市场总体规模</w:t>
      </w:r>
      <w:r>
        <w:rPr>
          <w:rFonts w:hint="eastAsia"/>
        </w:rPr>
        <w:br/>
      </w:r>
      <w:r>
        <w:rPr>
          <w:rFonts w:hint="eastAsia"/>
        </w:rPr>
        <w:t>　　1.4 中国市场工业3D机器视觉市场总体规模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工业3D机器视觉行业发展总体概况</w:t>
      </w:r>
      <w:r>
        <w:rPr>
          <w:rFonts w:hint="eastAsia"/>
        </w:rPr>
        <w:br/>
      </w:r>
      <w:r>
        <w:rPr>
          <w:rFonts w:hint="eastAsia"/>
        </w:rPr>
        <w:t>　　　　1.5.2 工业3D机器视觉行业发展主要特点</w:t>
      </w:r>
      <w:r>
        <w:rPr>
          <w:rFonts w:hint="eastAsia"/>
        </w:rPr>
        <w:br/>
      </w:r>
      <w:r>
        <w:rPr>
          <w:rFonts w:hint="eastAsia"/>
        </w:rPr>
        <w:t>　　　　1.5.3 工业3D机器视觉行业发展影响因素</w:t>
      </w:r>
      <w:r>
        <w:rPr>
          <w:rFonts w:hint="eastAsia"/>
        </w:rPr>
        <w:br/>
      </w:r>
      <w:r>
        <w:rPr>
          <w:rFonts w:hint="eastAsia"/>
        </w:rPr>
        <w:t>　　　　1.5.3 .1 工业3D机器视觉有利因素</w:t>
      </w:r>
      <w:r>
        <w:rPr>
          <w:rFonts w:hint="eastAsia"/>
        </w:rPr>
        <w:br/>
      </w:r>
      <w:r>
        <w:rPr>
          <w:rFonts w:hint="eastAsia"/>
        </w:rPr>
        <w:t>　　　　1.5.3 .2 工业3D机器视觉不利因素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全球市场，近三年工业3D机器视觉主要企业占有率及排名（按收入）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工业3D机器视觉主要企业在国际市场占有率（按收入，2020-2025）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2025年工业3D机器视觉主要企业在国际市场排名（按收入）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全球市场主要企业工业3D机器视觉销售收入（2020-2025）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中国市场，近三年工业3D机器视觉主要企业占有率及排名（按收入）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工业3D机器视觉主要企业在中国市场占有率（按收入，2020-2025）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2025年工业3D机器视觉主要企业在中国市场排名（按收入）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中国市场主要企业工业3D机器视觉销售收入（2020-2025）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全球主要厂商工业3D机器视觉总部及产地分布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全球主要厂商成立时间及工业3D机器视觉商业化日期</w:t>
      </w:r>
      <w:r>
        <w:rPr>
          <w:rFonts w:hint="eastAsia"/>
        </w:rPr>
        <w:br/>
      </w:r>
      <w:r>
        <w:rPr>
          <w:rFonts w:hint="eastAsia"/>
        </w:rPr>
        <w:t>　　2.5 全球主要厂商工业3D机器视觉产品类型及应用</w:t>
      </w:r>
      <w:r>
        <w:rPr>
          <w:rFonts w:hint="eastAsia"/>
        </w:rPr>
        <w:br/>
      </w:r>
      <w:r>
        <w:rPr>
          <w:rFonts w:hint="eastAsia"/>
        </w:rPr>
        <w:t>　　2.6 工业3D机器视觉行业集中度、竞争程度分析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工业3D机器视觉行业集中度分析：2025年全球Top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全球工业3D机器视觉第一梯队、第二梯队和第三梯队厂商（品牌）及市场份额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全球工业3D机器视觉主要地区分析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全球主要地区工业3D机器视觉市场规模分析：2020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全球主要地区工业3D机器视觉销售额及份额（2020-2025年）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全球主要地区工业3D机器视觉销售额及份额预测（2025-2031）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北美工业3D机器视觉销售额及预测（2020-2031）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欧洲工业3D机器视觉销售额及预测（2020-2031）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中国工业3D机器视觉销售额及预测（2020-2031）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日本工业3D机器视觉销售额及预测（2020-2031）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东南亚工业3D机器视觉销售额及预测（2020-2031）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印度工业3D机器视觉销售额及预测（2020-2031）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硬件</w:t>
      </w:r>
      <w:r>
        <w:rPr>
          <w:rFonts w:hint="eastAsia"/>
        </w:rPr>
        <w:br/>
      </w:r>
      <w:r>
        <w:rPr>
          <w:rFonts w:hint="eastAsia"/>
        </w:rPr>
        <w:t>　　　　4.1.2 软件</w:t>
      </w:r>
      <w:r>
        <w:rPr>
          <w:rFonts w:hint="eastAsia"/>
        </w:rPr>
        <w:br/>
      </w:r>
      <w:r>
        <w:rPr>
          <w:rFonts w:hint="eastAsia"/>
        </w:rPr>
        <w:t>　　4.2 按产品类型细分，全球工业3D机器视觉销售额对比（2020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按产品类型细分，全球工业3D机器视觉销售额及预测（2020-2031）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按产品类型细分，全球工业3D机器视觉销售额及市场份额（2020-2025）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按产品类型细分，全球工业3D机器视觉销售额预测（2025-2031）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按产品类型细分，中国工业3D机器视觉销售额及预测（2020-2031）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按产品类型细分，中国工业3D机器视觉销售额及市场份额（2020-2025）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按产品类型细分，中国工业3D机器视觉销售额预测（2025-2031）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汽车</w:t>
      </w:r>
      <w:r>
        <w:rPr>
          <w:rFonts w:hint="eastAsia"/>
        </w:rPr>
        <w:br/>
      </w:r>
      <w:r>
        <w:rPr>
          <w:rFonts w:hint="eastAsia"/>
        </w:rPr>
        <w:t>　　　　5.1.2 电子和半导体</w:t>
      </w:r>
      <w:r>
        <w:rPr>
          <w:rFonts w:hint="eastAsia"/>
        </w:rPr>
        <w:br/>
      </w:r>
      <w:r>
        <w:rPr>
          <w:rFonts w:hint="eastAsia"/>
        </w:rPr>
        <w:t>　　　　5.1.3 食品和饮料</w:t>
      </w:r>
      <w:r>
        <w:rPr>
          <w:rFonts w:hint="eastAsia"/>
        </w:rPr>
        <w:br/>
      </w:r>
      <w:r>
        <w:rPr>
          <w:rFonts w:hint="eastAsia"/>
        </w:rPr>
        <w:t>　　　　5.1.4 其他</w:t>
      </w:r>
      <w:r>
        <w:rPr>
          <w:rFonts w:hint="eastAsia"/>
        </w:rPr>
        <w:br/>
      </w:r>
      <w:r>
        <w:rPr>
          <w:rFonts w:hint="eastAsia"/>
        </w:rPr>
        <w:t>　　5.2 按应用细分，全球工业3D机器视觉销售额对比（2020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按应用细分，全球工业3D机器视觉销售额及预测（2020-2031）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按应用细分，全球工业3D机器视觉销售额及市场份额（2020-2025）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按应用细分，全球工业3D机器视觉销售额预测（2025-2031）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中国不同应用工业3D机器视觉销售额及预测（2020-2031）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中国不同应用工业3D机器视觉销售额及市场份额（2020-2025）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中国不同应用工业3D机器视觉销售额预测（2025-2031）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重点企业（1）公司信息、总部、工业3D机器视觉市场地位以及主要的竞争对手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工业3D机器视觉产品及服务介绍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工业3D机器视觉收入及毛利率（2020-2025）&amp;（万元）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重点企业（2）公司信息、总部、工业3D机器视觉市场地位以及主要的竞争对手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工业3D机器视觉产品及服务介绍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工业3D机器视觉收入及毛利率（2020-2025）&amp;（万元）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重点企业（3）公司信息、总部、工业3D机器视觉市场地位以及主要的竞争对手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工业3D机器视觉产品及服务介绍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工业3D机器视觉收入及毛利率（2020-2025）&amp;（万元）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重点企业（4）公司信息、总部、工业3D机器视觉市场地位以及主要的竞争对手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工业3D机器视觉产品及服务介绍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工业3D机器视觉收入及毛利率（2020-2025）&amp;（万元）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重点企业（5）公司信息、总部、工业3D机器视觉市场地位以及主要的竞争对手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工业3D机器视觉产品及服务介绍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工业3D机器视觉收入及毛利率（2020-2025）&amp;（万元）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重点企业（6）公司信息、总部、工业3D机器视觉市场地位以及主要的竞争对手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工业3D机器视觉产品及服务介绍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工业3D机器视觉收入及毛利率（2020-2025）&amp;（万元）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重点企业（7）公司信息、总部、工业3D机器视觉市场地位以及主要的竞争对手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工业3D机器视觉产品及服务介绍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工业3D机器视觉收入及毛利率（2020-2025）&amp;（万元）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重点企业（8）公司信息、总部、工业3D机器视觉市场地位以及主要的竞争对手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工业3D机器视觉产品及服务介绍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工业3D机器视觉收入及毛利率（2020-2025）&amp;（万元）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重点企业（9）公司信息、总部、工业3D机器视觉市场地位以及主要的竞争对手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工业3D机器视觉产品及服务介绍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工业3D机器视觉收入及毛利率（2020-2025）&amp;（万元）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重点企业（10）公司信息、总部、工业3D机器视觉市场地位以及主要的竞争对手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工业3D机器视觉产品及服务介绍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工业3D机器视觉收入及毛利率（2020-2025）&amp;（万元）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工业3D机器视觉行业发展趋势</w:t>
      </w:r>
      <w:r>
        <w:rPr>
          <w:rFonts w:hint="eastAsia"/>
        </w:rPr>
        <w:br/>
      </w:r>
      <w:r>
        <w:rPr>
          <w:rFonts w:hint="eastAsia"/>
        </w:rPr>
        <w:t>　　7.2 工业3D机器视觉行业主要驱动因素</w:t>
      </w:r>
      <w:r>
        <w:rPr>
          <w:rFonts w:hint="eastAsia"/>
        </w:rPr>
        <w:br/>
      </w:r>
      <w:r>
        <w:rPr>
          <w:rFonts w:hint="eastAsia"/>
        </w:rPr>
        <w:t>　　7.3 工业3D机器视觉中国企业SWOT分析</w:t>
      </w:r>
      <w:r>
        <w:rPr>
          <w:rFonts w:hint="eastAsia"/>
        </w:rPr>
        <w:br/>
      </w:r>
      <w:r>
        <w:rPr>
          <w:rFonts w:hint="eastAsia"/>
        </w:rPr>
        <w:t>　　7.4 中国工业3D机器视觉行业政策环境分析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工业3D机器视觉行业产业链简介</w:t>
      </w:r>
      <w:r>
        <w:rPr>
          <w:rFonts w:hint="eastAsia"/>
        </w:rPr>
        <w:br/>
      </w:r>
      <w:r>
        <w:rPr>
          <w:rFonts w:hint="eastAsia"/>
        </w:rPr>
        <w:t>　　　　8.1.1 工业3D机器视觉行业供应链分析</w:t>
      </w:r>
      <w:r>
        <w:rPr>
          <w:rFonts w:hint="eastAsia"/>
        </w:rPr>
        <w:br/>
      </w:r>
      <w:r>
        <w:rPr>
          <w:rFonts w:hint="eastAsia"/>
        </w:rPr>
        <w:t>　　　　8.1.2 工业3D机器视觉主要原料及供应情况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工业3D机器视觉行业主要下游客户</w:t>
      </w:r>
      <w:r>
        <w:rPr>
          <w:rFonts w:hint="eastAsia"/>
        </w:rPr>
        <w:br/>
      </w:r>
      <w:r>
        <w:rPr>
          <w:rFonts w:hint="eastAsia"/>
        </w:rPr>
        <w:t>　　8.2 工业3D机器视觉行业采购模式</w:t>
      </w:r>
      <w:r>
        <w:rPr>
          <w:rFonts w:hint="eastAsia"/>
        </w:rPr>
        <w:br/>
      </w:r>
      <w:r>
        <w:rPr>
          <w:rFonts w:hint="eastAsia"/>
        </w:rPr>
        <w:t>　　8.3 工业3D机器视觉行业生产模式</w:t>
      </w:r>
      <w:r>
        <w:rPr>
          <w:rFonts w:hint="eastAsia"/>
        </w:rPr>
        <w:br/>
      </w:r>
      <w:r>
        <w:rPr>
          <w:rFonts w:hint="eastAsia"/>
        </w:rPr>
        <w:t>　　8.4 工业3D机器视觉行业销售模式及销售渠道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[:中智:林:]研究方法与数据来源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工业3D机器视觉行业发展主要特点</w:t>
      </w:r>
      <w:r>
        <w:rPr>
          <w:rFonts w:hint="eastAsia"/>
        </w:rPr>
        <w:br/>
      </w:r>
      <w:r>
        <w:rPr>
          <w:rFonts w:hint="eastAsia"/>
        </w:rPr>
        <w:t>　　表 2： 工业3D机器视觉行业发展有利因素分析</w:t>
      </w:r>
      <w:r>
        <w:rPr>
          <w:rFonts w:hint="eastAsia"/>
        </w:rPr>
        <w:br/>
      </w:r>
      <w:r>
        <w:rPr>
          <w:rFonts w:hint="eastAsia"/>
        </w:rPr>
        <w:t>　　表 3： 工业3D机器视觉行业发展不利因素分析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进入工业3D机器视觉行业壁垒</w:t>
      </w:r>
      <w:r>
        <w:rPr>
          <w:rFonts w:hint="eastAsia"/>
        </w:rPr>
        <w:br/>
      </w:r>
      <w:r>
        <w:rPr>
          <w:rFonts w:hint="eastAsia"/>
        </w:rPr>
        <w:t>　　表 5： 工业3D机器视觉主要企业在国际市场占有率（按收入，2020-2025）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6： 2025年工业3D机器视觉主要企业在国际市场排名（按收入）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全球市场主要企业工业3D机器视觉销售收入（2020-2025）&amp;（万元）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8： 工业3D机器视觉主要企业在中国市场占有率（按收入，2020-2025）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9： 2025年工业3D机器视觉主要企业在中国市场排名（按收入）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中国市场主要企业工业3D机器视觉销售收入（2020-2025）&amp;（万元）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全球主要厂商工业3D机器视觉总部及产地分布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全球主要厂商成立时间及工业3D机器视觉商业化日期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全球主要厂商工业3D机器视觉产品类型及应用</w:t>
      </w:r>
      <w:r>
        <w:rPr>
          <w:rFonts w:hint="eastAsia"/>
        </w:rPr>
        <w:br/>
      </w:r>
      <w:r>
        <w:rPr>
          <w:rFonts w:hint="eastAsia"/>
        </w:rPr>
        <w:t>　　表 14： 2025年全球工业3D机器视觉主要厂商市场地位（第一梯队、第二梯队和第三梯队）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全球工业3D机器视觉市场投资、并购等现状分析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全球主要地区工业3D机器视觉销售额：（2020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全球主要地区工业3D机器视觉销售额（2020-2025年）&amp;（万元）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全球主要地区工业3D机器视觉销售额及份额列表（2020-2025年）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19： 全球主要地区工业3D机器视觉销售额预测（2025-2031）&amp;（万元）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全球主要地区工业3D机器视觉销售额及份额列表预测（2025-2031）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21： 硬件主要企业列表</w:t>
      </w:r>
      <w:r>
        <w:rPr>
          <w:rFonts w:hint="eastAsia"/>
        </w:rPr>
        <w:br/>
      </w:r>
      <w:r>
        <w:rPr>
          <w:rFonts w:hint="eastAsia"/>
        </w:rPr>
        <w:t>　　表 22： 软件主要企业列表</w:t>
      </w:r>
      <w:r>
        <w:rPr>
          <w:rFonts w:hint="eastAsia"/>
        </w:rPr>
        <w:br/>
      </w:r>
      <w:r>
        <w:rPr>
          <w:rFonts w:hint="eastAsia"/>
        </w:rPr>
        <w:t>　　表 23： 按产品类型细分，全球工业3D机器视觉销售额及增长率对比（2020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24： 按产品类型细分，全球工业3D机器视觉销售额（2020-2025）&amp;（万元）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25： 按产品类型细分，全球工业3D机器视觉销售额市场份额列表（2020-2025）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按产品类型细分，全球工业3D机器视觉销售额预测（2025-2031）&amp;（万元）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按产品类型细分，全球工业3D机器视觉销售额市场份额预测（2025-2031）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28： 按产品类型细分，中国工业3D机器视觉销售额（2020-2025）&amp;（万元）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29： 按产品类型细分，中国工业3D机器视觉销售额市场份额列表（2020-2025）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按产品类型细分，中国工业3D机器视觉销售额预测（2025-2031）&amp;（万元）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按产品类型细分，中国工业3D机器视觉销售额市场份额预测（2025-2031）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32： 按应用细分，全球工业3D机器视觉销售额及增长率对比（2020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33： 按应用细分，全球工业3D机器视觉销售额（2020-2025）&amp;（万元）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34： 按应用细分，全球工业3D机器视觉销售额市场份额列表（2020-2025）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35： 按应用细分，全球工业3D机器视觉销售额预测（2025-2031）&amp;（万元）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36： 按应用细分，全球工业3D机器视觉市场份额预测（2025-2031）</w:t>
      </w:r>
      <w:r>
        <w:rPr>
          <w:rFonts w:hint="eastAsia"/>
        </w:rPr>
        <w:br/>
      </w:r>
      <w:r>
        <w:rPr>
          <w:rFonts w:hint="eastAsia"/>
        </w:rPr>
        <w:t>　　表 37： 中国不同应用工业3D机器视觉销售额（2020-2025）&amp;（万元）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38： 中国不同应用工业3D机器视觉销售额市场份额列表（2020-2025）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39： 中国不同应用工业3D机器视觉销售额预测（2025-2031）&amp;（万元）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40： 中国不同应用工业3D机器视觉销售额市场份额预测（2025-2031）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重点企业（1）公司信息、总部、工业3D机器视觉市场地位以及主要的竞争对手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工业3D机器视觉产品及服务介绍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工业3D机器视觉收入及毛利率（2020-2025）&amp;（万元）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重点企业（2）公司信息、总部、工业3D机器视觉市场地位以及主要的竞争对手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工业3D机器视觉产品及服务介绍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工业3D机器视觉收入及毛利率（2020-2025）&amp;（万元）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重点企业（3）公司信息、总部、工业3D机器视觉市场地位以及主要的竞争对手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工业3D机器视觉产品及服务介绍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工业3D机器视觉收入及毛利率（2020-2025）&amp;（万元）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重点企业（4）公司信息、总部、工业3D机器视觉市场地位以及主要的竞争对手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工业3D机器视觉产品及服务介绍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工业3D机器视觉收入及毛利率（2020-2025）&amp;（万元）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重点企业（5）公司信息、总部、工业3D机器视觉市场地位以及主要的竞争对手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工业3D机器视觉产品及服务介绍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工业3D机器视觉收入及毛利率（2020-2025）&amp;（万元）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重点企业（6）公司信息、总部、工业3D机器视觉市场地位以及主要的竞争对手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工业3D机器视觉产品及服务介绍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工业3D机器视觉收入及毛利率（2020-2025）&amp;（万元）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重点企业（7）公司信息、总部、工业3D机器视觉市场地位以及主要的竞争对手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工业3D机器视觉产品及服务介绍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工业3D机器视觉收入及毛利率（2020-2025）&amp;（万元）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重点企业（8）公司信息、总部、工业3D机器视觉市场地位以及主要的竞争对手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工业3D机器视觉产品及服务介绍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工业3D机器视觉收入及毛利率（2020-2025）&amp;（万元）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重点企业（9）公司信息、总部、工业3D机器视觉市场地位以及主要的竞争对手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工业3D机器视觉产品及服务介绍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工业3D机器视觉收入及毛利率（2020-2025）&amp;（万元）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重点企业（10）公司信息、总部、工业3D机器视觉市场地位以及主要的竞争对手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工业3D机器视觉产品及服务介绍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工业3D机器视觉收入及毛利率（2020-2025）&amp;（万元）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工业3D机器视觉行业发展趋势</w:t>
      </w:r>
      <w:r>
        <w:rPr>
          <w:rFonts w:hint="eastAsia"/>
        </w:rPr>
        <w:br/>
      </w:r>
      <w:r>
        <w:rPr>
          <w:rFonts w:hint="eastAsia"/>
        </w:rPr>
        <w:t>　　表 91： 工业3D机器视觉行业主要驱动因素</w:t>
      </w:r>
      <w:r>
        <w:rPr>
          <w:rFonts w:hint="eastAsia"/>
        </w:rPr>
        <w:br/>
      </w:r>
      <w:r>
        <w:rPr>
          <w:rFonts w:hint="eastAsia"/>
        </w:rPr>
        <w:t>　　表 92： 工业3D机器视觉行业供应链分析</w:t>
      </w:r>
      <w:r>
        <w:rPr>
          <w:rFonts w:hint="eastAsia"/>
        </w:rPr>
        <w:br/>
      </w:r>
      <w:r>
        <w:rPr>
          <w:rFonts w:hint="eastAsia"/>
        </w:rPr>
        <w:t>　　表 93： 工业3D机器视觉上游原料供应商</w:t>
      </w:r>
      <w:r>
        <w:rPr>
          <w:rFonts w:hint="eastAsia"/>
        </w:rPr>
        <w:br/>
      </w:r>
      <w:r>
        <w:rPr>
          <w:rFonts w:hint="eastAsia"/>
        </w:rPr>
        <w:t>　　表 94： 工业3D机器视觉行业主要下游客户</w:t>
      </w:r>
      <w:r>
        <w:rPr>
          <w:rFonts w:hint="eastAsia"/>
        </w:rPr>
        <w:br/>
      </w:r>
      <w:r>
        <w:rPr>
          <w:rFonts w:hint="eastAsia"/>
        </w:rPr>
        <w:t>　　表 95： 工业3D机器视觉典型经销商</w:t>
      </w:r>
      <w:r>
        <w:rPr>
          <w:rFonts w:hint="eastAsia"/>
        </w:rPr>
        <w:br/>
      </w:r>
      <w:r>
        <w:rPr>
          <w:rFonts w:hint="eastAsia"/>
        </w:rPr>
        <w:t>　　表 96： 研究范围</w:t>
      </w:r>
      <w:r>
        <w:rPr>
          <w:rFonts w:hint="eastAsia"/>
        </w:rPr>
        <w:br/>
      </w:r>
      <w:r>
        <w:rPr>
          <w:rFonts w:hint="eastAsia"/>
        </w:rPr>
        <w:t>　　表 97： 本文分析师列表</w:t>
      </w:r>
      <w:r>
        <w:rPr>
          <w:rFonts w:hint="eastAsia"/>
        </w:rPr>
        <w:br/>
      </w:r>
      <w:r>
        <w:rPr>
          <w:rFonts w:hint="eastAsia"/>
        </w:rPr>
        <w:t>　　表 98：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工业3D机器视觉产品图片</w:t>
      </w:r>
      <w:r>
        <w:rPr>
          <w:rFonts w:hint="eastAsia"/>
        </w:rPr>
        <w:br/>
      </w:r>
      <w:r>
        <w:rPr>
          <w:rFonts w:hint="eastAsia"/>
        </w:rPr>
        <w:t>　　图 2： 全球市场工业3D机器视觉市场规模，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全球工业3D机器视觉市场销售额预测：（万元）&amp;（2020-2031）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中国市场工业3D机器视觉销售额及未来趋势（2020-2031）&amp;（万元）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 5： 2025年全球前五大厂商工业3D机器视觉市场份额</w:t>
      </w:r>
      <w:r>
        <w:rPr>
          <w:rFonts w:hint="eastAsia"/>
        </w:rPr>
        <w:br/>
      </w:r>
      <w:r>
        <w:rPr>
          <w:rFonts w:hint="eastAsia"/>
        </w:rPr>
        <w:t>　　图 6： 2025年全球工业3D机器视觉第一梯队、第二梯队和第三梯队厂商及市场份额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全球主要地区工业3D机器视觉销售额市场份额（2024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8： 北美工业3D机器视觉销售额及预测（2020-2031）&amp;（万元）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9： 欧洲工业3D机器视觉销售额及预测（2020-2031）&amp;（万元）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中国工业3D机器视觉销售额及预测（2020-2031）&amp;（万元）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日本工业3D机器视觉销售额及预测（2020-2031）&amp;（万元）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东南亚工业3D机器视觉销售额及预测（2020-2031）&amp;（万元）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印度工业3D机器视觉销售额及预测（2020-2031）&amp;（万元）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硬件 产品图片</w:t>
      </w:r>
      <w:r>
        <w:rPr>
          <w:rFonts w:hint="eastAsia"/>
        </w:rPr>
        <w:br/>
      </w:r>
      <w:r>
        <w:rPr>
          <w:rFonts w:hint="eastAsia"/>
        </w:rPr>
        <w:t>　　图 15： 全球硬件规模及增长率（2020-2031）&amp;（万元）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16： 软件产品图片</w:t>
      </w:r>
      <w:r>
        <w:rPr>
          <w:rFonts w:hint="eastAsia"/>
        </w:rPr>
        <w:br/>
      </w:r>
      <w:r>
        <w:rPr>
          <w:rFonts w:hint="eastAsia"/>
        </w:rPr>
        <w:t>　　图 17： 全球软件规模及增长率（2020-2031）&amp;（万元）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按产品类型细分，全球工业3D机器视觉市场份额2024 VS 2025</w:t>
      </w:r>
      <w:r>
        <w:rPr>
          <w:rFonts w:hint="eastAsia"/>
        </w:rPr>
        <w:br/>
      </w:r>
      <w:r>
        <w:rPr>
          <w:rFonts w:hint="eastAsia"/>
        </w:rPr>
        <w:t>　　图 19： 按产品类型细分，全球工业3D机器视觉市场份额2024 VS 2025</w:t>
      </w:r>
      <w:r>
        <w:rPr>
          <w:rFonts w:hint="eastAsia"/>
        </w:rPr>
        <w:br/>
      </w:r>
      <w:r>
        <w:rPr>
          <w:rFonts w:hint="eastAsia"/>
        </w:rPr>
        <w:t>　　图 20： 按产品类型细分，全球工业3D机器视觉市场份额预测2024 VS 2025</w:t>
      </w:r>
      <w:r>
        <w:rPr>
          <w:rFonts w:hint="eastAsia"/>
        </w:rPr>
        <w:br/>
      </w:r>
      <w:r>
        <w:rPr>
          <w:rFonts w:hint="eastAsia"/>
        </w:rPr>
        <w:t>　　图 21： 按产品类型细分，中国工业3D机器视觉市场份额2024 VS 2025</w:t>
      </w:r>
      <w:r>
        <w:rPr>
          <w:rFonts w:hint="eastAsia"/>
        </w:rPr>
        <w:br/>
      </w:r>
      <w:r>
        <w:rPr>
          <w:rFonts w:hint="eastAsia"/>
        </w:rPr>
        <w:t>　　图 22： 按产品类型细分，中国工业3D机器视觉市场份额预测2024 VS 2025</w:t>
      </w:r>
      <w:r>
        <w:rPr>
          <w:rFonts w:hint="eastAsia"/>
        </w:rPr>
        <w:br/>
      </w:r>
      <w:r>
        <w:rPr>
          <w:rFonts w:hint="eastAsia"/>
        </w:rPr>
        <w:t>　　图 23： 汽车</w:t>
      </w:r>
      <w:r>
        <w:rPr>
          <w:rFonts w:hint="eastAsia"/>
        </w:rPr>
        <w:br/>
      </w:r>
      <w:r>
        <w:rPr>
          <w:rFonts w:hint="eastAsia"/>
        </w:rPr>
        <w:t>　　图 24： 电子和半导体</w:t>
      </w:r>
      <w:r>
        <w:rPr>
          <w:rFonts w:hint="eastAsia"/>
        </w:rPr>
        <w:br/>
      </w:r>
      <w:r>
        <w:rPr>
          <w:rFonts w:hint="eastAsia"/>
        </w:rPr>
        <w:t>　　图 25： 食品和饮料</w:t>
      </w:r>
      <w:r>
        <w:rPr>
          <w:rFonts w:hint="eastAsia"/>
        </w:rPr>
        <w:br/>
      </w:r>
      <w:r>
        <w:rPr>
          <w:rFonts w:hint="eastAsia"/>
        </w:rPr>
        <w:t>　　图 26： 其他</w:t>
      </w:r>
      <w:r>
        <w:rPr>
          <w:rFonts w:hint="eastAsia"/>
        </w:rPr>
        <w:br/>
      </w:r>
      <w:r>
        <w:rPr>
          <w:rFonts w:hint="eastAsia"/>
        </w:rPr>
        <w:t>　　图 27： 按应用细分，全球工业3D机器视觉市场份额2024 VS 2025</w:t>
      </w:r>
      <w:r>
        <w:rPr>
          <w:rFonts w:hint="eastAsia"/>
        </w:rPr>
        <w:br/>
      </w:r>
      <w:r>
        <w:rPr>
          <w:rFonts w:hint="eastAsia"/>
        </w:rPr>
        <w:t>　　图 28： 按应用细分，全球工业3D机器视觉市场份额2024 VS 2025</w:t>
      </w:r>
      <w:r>
        <w:rPr>
          <w:rFonts w:hint="eastAsia"/>
        </w:rPr>
        <w:br/>
      </w:r>
      <w:r>
        <w:rPr>
          <w:rFonts w:hint="eastAsia"/>
        </w:rPr>
        <w:t>　　图 29： 工业3D机器视觉中国企业SWOT分析</w:t>
      </w:r>
      <w:r>
        <w:rPr>
          <w:rFonts w:hint="eastAsia"/>
        </w:rPr>
        <w:br/>
      </w:r>
      <w:r>
        <w:rPr>
          <w:rFonts w:hint="eastAsia"/>
        </w:rPr>
        <w:t>　　图 30： 工业3D机器视觉产业链</w:t>
      </w:r>
      <w:r>
        <w:rPr>
          <w:rFonts w:hint="eastAsia"/>
        </w:rPr>
        <w:br/>
      </w:r>
      <w:r>
        <w:rPr>
          <w:rFonts w:hint="eastAsia"/>
        </w:rPr>
        <w:t>　　图 31： 工业3D机器视觉行业采购模式分析</w:t>
      </w:r>
      <w:r>
        <w:rPr>
          <w:rFonts w:hint="eastAsia"/>
        </w:rPr>
        <w:br/>
      </w:r>
      <w:r>
        <w:rPr>
          <w:rFonts w:hint="eastAsia"/>
        </w:rPr>
        <w:t>　　图 32： 工业3D机器视觉行业生产模式</w:t>
      </w:r>
      <w:r>
        <w:rPr>
          <w:rFonts w:hint="eastAsia"/>
        </w:rPr>
        <w:br/>
      </w:r>
      <w:r>
        <w:rPr>
          <w:rFonts w:hint="eastAsia"/>
        </w:rPr>
        <w:t>　　图 33： 工业3D机器视觉行业销售模式分析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f7ef640ee4da9" w:history="1">
        <w:r>
          <w:rPr>
            <w:rStyle w:val="Hyperlink"/>
          </w:rPr>
          <w:t>2025-2031年全球与中国工业3D机器视觉行业现状调研分析及市场前景预测报告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f7ef640ee4da9" w:history="1">
        <w:r>
          <w:rPr>
            <w:rStyle w:val="Hyperlink"/>
          </w:rPr>
          <w:t>https://www.20087.com/1/82/GongYe3DJiQiShiJueHangYeXianZhuangJiQianJing.html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热点：3d视觉传感器、工业3D机器视觉软件、3D视觉、3d视觉 工业、机器视觉、机器视觉 3d、3d机器视觉公司排名、工业 机器视觉、平面3d视觉图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41cbd747a48a9" w:history="1">
      <w:r>
        <w:rPr>
          <w:rStyle w:val="Hyperlink"/>
        </w:rPr>
        <w:t>2025-2031年全球与中国工业3D机器视觉行业现状调研分析及市场前景预测报告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GongYe3DJiQiShiJueHangYeXianZhuangJiQianJing.html" TargetMode="External" Id="Rafcf7ef640ee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GongYe3DJiQiShiJueHangYeXianZhuangJiQianJing.html" TargetMode="External" Id="R26341cbd747a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2025-04-27T06:14:00Z</dcterms:created>
  <dcterms:modified xsi:type="dcterms:W3CDTF">2025-04-27T07:14:00Z</dcterms:modified>
  <dc:subject>2025-2031年全球与中国工业3D机器视觉行业现状调研分析及市场前景预测报告</dc:subject>
  <dc:title>2025-2031年全球与中国工业3D机器视觉行业现状调研分析及市场前景预测报告</dc:title>
  <cp:keywords>2025-2031年全球与中国工业3D机器视觉行业现状调研分析及市场前景预测报告</cp:keywords>
  <dc:description>2025-2031年全球与中国工业3D机器视觉行业现状调研分析及市场前景预测报告</dc:description>
</cp:coreProperties>
</file>