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c00ac543b45f6" w:history="1">
              <w:r>
                <w:rPr>
                  <w:rStyle w:val="Hyperlink"/>
                </w:rPr>
                <w:t>全球与中国打印服务器行业现状调研及前景趋势报告（2026-2032年）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c00ac543b45f6" w:history="1">
              <w:r>
                <w:rPr>
                  <w:rStyle w:val="Hyperlink"/>
                </w:rPr>
                <w:t>全球与中国打印服务器行业现状调研及前景趋势报告（2026-2032年）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c00ac543b45f6" w:history="1">
                <w:r>
                  <w:rPr>
                    <w:rStyle w:val="Hyperlink"/>
                  </w:rPr>
                  <w:t>https://www.20087.com/1/92/DaYinFuWuQiShiChangQianJingFenXi.html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服务器是一种用于管理网络中多台打印机任务分配、用户权限控制及状态监控的硬件或软件系统，广泛应用于企业办公、教育机构及医疗文档管理场景。现代打印服务器强调支持多协议（IPP、LPD、SMB）、跨平台兼容（Windows/macOS/Linux）、安全认证（Kerberos、LDAP）及审计日志完整，并符合GDPR或HIPAA等数据合规要求。在远程办公常态化与无纸化办公推进背景下，用户对打印服务器在混合云环境下的部署灵活性、移动打印（AirPrint/Mopria）稳定性及敏感文档水印追踪能力提出更高要求。然而，行业仍面临老旧打印机驱动兼容性差导致任务失败、部分开源方案缺乏细粒度权限控制，以及固件更新机制薄弱易受网络攻击等问题，制约其在安全高效文档输出体系中的可靠支撑作用。</w:t>
      </w:r>
      <w:r>
        <w:rPr>
          <w:rFonts w:hint="eastAsia"/>
        </w:rPr>
        <w:br/>
      </w:r>
      <w:r>
        <w:rPr>
          <w:rFonts w:hint="eastAsia"/>
        </w:rPr>
        <w:t>　　未来，打印服务器将向零信任架构、边缘智能与可持续输出方向演进。基于身份的动态访问控制实现“最小权限”原则；AI引擎自动识别重复或误发打印任务并拦截。在绿色端，集成碳排放计算器引导双面/黑白优先策略；与电子签名平台联动减少物理打印需求。此外，容器化部署支持在私有云或SaaS环境中灵活切换。长远看，打印服务器将从任务调度工具升级为融合信息安全、智能优化与绿色办公理念的下一代文档输出管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c00ac543b45f6" w:history="1">
        <w:r>
          <w:rPr>
            <w:rStyle w:val="Hyperlink"/>
          </w:rPr>
          <w:t>全球与中国打印服务器行业现状调研及前景趋势报告（2026-2032年）</w:t>
        </w:r>
      </w:hyperlink>
      <w:r>
        <w:rPr>
          <w:rFonts w:hint="eastAsia"/>
        </w:rPr>
        <w:t>》基于国家统计局及相关行业协会的详实数据，结合国内外打印服务器行业研究资料及深入市场调研，系统分析了打印服务器行业的市场规模、市场需求及产业链现状。报告重点探讨了打印服务器行业整体运行情况及细分领域特点，科学预测了打印服务器市场前景与发展趋势，揭示了打印服务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8c00ac543b45f6" w:history="1">
        <w:r>
          <w:rPr>
            <w:rStyle w:val="Hyperlink"/>
          </w:rPr>
          <w:t>全球与中国打印服务器行业现状调研及前景趋势报告（2026-2032年）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按产品类型细分，全球打印服务器市场规模2021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内部打印服务器</w:t>
      </w:r>
      <w:r>
        <w:rPr>
          <w:rFonts w:hint="eastAsia"/>
        </w:rPr>
        <w:br/>
      </w:r>
      <w:r>
        <w:rPr>
          <w:rFonts w:hint="eastAsia"/>
        </w:rPr>
        <w:t>　　　　1.3.3 外部打印服务器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按应用细分，全球打印服务器市场规模2021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办公室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　　1.4.4 其他场所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打印服务器行业发展总体概况</w:t>
      </w:r>
      <w:r>
        <w:rPr>
          <w:rFonts w:hint="eastAsia"/>
        </w:rPr>
        <w:br/>
      </w:r>
      <w:r>
        <w:rPr>
          <w:rFonts w:hint="eastAsia"/>
        </w:rPr>
        <w:t>　　　　1.5.2 打印服务器行业发展主要特点</w:t>
      </w:r>
      <w:r>
        <w:rPr>
          <w:rFonts w:hint="eastAsia"/>
        </w:rPr>
        <w:br/>
      </w:r>
      <w:r>
        <w:rPr>
          <w:rFonts w:hint="eastAsia"/>
        </w:rPr>
        <w:t>　　　　1.5.3 打印服务器行业发展影响因素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打印服务器有利因素</w:t>
      </w:r>
      <w:r>
        <w:rPr>
          <w:rFonts w:hint="eastAsia"/>
        </w:rPr>
        <w:br/>
      </w:r>
      <w:r>
        <w:rPr>
          <w:rFonts w:hint="eastAsia"/>
        </w:rPr>
        <w:t>　　　　1.5.3 .2 打印服务器不利因素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全球市场，近三年打印服务器主要企业占有率及排名（按销量）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打印服务器主要企业在国际市场占有率（按销量，2023-2026）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2025年打印服务器主要企业在国际市场排名（按销量）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全球市场主要企业打印服务器销量（2023-2026）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全球市场，近三年打印服务器主要企业占有率及排名（按收入）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打印服务器主要企业在国际市场占有率（按收入，2023-2026）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2025年打印服务器主要企业在国际市场排名（按收入）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全球市场主要企业打印服务器销售收入（2023-2026）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全球市场主要企业打印服务器销售价格（2023-2026）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中国市场，近三年打印服务器主要企业占有率及排名（按销量）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打印服务器主要企业在中国市场占有率（按销量，2023-2026）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2025年打印服务器主要企业在中国市场排名（按销量）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中国市场主要企业打印服务器销量（2023-2026）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中国市场，近三年打印服务器主要企业占有率及排名（按收入）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打印服务器主要企业在中国市场占有率（按收入，2023-2026）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2025年打印服务器主要企业在中国市场排名（按收入）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中国市场主要企业打印服务器销售收入（2023-2026）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全球主要厂商打印服务器总部及产地分布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全球主要厂商成立时间及打印服务器商业化日期</w:t>
      </w:r>
      <w:r>
        <w:rPr>
          <w:rFonts w:hint="eastAsia"/>
        </w:rPr>
        <w:br/>
      </w:r>
      <w:r>
        <w:rPr>
          <w:rFonts w:hint="eastAsia"/>
        </w:rPr>
        <w:t>　　2.8 全球主要厂商打印服务器产品类型及应用</w:t>
      </w:r>
      <w:r>
        <w:rPr>
          <w:rFonts w:hint="eastAsia"/>
        </w:rPr>
        <w:br/>
      </w:r>
      <w:r>
        <w:rPr>
          <w:rFonts w:hint="eastAsia"/>
        </w:rPr>
        <w:t>　　2.9 打印服务器行业集中度、竞争程度分析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打印服务器行业集中度分析：2025年全球Top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全球打印服务器第一梯队、第二梯队和第三梯队生产商（品牌）及市场份额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全球打印服务器总体规模分析</w:t>
      </w:r>
      <w:r>
        <w:rPr>
          <w:rFonts w:hint="eastAsia"/>
        </w:rPr>
        <w:br/>
      </w:r>
      <w:r>
        <w:rPr>
          <w:rFonts w:hint="eastAsia"/>
        </w:rPr>
        <w:t>　　3.1 全球打印服务器供需现状及预测（2021-2032）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全球打印服务器产能、产量、产能利用率及发展趋势（2021-2032）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全球打印服务器产量、需求量及发展趋势（2021-2032）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全球主要地区打印服务器产量及发展趋势（2021-2032）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全球主要地区打印服务器产量（2021-2026）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全球主要地区打印服务器产量（2027-2032）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全球主要地区打印服务器产量市场份额（2021-2032）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中国打印服务器供需现状及预测（2021-2032）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中国打印服务器产能、产量、产能利用率及发展趋势（2021-2032）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中国打印服务器产量、市场需求量及发展趋势（2021-2032）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中国市场打印服务器进出口（2021-2032）</w:t>
      </w:r>
      <w:r>
        <w:rPr>
          <w:rFonts w:hint="eastAsia"/>
        </w:rPr>
        <w:br/>
      </w:r>
      <w:r>
        <w:rPr>
          <w:rFonts w:hint="eastAsia"/>
        </w:rPr>
        <w:t>　　3.4 全球打印服务器销量及销售额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全球市场打印服务器销售额（2021-2032）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全球市场打印服务器销量（2021-2032）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全球市场打印服务器价格趋势（2021-2032）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全球打印服务器主要地区分析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全球主要地区打印服务器市场规模分析：2021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全球主要地区打印服务器销售收入及市场份额（2021-2026）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全球主要地区打印服务器销售收入预测（2027-2032）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全球主要地区打印服务器销量分析：2021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全球主要地区打印服务器销量及市场份额（2021-2026）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全球主要地区打印服务器销量及市场份额预测（2027-2032）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北美市场打印服务器销量、收入及增长率（2021-2032）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欧洲市场打印服务器销量、收入及增长率（2021-2032）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中国市场打印服务器销量、收入及增长率（2021-2032）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日本市场打印服务器销量、收入及增长率（2021-2032）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东南亚市场打印服务器销量、收入及增长率（2021-2032）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印度市场打印服务器销量、收入及增长率（2021-2032）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南美市场打印服务器销量、收入及增长率（2021-2032）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中东市场打印服务器销量、收入及增长率（2021-2032）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重点企业（1）基本信息、打印服务器生产基地、销售区域、竞争对手及市场地位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打印服务器销量、收入、价格及毛利率（2021-2026）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重点企业（2）基本信息、打印服务器生产基地、销售区域、竞争对手及市场地位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打印服务器销量、收入、价格及毛利率（2021-2026）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重点企业（3）基本信息、打印服务器生产基地、销售区域、竞争对手及市场地位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打印服务器销量、收入、价格及毛利率（2021-2026）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重点企业（4）基本信息、打印服务器生产基地、销售区域、竞争对手及市场地位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打印服务器销量、收入、价格及毛利率（2021-2026）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重点企业（5）基本信息、打印服务器生产基地、销售区域、竞争对手及市场地位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打印服务器销量、收入、价格及毛利率（2021-2026）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重点企业（6）基本信息、打印服务器生产基地、销售区域、竞争对手及市场地位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打印服务器销量、收入、价格及毛利率（2021-2026）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重点企业（7）基本信息、打印服务器生产基地、销售区域、竞争对手及市场地位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打印服务器销量、收入、价格及毛利率（2021-2026）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重点企业（8）基本信息、打印服务器生产基地、销售区域、竞争对手及市场地位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打印服务器销量、收入、价格及毛利率（2021-2026）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重点企业（9）基本信息、打印服务器生产基地、销售区域、竞争对手及市场地位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打印服务器销量、收入、价格及毛利率（2021-2026）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重点企业（10）基本信息、打印服务器生产基地、销售区域、竞争对手及市场地位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打印服务器销量、收入、价格及毛利率（2021-2026）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重点企业（11）基本信息、打印服务器生产基地、销售区域、竞争对手及市场地位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打印服务器销量、收入、价格及毛利率（2021-2026）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重点企业（12）基本信息、打印服务器生产基地、销售区域、竞争对手及市场地位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打印服务器销量、收入、价格及毛利率（2021-2026）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不同产品类型打印服务器分析</w:t>
      </w:r>
      <w:r>
        <w:rPr>
          <w:rFonts w:hint="eastAsia"/>
        </w:rPr>
        <w:br/>
      </w:r>
      <w:r>
        <w:rPr>
          <w:rFonts w:hint="eastAsia"/>
        </w:rPr>
        <w:t>　　6.1 全球不同产品类型打印服务器销量（2021-2032）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全球不同产品类型打印服务器销量及市场份额（2021-2026）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全球不同产品类型打印服务器销量预测（2027-2032）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全球不同产品类型打印服务器收入（2021-2032）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全球不同产品类型打印服务器收入及市场份额（2021-2026）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全球不同产品类型打印服务器收入预测（2027-2032）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全球不同产品类型打印服务器价格走势（2021-2032）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中国不同产品类型打印服务器销量（2021-2032）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中国不同产品类型打印服务器销量及市场份额（2021-2026）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中国不同产品类型打印服务器销量预测（2027-2032）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中国不同产品类型打印服务器收入（2021-2032）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中国不同产品类型打印服务器收入及市场份额（2021-2026）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中国不同产品类型打印服务器收入预测（2027-2032）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不同应用打印服务器分析</w:t>
      </w:r>
      <w:r>
        <w:rPr>
          <w:rFonts w:hint="eastAsia"/>
        </w:rPr>
        <w:br/>
      </w:r>
      <w:r>
        <w:rPr>
          <w:rFonts w:hint="eastAsia"/>
        </w:rPr>
        <w:t>　　7.1 全球不同应用打印服务器销量（2021-2032）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全球不同应用打印服务器销量及市场份额（2021-2026）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全球不同应用打印服务器销量预测（2027-2032）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全球不同应用打印服务器收入（2021-2032）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全球不同应用打印服务器收入及市场份额（2021-2026）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全球不同应用打印服务器收入预测（2027-2032）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全球不同应用打印服务器价格走势（2021-2032）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中国不同应用打印服务器销量（2021-2032）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中国不同应用打印服务器销量及市场份额（2021-2026）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中国不同应用打印服务器销量预测（2027-2032）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中国不同应用打印服务器收入（2021-2032）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中国不同应用打印服务器收入及市场份额（2021-2026）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中国不同应用打印服务器收入预测（2027-2032）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打印服务器行业发展趋势</w:t>
      </w:r>
      <w:r>
        <w:rPr>
          <w:rFonts w:hint="eastAsia"/>
        </w:rPr>
        <w:br/>
      </w:r>
      <w:r>
        <w:rPr>
          <w:rFonts w:hint="eastAsia"/>
        </w:rPr>
        <w:t>　　8.2 打印服务器行业主要驱动因素</w:t>
      </w:r>
      <w:r>
        <w:rPr>
          <w:rFonts w:hint="eastAsia"/>
        </w:rPr>
        <w:br/>
      </w:r>
      <w:r>
        <w:rPr>
          <w:rFonts w:hint="eastAsia"/>
        </w:rPr>
        <w:t>　　8.3 打印服务器中国企业SWOT分析</w:t>
      </w:r>
      <w:r>
        <w:rPr>
          <w:rFonts w:hint="eastAsia"/>
        </w:rPr>
        <w:br/>
      </w:r>
      <w:r>
        <w:rPr>
          <w:rFonts w:hint="eastAsia"/>
        </w:rPr>
        <w:t>　　8.4 中国打印服务器行业政策环境分析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打印服务器行业产业链简介</w:t>
      </w:r>
      <w:r>
        <w:rPr>
          <w:rFonts w:hint="eastAsia"/>
        </w:rPr>
        <w:br/>
      </w:r>
      <w:r>
        <w:rPr>
          <w:rFonts w:hint="eastAsia"/>
        </w:rPr>
        <w:t>　　　　9.1.1 打印服务器行业供应链分析</w:t>
      </w:r>
      <w:r>
        <w:rPr>
          <w:rFonts w:hint="eastAsia"/>
        </w:rPr>
        <w:br/>
      </w:r>
      <w:r>
        <w:rPr>
          <w:rFonts w:hint="eastAsia"/>
        </w:rPr>
        <w:t>　　　　9.1.2 打印服务器主要原料及供应情况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打印服务器行业采购模式</w:t>
      </w:r>
      <w:r>
        <w:rPr>
          <w:rFonts w:hint="eastAsia"/>
        </w:rPr>
        <w:br/>
      </w:r>
      <w:r>
        <w:rPr>
          <w:rFonts w:hint="eastAsia"/>
        </w:rPr>
        <w:t>　　9.3 打印服务器行业生产模式</w:t>
      </w:r>
      <w:r>
        <w:rPr>
          <w:rFonts w:hint="eastAsia"/>
        </w:rPr>
        <w:br/>
      </w:r>
      <w:r>
        <w:rPr>
          <w:rFonts w:hint="eastAsia"/>
        </w:rPr>
        <w:t>　　9.4 打印服务器行业销售模式及销售渠道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按产品类型细分，全球打印服务器市场规模2021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按应用细分，全球打印服务器市场规模（CAGR）2021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打印服务器行业发展主要特点</w:t>
      </w:r>
      <w:r>
        <w:rPr>
          <w:rFonts w:hint="eastAsia"/>
        </w:rPr>
        <w:br/>
      </w:r>
      <w:r>
        <w:rPr>
          <w:rFonts w:hint="eastAsia"/>
        </w:rPr>
        <w:t>　　表 4： 打印服务器行业发展有利因素分析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打印服务器行业发展不利因素分析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进入打印服务器行业壁垒</w:t>
      </w:r>
      <w:r>
        <w:rPr>
          <w:rFonts w:hint="eastAsia"/>
        </w:rPr>
        <w:br/>
      </w:r>
      <w:r>
        <w:rPr>
          <w:rFonts w:hint="eastAsia"/>
        </w:rPr>
        <w:t>　　表 7： 打印服务器主要企业在国际市场占有率（按销量，2023-2026）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2025年打印服务器主要企业在国际市场排名（按销量）&amp;（千件）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全球市场主要企业打印服务器销量（2023-2026）&amp;（千件）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打印服务器主要企业在国际市场占有率（按收入，2023-2026）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2025年打印服务器主要企业在国际市场排名（按收入）&amp;（万元）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全球市场主要企业打印服务器销售收入（2023-2026）&amp;（万元）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全球市场主要企业打印服务器销售价格（2023-2026）&amp;（元/件）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打印服务器主要企业在中国市场占有率（按销量，2023-2026）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2025年打印服务器主要企业在中国市场排名（按销量）&amp;（千件）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中国市场主要企业打印服务器销量（2023-2026）&amp;（千件）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打印服务器主要企业在中国市场占有率（按收入，2023-2026）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2025年打印服务器主要企业在中国市场排名（按收入）&amp;（万元）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中国市场主要企业打印服务器销售收入（2023-2026）&amp;（万元）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全球主要厂商打印服务器总部及产地分布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全球主要厂商成立时间及打印服务器商业化日期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全球主要厂商打印服务器产品类型及应用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2025年全球打印服务器主要厂商市场地位（第一梯队、第二梯队和第三梯队）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全球打印服务器市场投资、并购等现状分析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全球主要地区打印服务器产量增速（CAGR）：（2021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全球主要地区打印服务器产量（2021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全球主要地区打印服务器产量（2021-2026）&amp;（千件）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全球主要地区打印服务器产量（2027-2032）&amp;（千件）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全球主要地区打印服务器产量市场份额（2021-2026）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全球主要地区打印服务器产量市场份额（2027-2032）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中国市场打印服务器产量、销量、进出口（2021-2026）&amp;（千件）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中国市场打印服务器产量、销量、进出口预测（2027-2032）&amp;（千件）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全球主要地区打印服务器销售收入增速：（2021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全球主要地区打印服务器销售收入（2021-2026）&amp;（万元）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全球主要地区打印服务器销售收入市场份额（2021-2026）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全球主要地区打印服务器收入（2027-2032）&amp;（万元）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全球主要地区打印服务器收入市场份额（2027-2032）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全球主要地区打印服务器销量（千件）：2021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全球主要地区打印服务器销量（2021-2026）&amp;（千件）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全球主要地区打印服务器销量市场份额（2021-2026）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全球主要地区打印服务器销量（2027-2032）&amp;（千件）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全球主要地区打印服务器销量份额（2027-2032）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打印服务器生产基地、销售区域、竞争对手及市场地位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打印服务器销量（千件）、收入（万元）、价格（元/件）及毛利率（2021-2026）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打印服务器生产基地、销售区域、竞争对手及市场地位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打印服务器销量（千件）、收入（万元）、价格（元/件）及毛利率（2021-2026）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打印服务器生产基地、销售区域、竞争对手及市场地位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打印服务器销量（千件）、收入（万元）、价格（元/件）及毛利率（2021-2026）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打印服务器生产基地、销售区域、竞争对手及市场地位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打印服务器销量（千件）、收入（万元）、价格（元/件）及毛利率（2021-2026）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打印服务器生产基地、销售区域、竞争对手及市场地位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打印服务器销量（千件）、收入（万元）、价格（元/件）及毛利率（2021-2026）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打印服务器生产基地、销售区域、竞争对手及市场地位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打印服务器销量（千件）、收入（万元）、价格（元/件）及毛利率（2021-2026）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打印服务器生产基地、销售区域、竞争对手及市场地位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打印服务器销量（千件）、收入（万元）、价格（元/件）及毛利率（2021-2026）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打印服务器生产基地、销售区域、竞争对手及市场地位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打印服务器销量（千件）、收入（万元）、价格（元/件）及毛利率（2021-2026）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打印服务器生产基地、销售区域、竞争对手及市场地位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打印服务器销量（千件）、收入（万元）、价格（元/件）及毛利率（2021-2026）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打印服务器生产基地、销售区域、竞争对手及市场地位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打印服务器销量（千件）、收入（万元）、价格（元/件）及毛利率（2021-2026）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打印服务器生产基地、销售区域、竞争对手及市场地位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打印服务器销量（千件）、收入（万元）、价格（元/件）及毛利率（2021-2026）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打印服务器生产基地、销售区域、竞争对手及市场地位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打印服务器产品规格、参数及市场应用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打印服务器销量（千件）、收入（万元）、价格（元/件）及毛利率（2021-2026）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全球不同产品类型打印服务器销量（2021-2026）&amp;（千件）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全球不同产品类型打印服务器销量市场份额（2021-2026）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全球不同产品类型打印服务器销量预测（2027-2032）&amp;（千件）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全球市场不同产品类型打印服务器销量市场份额预测（2027-2032）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全球不同产品类型打印服务器收入（2021-2026）&amp;（万元）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全球不同产品类型打印服务器收入市场份额（2021-2026）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全球不同产品类型打印服务器收入预测（2027-2032）&amp;（万元）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全球不同产品类型打印服务器收入市场份额预测（2027-2032）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中国不同产品类型打印服务器销量（2021-2026）&amp;（千件）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中国不同产品类型打印服务器销量市场份额（2021-2026）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中国不同产品类型打印服务器销量预测（2027-2032）&amp;（千件）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全球市场不同产品类型打印服务器销量市场份额预测（2027-2032）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中国不同产品类型打印服务器收入（2021-2026）&amp;（万元）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中国不同产品类型打印服务器收入市场份额（2021-2026）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中国不同产品类型打印服务器收入预测（2027-2032）&amp;（万元）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中国不同产品类型打印服务器收入市场份额预测（2027-2032）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全球不同应用打印服务器销量（2021-2026）&amp;（千件）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全球不同应用打印服务器销量市场份额（2021-2026）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全球不同应用打印服务器销量预测（2027-2032）&amp;（千件）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全球市场不同应用打印服务器销量市场份额预测（2027-2032）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全球不同应用打印服务器收入（2021-2026）&amp;（万元）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全球不同应用打印服务器收入市场份额（2021-2026）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全球不同应用打印服务器收入预测（2027-2032）&amp;（万元）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全球不同应用打印服务器收入市场份额预测（2027-2032）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中国不同应用打印服务器销量（2021-2026）&amp;（千件）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中国不同应用打印服务器销量市场份额（2021-2026）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中国不同应用打印服务器销量预测（2027-2032）&amp;（千件）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中国市场不同应用打印服务器销量市场份额预测（2027-2032）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中国不同应用打印服务器收入（2021-2026）&amp;（万元）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中国不同应用打印服务器收入市场份额（2021-2026）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中国不同应用打印服务器收入预测（2027-2032）&amp;（万元）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中国不同应用打印服务器收入市场份额预测（2027-2032）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打印服务器行业发展趋势</w:t>
      </w:r>
      <w:r>
        <w:rPr>
          <w:rFonts w:hint="eastAsia"/>
        </w:rPr>
        <w:br/>
      </w:r>
      <w:r>
        <w:rPr>
          <w:rFonts w:hint="eastAsia"/>
        </w:rPr>
        <w:t>　　表 136： 打印服务器行业主要驱动因素</w:t>
      </w:r>
      <w:r>
        <w:rPr>
          <w:rFonts w:hint="eastAsia"/>
        </w:rPr>
        <w:br/>
      </w:r>
      <w:r>
        <w:rPr>
          <w:rFonts w:hint="eastAsia"/>
        </w:rPr>
        <w:t>　　表 137： 打印服务器行业供应链分析</w:t>
      </w:r>
      <w:r>
        <w:rPr>
          <w:rFonts w:hint="eastAsia"/>
        </w:rPr>
        <w:br/>
      </w:r>
      <w:r>
        <w:rPr>
          <w:rFonts w:hint="eastAsia"/>
        </w:rPr>
        <w:t>　　表 138： 打印服务器上游原料供应商</w:t>
      </w:r>
      <w:r>
        <w:rPr>
          <w:rFonts w:hint="eastAsia"/>
        </w:rPr>
        <w:br/>
      </w:r>
      <w:r>
        <w:rPr>
          <w:rFonts w:hint="eastAsia"/>
        </w:rPr>
        <w:t>　　表 139： 打印服务器主要地区不同应用客户分析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打印服务器典型经销商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打印服务器产品图片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全球不同产品类型打印服务器销售额2021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全球不同产品类型打印服务器市场份额2025 &amp; 2032</w:t>
      </w:r>
      <w:r>
        <w:rPr>
          <w:rFonts w:hint="eastAsia"/>
        </w:rPr>
        <w:br/>
      </w:r>
      <w:r>
        <w:rPr>
          <w:rFonts w:hint="eastAsia"/>
        </w:rPr>
        <w:t>　　图 4： 内部打印服务器产品图片</w:t>
      </w:r>
      <w:r>
        <w:rPr>
          <w:rFonts w:hint="eastAsia"/>
        </w:rPr>
        <w:br/>
      </w:r>
      <w:r>
        <w:rPr>
          <w:rFonts w:hint="eastAsia"/>
        </w:rPr>
        <w:t>　　图 5： 外部打印服务器产品图片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全球不同应用打印服务器市场份额2025 &amp; 2032</w:t>
      </w:r>
      <w:r>
        <w:rPr>
          <w:rFonts w:hint="eastAsia"/>
        </w:rPr>
        <w:br/>
      </w:r>
      <w:r>
        <w:rPr>
          <w:rFonts w:hint="eastAsia"/>
        </w:rPr>
        <w:t>　　图 8： 办公室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其他场所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2025年全球前五大生产商打印服务器市场份额</w:t>
      </w:r>
      <w:r>
        <w:rPr>
          <w:rFonts w:hint="eastAsia"/>
        </w:rPr>
        <w:br/>
      </w:r>
      <w:r>
        <w:rPr>
          <w:rFonts w:hint="eastAsia"/>
        </w:rPr>
        <w:t>　　图 12： 2025年全球打印服务器第一梯队、第二梯队和第三梯队厂商及市场份额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全球打印服务器产能、产量、产能利用率及发展趋势（2021-2032）&amp;（千件）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全球打印服务器产量、需求量及发展趋势（2021-2032）&amp;（千件）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全球主要地区打印服务器产量市场份额（2021-2032）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中国打印服务器产能、产量、产能利用率及发展趋势（2021-2032）&amp;（千件）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中国打印服务器产量、市场需求量及发展趋势（2021-2032）&amp;（千件）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全球打印服务器市场销售额及增长率：（2021-2032）&amp;（万元）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全球市场打印服务器市场规模：2021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全球市场打印服务器销量及增长率（2021-2032）&amp;（千件）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全球市场打印服务器价格趋势（2021-2032）&amp;（元/件）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全球主要地区打印服务器销售收入（2021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全球主要地区打印服务器销售收入市场份额（2021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北美市场打印服务器销量及增长率（2021-2032）&amp;（千件）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北美市场打印服务器收入及增长率（2021-2032）&amp;（万元）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欧洲市场打印服务器销量及增长率（2021-2032）&amp;（千件）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欧洲市场打印服务器收入及增长率（2021-2032）&amp;（万元）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中国市场打印服务器销量及增长率（2021-2032）&amp;（千件）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中国市场打印服务器收入及增长率（2021-2032）&amp;（万元）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日本市场打印服务器销量及增长率（2021-2032）&amp;（千件）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日本市场打印服务器收入及增长率（2021-2032）&amp;（万元）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东南亚市场打印服务器销量及增长率（2021-2032）&amp;（千件）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东南亚市场打印服务器收入及增长率（2021-2032）&amp;（万元）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印度市场打印服务器销量及增长率（2021-2032）&amp;（千件）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印度市场打印服务器收入及增长率（2021-2032）&amp;（万元）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南美市场打印服务器销量及增长率（2021-2032）&amp;（千件）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南美市场打印服务器收入及增长率（2021-2032）&amp;（万元）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中东市场打印服务器销量及增长率（2021-2032）&amp;（千件）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中东市场打印服务器收入及增长率（2021-2032）&amp;（万元）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全球不同产品类型打印服务器价格走势（2021-2032）&amp;（元/件）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全球不同应用打印服务器价格走势（2021-2032）&amp;（元/件）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打印服务器中国企业SWOT分析</w:t>
      </w:r>
      <w:r>
        <w:rPr>
          <w:rFonts w:hint="eastAsia"/>
        </w:rPr>
        <w:br/>
      </w:r>
      <w:r>
        <w:rPr>
          <w:rFonts w:hint="eastAsia"/>
        </w:rPr>
        <w:t>　　图 43： 打印服务器产业链</w:t>
      </w:r>
      <w:r>
        <w:rPr>
          <w:rFonts w:hint="eastAsia"/>
        </w:rPr>
        <w:br/>
      </w:r>
      <w:r>
        <w:rPr>
          <w:rFonts w:hint="eastAsia"/>
        </w:rPr>
        <w:t>　　图 44： 打印服务器行业采购模式分析</w:t>
      </w:r>
      <w:r>
        <w:rPr>
          <w:rFonts w:hint="eastAsia"/>
        </w:rPr>
        <w:br/>
      </w:r>
      <w:r>
        <w:rPr>
          <w:rFonts w:hint="eastAsia"/>
        </w:rPr>
        <w:t>　　图 45： 打印服务器行业生产模式</w:t>
      </w:r>
      <w:r>
        <w:rPr>
          <w:rFonts w:hint="eastAsia"/>
        </w:rPr>
        <w:br/>
      </w:r>
      <w:r>
        <w:rPr>
          <w:rFonts w:hint="eastAsia"/>
        </w:rPr>
        <w:t>　　图 46： 打印服务器行业销售模式分析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c00ac543b45f6" w:history="1">
        <w:r>
          <w:rPr>
            <w:rStyle w:val="Hyperlink"/>
          </w:rPr>
          <w:t>全球与中国打印服务器行业现状调研及前景趋势报告（2026-2032年）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c00ac543b45f6" w:history="1">
        <w:r>
          <w:rPr>
            <w:rStyle w:val="Hyperlink"/>
          </w:rPr>
          <w:t>https://www.20087.com/1/92/DaYinFuWuQiShiChangQianJingFenXi.html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网络服务器、打印服务器怎么设置、打印机服务器怎么设置、打印服务器错误怎么弄、外置打印服务器、打印服务器的作用是什么、打印服务器设置、打印服务器脱机怎么解决问题、打印服务器不能提供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04a04380940a6" w:history="1">
      <w:r>
        <w:rPr>
          <w:rStyle w:val="Hyperlink"/>
        </w:rPr>
        <w:t>全球与中国打印服务器行业现状调研及前景趋势报告（2026-2032年）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DaYinFuWuQiShiChangQianJingFenXi.html" TargetMode="External" Id="Rad8c00ac543b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DaYinFuWuQiShiChangQianJingFenXi.html" TargetMode="External" Id="Re1204a043809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2025-12-29T02:17:49Z</dcterms:created>
  <dcterms:modified xsi:type="dcterms:W3CDTF">2025-12-29T03:17:49Z</dcterms:modified>
  <dc:subject>全球与中国打印服务器行业现状调研及前景趋势报告（2026-2032年）</dc:subject>
  <dc:title>全球与中国打印服务器行业现状调研及前景趋势报告（2026-2032年）</dc:title>
  <cp:keywords>全球与中国打印服务器行业现状调研及前景趋势报告（2026-2032年）</cp:keywords>
  <dc:description>全球与中国打印服务器行业现状调研及前景趋势报告（2026-2032年）</dc:description>
</cp:coreProperties>
</file>