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a1428f7694702" w:history="1">
              <w:r>
                <w:rPr>
                  <w:rStyle w:val="Hyperlink"/>
                </w:rPr>
                <w:t>2026-2032年全球与中国拇指相机行业分析及市场前景报告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a1428f7694702" w:history="1">
              <w:r>
                <w:rPr>
                  <w:rStyle w:val="Hyperlink"/>
                </w:rPr>
                <w:t>2026-2032年全球与中国拇指相机行业分析及市场前景报告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a1428f7694702" w:history="1">
                <w:r>
                  <w:rPr>
                    <w:rStyle w:val="Hyperlink"/>
                  </w:rPr>
                  <w:t>https://www.20087.com/1/12/MuZhiXiangJiQianJing.html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拇指相机（拇指大小便携摄像机）主打轻量化、隐蔽拍摄与即拍即传功能，常用于运动记录、新闻采集、执法取证及内容创作场景。产品集成高清图像传感器、广角镜头、Wi-Fi/蓝牙模块及微型电池，强调一键操作、防抖性能与长时间录制稳定性。行业聚焦于提升低光成像质量、优化语音拾取清晰度，并强化隐私保护设计（如物理镜头盖、本地加密存储）。</w:t>
      </w:r>
      <w:r>
        <w:rPr>
          <w:rFonts w:hint="eastAsia"/>
        </w:rPr>
        <w:br/>
      </w:r>
      <w:r>
        <w:rPr>
          <w:rFonts w:hint="eastAsia"/>
        </w:rPr>
        <w:t>　　未来，拇指相机将向AI边缘计算与多模态感知演进。市场调研网指出，内置NPU将支持实时目标识别、自动剪辑与字幕生成；5G模组将实现4K直播低延迟回传。在元宇宙内容需求驱动下，双镜头立体视觉或360°全景版本将拓展沉浸式素材采集；生物识别将确保设备仅授权用户可用。此外，可更换镜头与外接麦克风接口将提升专业适配性；环保材料外壳与可维修设计将响应循环经济倡议。长期看，拇指相机或从“微型记录工具”升级为“个人视觉叙事智能终端”，成为数字内容创作者的核心生产力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5a1428f7694702" w:history="1">
        <w:r>
          <w:rPr>
            <w:rStyle w:val="Hyperlink"/>
          </w:rPr>
          <w:t>2026-2032年全球与中国拇指相机行业分析及市场前景报告</w:t>
        </w:r>
      </w:hyperlink>
      <w:r>
        <w:rPr>
          <w:rFonts w:hint="eastAsia"/>
        </w:rPr>
        <w:t>》，2025年拇指相机行业市场规模达 亿元，预计2032年市场规模将达 亿元，期间年均复合增长率（CAGR）达 %。报告依托国家统计局、相关行业协会的详实数据资料，系统解析了拇指相机行业的产业链结构、市场规模及需求现状，并对价格动态进行了解读。报告客观呈现了拇指相机行业发展状况，科学预测了市场前景与未来趋势，同时聚焦拇指相机重点企业，分析了市场竞争格局、集中度及品牌影响力。此外，报告通过细分市场领域，挖掘了拇指相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按产品类型细分，全球拇指相机市场规模2021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防水的</w:t>
      </w:r>
      <w:r>
        <w:rPr>
          <w:rFonts w:hint="eastAsia"/>
        </w:rPr>
        <w:br/>
      </w:r>
      <w:r>
        <w:rPr>
          <w:rFonts w:hint="eastAsia"/>
        </w:rPr>
        <w:t>　　　　1.3.3 不防水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按应用细分，全球拇指相机市场规模2021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拇指相机行业发展总体概况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拇指相机行业发展主要特点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拇指相机行业发展影响因素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拇指相机有利因素</w:t>
      </w:r>
      <w:r>
        <w:rPr>
          <w:rFonts w:hint="eastAsia"/>
        </w:rPr>
        <w:br/>
      </w:r>
      <w:r>
        <w:rPr>
          <w:rFonts w:hint="eastAsia"/>
        </w:rPr>
        <w:t>　　　　1.5.3 .2 拇指相机不利因素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全球市场，近三年拇指相机主要企业占有率及排名（按销量）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拇指相机主要企业在国际市场占有率（按销量，2023-2026）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2025年拇指相机主要企业在国际市场排名（按销量）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全球市场主要企业拇指相机销量（2023-2026）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全球市场，近三年拇指相机主要企业占有率及排名（按收入）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拇指相机主要企业在国际市场占有率（按收入，2023-2026）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2025年拇指相机主要企业在国际市场排名（按收入）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全球市场主要企业拇指相机销售收入（2023-2026）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全球市场主要企业拇指相机销售价格（2023-2026）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中国市场，近三年拇指相机主要企业占有率及排名（按销量）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拇指相机主要企业在中国市场占有率（按销量，2023-2026）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2025年拇指相机主要企业在中国市场排名（按销量）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中国市场主要企业拇指相机销量（2023-2026）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中国市场，近三年拇指相机主要企业占有率及排名（按收入）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拇指相机主要企业在中国市场占有率（按收入，2023-2026）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2025年拇指相机主要企业在中国市场排名（按收入）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中国市场主要企业拇指相机销售收入（2023-2026）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全球主要厂商拇指相机总部及产地分布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全球主要厂商成立时间及拇指相机商业化日期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全球主要厂商拇指相机产品类型及应用</w:t>
      </w:r>
      <w:r>
        <w:rPr>
          <w:rFonts w:hint="eastAsia"/>
        </w:rPr>
        <w:br/>
      </w:r>
      <w:r>
        <w:rPr>
          <w:rFonts w:hint="eastAsia"/>
        </w:rPr>
        <w:t>　　2.9 拇指相机行业集中度、竞争程度分析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拇指相机行业集中度分析：2025年全球Top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全球拇指相机第一梯队、第二梯队和第三梯队生产商（品牌）及市场份额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全球拇指相机总体规模分析</w:t>
      </w:r>
      <w:r>
        <w:rPr>
          <w:rFonts w:hint="eastAsia"/>
        </w:rPr>
        <w:br/>
      </w:r>
      <w:r>
        <w:rPr>
          <w:rFonts w:hint="eastAsia"/>
        </w:rPr>
        <w:t>　　3.1 全球拇指相机供需现状及预测（2021-2032）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全球拇指相机产能、产量、产能利用率及发展趋势（2021-2032）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全球拇指相机产量、需求量及发展趋势（2021-2032）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全球主要地区拇指相机产量及发展趋势（2021-2032）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全球主要地区拇指相机产量（2021-2026）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全球主要地区拇指相机产量（2027-2032）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全球主要地区拇指相机产量市场份额（2021-2032）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中国拇指相机供需现状及预测（2021-2032）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中国拇指相机产能、产量、产能利用率及发展趋势（2021-2032）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中国拇指相机产量、市场需求量及发展趋势（2021-2032）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中国市场拇指相机进出口（2021-2032）</w:t>
      </w:r>
      <w:r>
        <w:rPr>
          <w:rFonts w:hint="eastAsia"/>
        </w:rPr>
        <w:br/>
      </w:r>
      <w:r>
        <w:rPr>
          <w:rFonts w:hint="eastAsia"/>
        </w:rPr>
        <w:t>　　3.4 全球拇指相机销量及销售额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全球市场拇指相机销售额（2021-2032）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全球市场拇指相机销量（2021-2032）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全球市场拇指相机价格趋势（2021-2032）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全球拇指相机主要地区分析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全球主要地区拇指相机市场规模分析：2021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全球主要地区拇指相机销售收入及市场份额（2021-2026）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全球主要地区拇指相机销售收入预测（2027-2032）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全球主要地区拇指相机销量分析：2021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全球主要地区拇指相机销量及市场份额（2021-2026）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全球主要地区拇指相机销量及市场份额预测（2027-2032）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北美市场拇指相机销量、收入及增长率（2021-2032）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欧洲市场拇指相机销量、收入及增长率（2021-2032）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中国市场拇指相机销量、收入及增长率（2021-2032）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日本市场拇指相机销量、收入及增长率（2021-2032）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东南亚市场拇指相机销量、收入及增长率（2021-2032）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印度市场拇指相机销量、收入及增长率（2021-2032）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南美市场拇指相机销量、收入及增长率（2021-2032）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中东市场拇指相机销量、收入及增长率（2021-2032）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重点企业（1）基本信息、拇指相机生产基地、销售区域、竞争对手及市场地位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拇指相机产品规格、参数及市场应用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拇指相机销量、收入、价格及毛利率（2021-2026）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重点企业（2）基本信息、拇指相机生产基地、销售区域、竞争对手及市场地位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拇指相机产品规格、参数及市场应用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拇指相机销量、收入、价格及毛利率（2021-2026）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重点企业（3）基本信息、拇指相机生产基地、销售区域、竞争对手及市场地位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拇指相机产品规格、参数及市场应用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拇指相机销量、收入、价格及毛利率（2021-2026）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重点企业（4）基本信息、拇指相机生产基地、销售区域、竞争对手及市场地位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拇指相机产品规格、参数及市场应用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拇指相机销量、收入、价格及毛利率（2021-2026）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不同产品类型拇指相机分析</w:t>
      </w:r>
      <w:r>
        <w:rPr>
          <w:rFonts w:hint="eastAsia"/>
        </w:rPr>
        <w:br/>
      </w:r>
      <w:r>
        <w:rPr>
          <w:rFonts w:hint="eastAsia"/>
        </w:rPr>
        <w:t>　　6.1 全球不同产品类型拇指相机销量（2021-2032）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全球不同产品类型拇指相机销量及市场份额（2021-2026）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全球不同产品类型拇指相机销量预测（2027-2032）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全球不同产品类型拇指相机收入（2021-2032）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全球不同产品类型拇指相机收入及市场份额（2021-2026）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全球不同产品类型拇指相机收入预测（2027-2032）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全球不同产品类型拇指相机价格走势（2021-2032）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中国不同产品类型拇指相机销量（2021-2032）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中国不同产品类型拇指相机销量及市场份额（2021-2026）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中国不同产品类型拇指相机销量预测（2027-2032）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中国不同产品类型拇指相机收入（2021-2032）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中国不同产品类型拇指相机收入及市场份额（2021-2026）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中国不同产品类型拇指相机收入预测（2027-2032）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不同应用拇指相机分析</w:t>
      </w:r>
      <w:r>
        <w:rPr>
          <w:rFonts w:hint="eastAsia"/>
        </w:rPr>
        <w:br/>
      </w:r>
      <w:r>
        <w:rPr>
          <w:rFonts w:hint="eastAsia"/>
        </w:rPr>
        <w:t>　　7.1 全球不同应用拇指相机销量（2021-2032）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全球不同应用拇指相机销量及市场份额（2021-2026）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全球不同应用拇指相机销量预测（2027-2032）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全球不同应用拇指相机收入（2021-2032）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全球不同应用拇指相机收入及市场份额（2021-2026）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全球不同应用拇指相机收入预测（2027-2032）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全球不同应用拇指相机价格走势（2021-2032）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中国不同应用拇指相机销量（2021-2032）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中国不同应用拇指相机销量及市场份额（2021-2026）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中国不同应用拇指相机销量预测（2027-2032）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中国不同应用拇指相机收入（2021-2032）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中国不同应用拇指相机收入及市场份额（2021-2026）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中国不同应用拇指相机收入预测（2027-2032）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拇指相机行业发展趋势</w:t>
      </w:r>
      <w:r>
        <w:rPr>
          <w:rFonts w:hint="eastAsia"/>
        </w:rPr>
        <w:br/>
      </w:r>
      <w:r>
        <w:rPr>
          <w:rFonts w:hint="eastAsia"/>
        </w:rPr>
        <w:t>　　8.2 拇指相机行业主要驱动因素</w:t>
      </w:r>
      <w:r>
        <w:rPr>
          <w:rFonts w:hint="eastAsia"/>
        </w:rPr>
        <w:br/>
      </w:r>
      <w:r>
        <w:rPr>
          <w:rFonts w:hint="eastAsia"/>
        </w:rPr>
        <w:t>　　8.3 拇指相机中国企业SWOT分析</w:t>
      </w:r>
      <w:r>
        <w:rPr>
          <w:rFonts w:hint="eastAsia"/>
        </w:rPr>
        <w:br/>
      </w:r>
      <w:r>
        <w:rPr>
          <w:rFonts w:hint="eastAsia"/>
        </w:rPr>
        <w:t>　　8.4 中国拇指相机行业政策环境分析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拇指相机行业产业链简介</w:t>
      </w:r>
      <w:r>
        <w:rPr>
          <w:rFonts w:hint="eastAsia"/>
        </w:rPr>
        <w:br/>
      </w:r>
      <w:r>
        <w:rPr>
          <w:rFonts w:hint="eastAsia"/>
        </w:rPr>
        <w:t>　　　　9.1.1 拇指相机行业供应链分析</w:t>
      </w:r>
      <w:r>
        <w:rPr>
          <w:rFonts w:hint="eastAsia"/>
        </w:rPr>
        <w:br/>
      </w:r>
      <w:r>
        <w:rPr>
          <w:rFonts w:hint="eastAsia"/>
        </w:rPr>
        <w:t>　　　　9.1.2 拇指相机主要原料及供应情况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拇指相机行业采购模式</w:t>
      </w:r>
      <w:r>
        <w:rPr>
          <w:rFonts w:hint="eastAsia"/>
        </w:rPr>
        <w:br/>
      </w:r>
      <w:r>
        <w:rPr>
          <w:rFonts w:hint="eastAsia"/>
        </w:rPr>
        <w:t>　　9.3 拇指相机行业生产模式</w:t>
      </w:r>
      <w:r>
        <w:rPr>
          <w:rFonts w:hint="eastAsia"/>
        </w:rPr>
        <w:br/>
      </w:r>
      <w:r>
        <w:rPr>
          <w:rFonts w:hint="eastAsia"/>
        </w:rPr>
        <w:t>　　9.4 拇指相机行业销售模式及销售渠道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按产品类型细分，全球拇指相机市场规模2021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按应用细分，全球拇指相机市场规模（CAGR）2021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拇指相机行业发展主要特点</w:t>
      </w:r>
      <w:r>
        <w:rPr>
          <w:rFonts w:hint="eastAsia"/>
        </w:rPr>
        <w:br/>
      </w:r>
      <w:r>
        <w:rPr>
          <w:rFonts w:hint="eastAsia"/>
        </w:rPr>
        <w:t>　　表 4： 拇指相机行业发展有利因素分析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拇指相机行业发展不利因素分析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进入拇指相机行业壁垒</w:t>
      </w:r>
      <w:r>
        <w:rPr>
          <w:rFonts w:hint="eastAsia"/>
        </w:rPr>
        <w:br/>
      </w:r>
      <w:r>
        <w:rPr>
          <w:rFonts w:hint="eastAsia"/>
        </w:rPr>
        <w:t>　　表 7： 拇指相机主要企业在国际市场占有率（按销量，2023-2026）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2025年拇指相机主要企业在国际市场排名（按销量）&amp;（千个）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全球市场主要企业拇指相机销量（2023-2026）&amp;（千个）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拇指相机主要企业在国际市场占有率（按收入，2023-2026）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2025年拇指相机主要企业在国际市场排名（按收入）&amp;（万元）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全球市场主要企业拇指相机销售收入（2023-2026）&amp;（万元）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全球市场主要企业拇指相机销售价格（2023-2026）&amp;（US$/Unit）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拇指相机主要企业在中国市场占有率（按销量，2023-2026）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2025年拇指相机主要企业在中国市场排名（按销量）&amp;（千个）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中国市场主要企业拇指相机销量（2023-2026）&amp;（千个）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拇指相机主要企业在中国市场占有率（按收入，2023-2026）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2025年拇指相机主要企业在中国市场排名（按收入）&amp;（万元）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中国市场主要企业拇指相机销售收入（2023-2026）&amp;（万元）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全球主要厂商拇指相机总部及产地分布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全球主要厂商成立时间及拇指相机商业化日期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全球主要厂商拇指相机产品类型及应用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2025年全球拇指相机主要厂商市场地位（第一梯队、第二梯队和第三梯队）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全球拇指相机市场投资、并购等现状分析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全球主要地区拇指相机产量增速（CAGR）：（2021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全球主要地区拇指相机产量（2021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全球主要地区拇指相机产量（2021-2026）&amp;（千个）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全球主要地区拇指相机产量（2027-2032）&amp;（千个）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全球主要地区拇指相机产量市场份额（2021-2026）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全球主要地区拇指相机产量市场份额（2027-2032）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中国市场拇指相机产量、销量、进出口（2021-2026）&amp;（千个）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中国市场拇指相机产量、销量、进出口预测（2027-2032）&amp;（千个）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全球主要地区拇指相机销售收入增速：（2021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全球主要地区拇指相机销售收入（2021-2026）&amp;（万元）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全球主要地区拇指相机销售收入市场份额（2021-2026）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全球主要地区拇指相机收入（2027-2032）&amp;（万元）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全球主要地区拇指相机收入市场份额（2027-2032）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全球主要地区拇指相机销量（千个）：2021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全球主要地区拇指相机销量（2021-2026）&amp;（千个）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全球主要地区拇指相机销量市场份额（2021-2026）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全球主要地区拇指相机销量（2027-2032）&amp;（千个）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全球主要地区拇指相机销量份额（2027-2032）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拇指相机生产基地、销售区域、竞争对手及市场地位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拇指相机产品规格、参数及市场应用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拇指相机销量（千个）、收入（万元）、价格（US$/Unit）及毛利率（2021-2026）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拇指相机生产基地、销售区域、竞争对手及市场地位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拇指相机产品规格、参数及市场应用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拇指相机销量（千个）、收入（万元）、价格（US$/Unit）及毛利率（2021-2026）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拇指相机生产基地、销售区域、竞争对手及市场地位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拇指相机产品规格、参数及市场应用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拇指相机销量（千个）、收入（万元）、价格（US$/Unit）及毛利率（2021-2026）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拇指相机生产基地、销售区域、竞争对手及市场地位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拇指相机产品规格、参数及市场应用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拇指相机销量（千个）、收入（万元）、价格（US$/Unit）及毛利率（2021-2026）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全球不同产品类型拇指相机销量（2021-2026）&amp;（千个）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64： 全球不同产品类型拇指相机销量市场份额（2021-2026）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全球不同产品类型拇指相机销量预测（2027-2032）&amp;（千个）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全球市场不同产品类型拇指相机销量市场份额预测（2027-2032）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全球不同产品类型拇指相机收入（2021-2026）&amp;（万元）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全球不同产品类型拇指相机收入市场份额（2021-2026）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全球不同产品类型拇指相机收入预测（2027-2032）&amp;（万元）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全球不同产品类型拇指相机收入市场份额预测（2027-2032）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中国不同产品类型拇指相机销量（2021-2026）&amp;（千个）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72： 中国不同产品类型拇指相机销量市场份额（2021-2026）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中国不同产品类型拇指相机销量预测（2027-2032）&amp;（千个）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全球市场不同产品类型拇指相机销量市场份额预测（2027-2032）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中国不同产品类型拇指相机收入（2021-2026）&amp;（万元）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中国不同产品类型拇指相机收入市场份额（2021-2026）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中国不同产品类型拇指相机收入预测（2027-2032）&amp;（万元）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中国不同产品类型拇指相机收入市场份额预测（2027-2032）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全球不同应用拇指相机销量（2021-2026）&amp;（千个）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全球不同应用拇指相机销量市场份额（2021-2026）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全球不同应用拇指相机销量预测（2027-2032）&amp;（千个）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全球市场不同应用拇指相机销量市场份额预测（2027-2032）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全球不同应用拇指相机收入（2021-2026）&amp;（万元）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全球不同应用拇指相机收入市场份额（2021-2026）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全球不同应用拇指相机收入预测（2027-2032）&amp;（万元）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全球不同应用拇指相机收入市场份额预测（2027-2032）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中国不同应用拇指相机销量（2021-2026）&amp;（千个）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中国不同应用拇指相机销量市场份额（2021-2026）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中国不同应用拇指相机销量预测（2027-2032）&amp;（千个）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中国市场不同应用拇指相机销量市场份额预测（2027-2032）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中国不同应用拇指相机收入（2021-2026）&amp;（万元）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中国不同应用拇指相机收入市场份额（2021-2026）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中国不同应用拇指相机收入预测（2027-2032）&amp;（万元）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中国不同应用拇指相机收入市场份额预测（2027-2032）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拇指相机行业发展趋势</w:t>
      </w:r>
      <w:r>
        <w:rPr>
          <w:rFonts w:hint="eastAsia"/>
        </w:rPr>
        <w:br/>
      </w:r>
      <w:r>
        <w:rPr>
          <w:rFonts w:hint="eastAsia"/>
        </w:rPr>
        <w:t>　　表 96： 拇指相机行业主要驱动因素</w:t>
      </w:r>
      <w:r>
        <w:rPr>
          <w:rFonts w:hint="eastAsia"/>
        </w:rPr>
        <w:br/>
      </w:r>
      <w:r>
        <w:rPr>
          <w:rFonts w:hint="eastAsia"/>
        </w:rPr>
        <w:t>　　表 97： 拇指相机行业供应链分析</w:t>
      </w:r>
      <w:r>
        <w:rPr>
          <w:rFonts w:hint="eastAsia"/>
        </w:rPr>
        <w:br/>
      </w:r>
      <w:r>
        <w:rPr>
          <w:rFonts w:hint="eastAsia"/>
        </w:rPr>
        <w:t>　　表 98： 拇指相机上游原料供应商</w:t>
      </w:r>
      <w:r>
        <w:rPr>
          <w:rFonts w:hint="eastAsia"/>
        </w:rPr>
        <w:br/>
      </w:r>
      <w:r>
        <w:rPr>
          <w:rFonts w:hint="eastAsia"/>
        </w:rPr>
        <w:t>　　表 99： 拇指相机主要地区不同应用客户分析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拇指相机典型经销商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拇指相机产品图片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全球不同产品类型拇指相机销售额2021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全球不同产品类型拇指相机市场份额2025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防水的产品图片</w:t>
      </w:r>
      <w:r>
        <w:rPr>
          <w:rFonts w:hint="eastAsia"/>
        </w:rPr>
        <w:br/>
      </w:r>
      <w:r>
        <w:rPr>
          <w:rFonts w:hint="eastAsia"/>
        </w:rPr>
        <w:t>　　图 5： 不防水产品图片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全球不同应用拇指相机市场份额2025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2025年全球前五大生产商拇指相机市场份额</w:t>
      </w:r>
      <w:r>
        <w:rPr>
          <w:rFonts w:hint="eastAsia"/>
        </w:rPr>
        <w:br/>
      </w:r>
      <w:r>
        <w:rPr>
          <w:rFonts w:hint="eastAsia"/>
        </w:rPr>
        <w:t>　　图 11： 2025年全球拇指相机第一梯队、第二梯队和第三梯队厂商及市场份额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全球拇指相机产能、产量、产能利用率及发展趋势（2021-2032）&amp;（千个）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全球拇指相机产量、需求量及发展趋势（2021-2032）&amp;（千个）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全球主要地区拇指相机产量市场份额（2021-2032）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中国拇指相机产能、产量、产能利用率及发展趋势（2021-2032）&amp;（千个）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中国拇指相机产量、市场需求量及发展趋势（2021-2032）&amp;（千个）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全球拇指相机市场销售额及增长率：（2021-2032）&amp;（万元）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全球市场拇指相机市场规模：2021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全球市场拇指相机销量及增长率（2021-2032）&amp;（千个）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全球市场拇指相机价格趋势（2021-2032）&amp;（US$/Unit）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全球主要地区拇指相机销售收入（2021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全球主要地区拇指相机销售收入市场份额（2021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北美市场拇指相机销量及增长率（2021-2032）&amp;（千个）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北美市场拇指相机收入及增长率（2021-2032）&amp;（万元）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欧洲市场拇指相机销量及增长率（2021-2032）&amp;（千个）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欧洲市场拇指相机收入及增长率（2021-2032）&amp;（万元）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中国市场拇指相机销量及增长率（2021-2032）&amp;（千个）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中国市场拇指相机收入及增长率（2021-2032）&amp;（万元）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日本市场拇指相机销量及增长率（2021-2032）&amp;（千个）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日本市场拇指相机收入及增长率（2021-2032）&amp;（万元）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东南亚市场拇指相机销量及增长率（2021-2032）&amp;（千个）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东南亚市场拇指相机收入及增长率（2021-2032）&amp;（万元）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印度市场拇指相机销量及增长率（2021-2032）&amp;（千个）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印度市场拇指相机收入及增长率（2021-2032）&amp;（万元）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南美市场拇指相机销量及增长率（2021-2032）&amp;（千个）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南美市场拇指相机收入及增长率（2021-2032）&amp;（万元）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中东市场拇指相机销量及增长率（2021-2032）&amp;（千个）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中东市场拇指相机收入及增长率（2021-2032）&amp;（万元）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全球不同产品类型拇指相机价格走势（2021-2032）&amp;（US$/Unit）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全球不同应用拇指相机价格走势（2021-2032）&amp;（US$/Unit）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拇指相机中国企业SWOT分析</w:t>
      </w:r>
      <w:r>
        <w:rPr>
          <w:rFonts w:hint="eastAsia"/>
        </w:rPr>
        <w:br/>
      </w:r>
      <w:r>
        <w:rPr>
          <w:rFonts w:hint="eastAsia"/>
        </w:rPr>
        <w:t>　　图 42： 拇指相机产业链</w:t>
      </w:r>
      <w:r>
        <w:rPr>
          <w:rFonts w:hint="eastAsia"/>
        </w:rPr>
        <w:br/>
      </w:r>
      <w:r>
        <w:rPr>
          <w:rFonts w:hint="eastAsia"/>
        </w:rPr>
        <w:t>　　图 43： 拇指相机行业采购模式分析</w:t>
      </w:r>
      <w:r>
        <w:rPr>
          <w:rFonts w:hint="eastAsia"/>
        </w:rPr>
        <w:br/>
      </w:r>
      <w:r>
        <w:rPr>
          <w:rFonts w:hint="eastAsia"/>
        </w:rPr>
        <w:t>　　图 44： 拇指相机行业生产模式</w:t>
      </w:r>
      <w:r>
        <w:rPr>
          <w:rFonts w:hint="eastAsia"/>
        </w:rPr>
        <w:br/>
      </w:r>
      <w:r>
        <w:rPr>
          <w:rFonts w:hint="eastAsia"/>
        </w:rPr>
        <w:t>　　图 45： 拇指相机行业销售模式分析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a1428f7694702" w:history="1">
        <w:r>
          <w:rPr>
            <w:rStyle w:val="Hyperlink"/>
          </w:rPr>
          <w:t>2026-2032年全球与中国拇指相机行业分析及市场前景报告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a1428f7694702" w:history="1">
        <w:r>
          <w:rPr>
            <w:rStyle w:val="Hyperlink"/>
          </w:rPr>
          <w:t>https://www.20087.com/1/12/MuZhiXiangJiQianJing.html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热点：拇指相机排名前十名、拇指相机最建议买的三个品牌、拇指相机什么牌子好、拇指相机推荐、一百多的拇指相机能用吗、拇指相机怎么连接手机、拇指相机学生党、拇指相机值不值得购买、大疆拇指相机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f98f03ce047ea" w:history="1">
      <w:r>
        <w:rPr>
          <w:rStyle w:val="Hyperlink"/>
        </w:rPr>
        <w:t>2026-2032年全球与中国拇指相机行业分析及市场前景报告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uZhiXiangJiQianJing.html" TargetMode="External" Id="Rc25a1428f769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uZhiXiangJiQianJing.html" TargetMode="External" Id="R32cf98f03ce0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2026-03-28T00:27:26Z</dcterms:created>
  <dcterms:modified xsi:type="dcterms:W3CDTF">2026-03-28T01:27:26Z</dcterms:modified>
  <dc:subject>2026-2032年全球与中国拇指相机行业分析及市场前景报告</dc:subject>
  <dc:title>2026-2032年全球与中国拇指相机行业分析及市场前景报告</dc:title>
  <cp:keywords>2026-2032年全球与中国拇指相机行业分析及市场前景报告</cp:keywords>
  <dc:description>2026-2032年全球与中国拇指相机行业分析及市场前景报告</dc:description>
</cp:coreProperties>
</file>