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1f16d9a70432f" w:history="1">
              <w:r>
                <w:rPr>
                  <w:rStyle w:val="Hyperlink"/>
                </w:rPr>
                <w:t>2025-2031年中国数码照相机行业专题研究及市场前景预测报告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1f16d9a70432f" w:history="1">
              <w:r>
                <w:rPr>
                  <w:rStyle w:val="Hyperlink"/>
                </w:rPr>
                <w:t>2025-2031年中国数码照相机行业专题研究及市场前景预测报告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1f16d9a70432f" w:history="1">
                <w:r>
                  <w:rPr>
                    <w:rStyle w:val="Hyperlink"/>
                  </w:rPr>
                  <w:t>https://www.20087.com/1/52/ShuMaZhaoXiangJiHangYeShuJuFenXi.html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照相机作为影像记录和创作的工具，近年来，随着智能手机摄影功能的提升，市场面临巨大挑战。然而，专业摄影和高端影像市场依然对高像素、高性能的数码相机有着稳定需求。微单、无反相机和专业单反相机凭借其卓越的图像质量和丰富的镜头选择，吸引了摄影爱好者和专业人士。同时，视频拍摄功能的增强，如4K、8K视频录制，满足了视频创作的需求。</w:t>
      </w:r>
      <w:r>
        <w:rPr>
          <w:rFonts w:hint="eastAsia"/>
        </w:rPr>
        <w:br/>
      </w:r>
      <w:r>
        <w:rPr>
          <w:rFonts w:hint="eastAsia"/>
        </w:rPr>
        <w:t>　　未来，数码照相机行业的发展趋势将更加侧重于技术创新和细分市场深耕。一方面，通过图像传感器和处理器的升级，提升相机的动态范围、低光性能和连拍速度，满足专业摄影师和视频制作人的需求。另一方面，智能化和互联化将成为新趋势，如AI图像识别、实时传输和远程控制功能，拓展了相机的应用场景。此外，个性化和定制化服务的提供，如专业培训和定制配件，将增强用户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1f16d9a70432f" w:history="1">
        <w:r>
          <w:rPr>
            <w:rStyle w:val="Hyperlink"/>
          </w:rPr>
          <w:t>2025-2031年中国数码照相机行业专题研究及市场前景预测报告</w:t>
        </w:r>
      </w:hyperlink>
      <w:r>
        <w:rPr>
          <w:rFonts w:hint="eastAsia"/>
        </w:rPr>
        <w:t>》基于国家统计局、相关协会等权威数据，结合专业团队对数码照相机行业的长期监测，全面分析了数码照相机行业的市场规模、技术现状、发展趋势及竞争格局。报告详细梳理了数码照相机市场需求、进出口情况、上下游产业链、重点区域分布及主要企业动态，并通过SWOT分析揭示了数码照相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数码照相机行业概述</w:t>
      </w:r>
      <w:r>
        <w:rPr>
          <w:rFonts w:hint="eastAsia"/>
        </w:rPr>
        <w:br/>
      </w:r>
      <w:r>
        <w:rPr>
          <w:rFonts w:hint="eastAsia"/>
        </w:rPr>
        <w:t>　　第一节 数码照相机行业界定</w:t>
      </w:r>
      <w:r>
        <w:rPr>
          <w:rFonts w:hint="eastAsia"/>
        </w:rPr>
        <w:br/>
      </w:r>
      <w:r>
        <w:rPr>
          <w:rFonts w:hint="eastAsia"/>
        </w:rPr>
        <w:t>　　第二节 数码照相机行业发展历程</w:t>
      </w:r>
      <w:r>
        <w:rPr>
          <w:rFonts w:hint="eastAsia"/>
        </w:rPr>
        <w:br/>
      </w:r>
      <w:r>
        <w:rPr>
          <w:rFonts w:hint="eastAsia"/>
        </w:rPr>
        <w:t>　　第三节 数码照相机产业链分析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二、数码照相机产业链模型分析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数码照相机行业经济环境分析</w:t>
      </w:r>
      <w:r>
        <w:rPr>
          <w:rFonts w:hint="eastAsia"/>
        </w:rPr>
        <w:br/>
      </w:r>
      <w:r>
        <w:rPr>
          <w:rFonts w:hint="eastAsia"/>
        </w:rPr>
        <w:t>　　第二节 数码照相机行业政策环境分析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一、数码照相机行业政策影响分析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二、相关数码照相机行业标准分析</w:t>
      </w:r>
      <w:r>
        <w:rPr>
          <w:rFonts w:hint="eastAsia"/>
        </w:rPr>
        <w:br/>
      </w:r>
      <w:r>
        <w:rPr>
          <w:rFonts w:hint="eastAsia"/>
        </w:rPr>
        <w:t>　　第三节 数码照相机行业社会环境分析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国内外数码照相机行业技术差异与原因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中国数码照相机行业市场供需状况分析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中国数码照相机市场规模情况</w:t>
      </w:r>
      <w:r>
        <w:rPr>
          <w:rFonts w:hint="eastAsia"/>
        </w:rPr>
        <w:br/>
      </w:r>
      <w:r>
        <w:rPr>
          <w:rFonts w:hint="eastAsia"/>
        </w:rPr>
        <w:t>　　第二节 中国数码照相机行业盈利情况分析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中国数码照相机市场需求状况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一、2019-2024年数码照相机市场需求情况</w:t>
      </w:r>
      <w:r>
        <w:rPr>
          <w:rFonts w:hint="eastAsia"/>
        </w:rPr>
        <w:br/>
      </w:r>
      <w:r>
        <w:rPr>
          <w:rFonts w:hint="eastAsia"/>
        </w:rPr>
        <w:t>　　　　二、2025年数码照相机行业市场需求特点分析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三、2025-2031年数码照相机市场需求预测</w:t>
      </w:r>
      <w:r>
        <w:rPr>
          <w:rFonts w:hint="eastAsia"/>
        </w:rPr>
        <w:br/>
      </w:r>
      <w:r>
        <w:rPr>
          <w:rFonts w:hint="eastAsia"/>
        </w:rPr>
        <w:t>　　第四节 中国数码照相机行业产量情况分析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一、2019-2024年数码照相机行业产量统计</w:t>
      </w:r>
      <w:r>
        <w:rPr>
          <w:rFonts w:hint="eastAsia"/>
        </w:rPr>
        <w:br/>
      </w:r>
      <w:r>
        <w:rPr>
          <w:rFonts w:hint="eastAsia"/>
        </w:rPr>
        <w:t>　　　　二、2025年数码照相机行业市场产量特点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三、2025-2031年数码照相机市场产量预测</w:t>
      </w:r>
      <w:r>
        <w:rPr>
          <w:rFonts w:hint="eastAsia"/>
        </w:rPr>
        <w:br/>
      </w:r>
      <w:r>
        <w:rPr>
          <w:rFonts w:hint="eastAsia"/>
        </w:rPr>
        <w:t>　　第五节 数码照相机行业市场供需平衡状况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数码照相机细分市场深度分析</w:t>
      </w:r>
      <w:r>
        <w:rPr>
          <w:rFonts w:hint="eastAsia"/>
        </w:rPr>
        <w:br/>
      </w:r>
      <w:r>
        <w:rPr>
          <w:rFonts w:hint="eastAsia"/>
        </w:rPr>
        <w:t>　　第一节 数码照相机细分市场（一）发展研究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数码照相机细分市场（二）发展研究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2019-2024年中国数码照相机行业总体发展状况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中国数码照相机行业规模情况分析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一、数码照相机行业单位规模情况分析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二、数码照相机行业人员规模状况分析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三、数码照相机行业资产规模状况分析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四、数码照相机行业市场规模状况分析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五、数码照相机行业敏感性分析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中国数码照相机行业财务能力分析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一、数码照相机行业盈利能力分析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二、数码照相机行业偿债能力分析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三、数码照相机行业营运能力分析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四、数码照相机行业发展能力分析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中国数码照相机行业进出口情况分析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数码照相机行业出口情况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一、2019-2024年数码照相机行业出口情况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三、2025-2031年数码照相机行业出口情况预测</w:t>
      </w:r>
      <w:r>
        <w:rPr>
          <w:rFonts w:hint="eastAsia"/>
        </w:rPr>
        <w:br/>
      </w:r>
      <w:r>
        <w:rPr>
          <w:rFonts w:hint="eastAsia"/>
        </w:rPr>
        <w:t>　　第二节 数码照相机行业进口情况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一、2019-2024年数码照相机行业进口情况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三、2025-2031年数码照相机行业进口情况预测</w:t>
      </w:r>
      <w:r>
        <w:rPr>
          <w:rFonts w:hint="eastAsia"/>
        </w:rPr>
        <w:br/>
      </w:r>
      <w:r>
        <w:rPr>
          <w:rFonts w:hint="eastAsia"/>
        </w:rPr>
        <w:t>　　第三节 数码照相机行业进出口面临的挑战及对策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2019-2024年中国数码照相机行业区域市场分析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中国数码照相机行业区域市场结构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重点地区数码照相机行业调研分析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数码照相机行业上、下游市场分析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数码照相机行业上游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数码照相机行业下游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数码照相机行业市场竞争策略分析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数码照相机市场竞争策略分析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一、数码照相机市场增长潜力分析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二、数码照相机产品竞争策略分析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数码照相机企业竞争策略分析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一、2025-2031年我国数码照相机市场竞争趋势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二、2025-2031年数码照相机行业竞争格局展望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三、2025-2031年数码照相机行业竞争策略分析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数码照相机行业重点企业竞争力分析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二、企业数码照相机业务分析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数码照相机产业投资策略与市场定位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一、数码照相机市场细分与需求分析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一、数码照相机产品质量提升路径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一、数码照相机销售模式分类与优化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一、数码照相机品牌经营模式分析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2025-2031年中国数码照相机市场形势与营销策略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2019-2024年中国数码照相机市场回顾</w:t>
      </w:r>
      <w:r>
        <w:rPr>
          <w:rFonts w:hint="eastAsia"/>
        </w:rPr>
        <w:br/>
      </w:r>
      <w:r>
        <w:rPr>
          <w:rFonts w:hint="eastAsia"/>
        </w:rPr>
        <w:t>　　　　一、数码照相机产品市场发展现状</w:t>
      </w:r>
      <w:r>
        <w:rPr>
          <w:rFonts w:hint="eastAsia"/>
        </w:rPr>
        <w:br/>
      </w:r>
      <w:r>
        <w:rPr>
          <w:rFonts w:hint="eastAsia"/>
        </w:rPr>
        <w:t>　　　　二、数码照相机行业供需格局分析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2025-2031年中国数码照相机市场趋势与营销策略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一、数码照相机市场发展趋势预测</w:t>
      </w:r>
      <w:r>
        <w:rPr>
          <w:rFonts w:hint="eastAsia"/>
        </w:rPr>
        <w:br/>
      </w:r>
      <w:r>
        <w:rPr>
          <w:rFonts w:hint="eastAsia"/>
        </w:rPr>
        <w:t>　　　　二、数码照相机行业营销策略优化建议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数码照相机企业“十五五”发展战略研究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一、数码照相机行业发展环境分析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数码照相机行业投资风险与盈利模式分析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数码照相机行业进入壁垒分析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数码照相机行业投资风险分析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数码照相机行业盈利模式分析</w:t>
      </w:r>
      <w:r>
        <w:rPr>
          <w:rFonts w:hint="eastAsia"/>
        </w:rPr>
        <w:br/>
      </w:r>
      <w:r>
        <w:rPr>
          <w:rFonts w:hint="eastAsia"/>
        </w:rPr>
        <w:t>　　　　一、数码照相机行业盈利点与价值链分析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中^智林^：数码照相机行业投资建议</w:t>
      </w:r>
      <w:r>
        <w:rPr>
          <w:rFonts w:hint="eastAsia"/>
        </w:rPr>
        <w:br/>
      </w:r>
      <w:r>
        <w:rPr>
          <w:rFonts w:hint="eastAsia"/>
        </w:rPr>
        <w:t>　　　　一、数码照相机行业投资机会分析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二、数码照相机行业投资策略与建议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数码照相机行业类别</w:t>
      </w:r>
      <w:r>
        <w:rPr>
          <w:rFonts w:hint="eastAsia"/>
        </w:rPr>
        <w:br/>
      </w:r>
      <w:r>
        <w:rPr>
          <w:rFonts w:hint="eastAsia"/>
        </w:rPr>
        <w:t>　　图表 数码照相机行业产业链调研</w:t>
      </w:r>
      <w:r>
        <w:rPr>
          <w:rFonts w:hint="eastAsia"/>
        </w:rPr>
        <w:br/>
      </w:r>
      <w:r>
        <w:rPr>
          <w:rFonts w:hint="eastAsia"/>
        </w:rPr>
        <w:t>　　图表 数码照相机行业现状</w:t>
      </w:r>
      <w:r>
        <w:rPr>
          <w:rFonts w:hint="eastAsia"/>
        </w:rPr>
        <w:br/>
      </w:r>
      <w:r>
        <w:rPr>
          <w:rFonts w:hint="eastAsia"/>
        </w:rPr>
        <w:t>　　图表 数码照相机行业标准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2019-2024年中国数码照相机行业市场规模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2025年中国数码照相机行业产能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2019-2024年中国数码照相机行业产量统计</w:t>
      </w:r>
      <w:r>
        <w:rPr>
          <w:rFonts w:hint="eastAsia"/>
        </w:rPr>
        <w:br/>
      </w:r>
      <w:r>
        <w:rPr>
          <w:rFonts w:hint="eastAsia"/>
        </w:rPr>
        <w:t>　　图表 数码照相机行业动态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2019-2024年中国数码照相机市场需求量</w:t>
      </w:r>
      <w:r>
        <w:rPr>
          <w:rFonts w:hint="eastAsia"/>
        </w:rPr>
        <w:br/>
      </w:r>
      <w:r>
        <w:rPr>
          <w:rFonts w:hint="eastAsia"/>
        </w:rPr>
        <w:t>　　图表 2025年中国数码照相机行业需求区域调研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2019-2024年中国数码照相机行情</w:t>
      </w:r>
      <w:r>
        <w:rPr>
          <w:rFonts w:hint="eastAsia"/>
        </w:rPr>
        <w:br/>
      </w:r>
      <w:r>
        <w:rPr>
          <w:rFonts w:hint="eastAsia"/>
        </w:rPr>
        <w:t>　　图表 2019-2024年中国数码照相机价格走势图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2019-2024年中国数码照相机行业销售收入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2019-2024年中国数码照相机行业盈利情况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2019-2024年中国数码照相机行业利润总额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2019-2024年中国数码照相机进口统计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2019-2024年中国数码照相机出口统计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2019-2024年中国数码照相机行业企业数量统计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**地区数码照相机市场规模</w:t>
      </w:r>
      <w:r>
        <w:rPr>
          <w:rFonts w:hint="eastAsia"/>
        </w:rPr>
        <w:br/>
      </w:r>
      <w:r>
        <w:rPr>
          <w:rFonts w:hint="eastAsia"/>
        </w:rPr>
        <w:t>　　图表 **地区数码照相机行业市场需求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**地区数码照相机市场调研</w:t>
      </w:r>
      <w:r>
        <w:rPr>
          <w:rFonts w:hint="eastAsia"/>
        </w:rPr>
        <w:br/>
      </w:r>
      <w:r>
        <w:rPr>
          <w:rFonts w:hint="eastAsia"/>
        </w:rPr>
        <w:t>　　图表 **地区数码照相机行业市场需求分析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**地区数码照相机市场规模</w:t>
      </w:r>
      <w:r>
        <w:rPr>
          <w:rFonts w:hint="eastAsia"/>
        </w:rPr>
        <w:br/>
      </w:r>
      <w:r>
        <w:rPr>
          <w:rFonts w:hint="eastAsia"/>
        </w:rPr>
        <w:t>　　图表 **地区数码照相机行业市场需求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**地区数码照相机市场调研</w:t>
      </w:r>
      <w:r>
        <w:rPr>
          <w:rFonts w:hint="eastAsia"/>
        </w:rPr>
        <w:br/>
      </w:r>
      <w:r>
        <w:rPr>
          <w:rFonts w:hint="eastAsia"/>
        </w:rPr>
        <w:t>　　图表 **地区数码照相机行业市场需求分析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数码照相机行业竞争对手分析</w:t>
      </w:r>
      <w:r>
        <w:rPr>
          <w:rFonts w:hint="eastAsia"/>
        </w:rPr>
        <w:br/>
      </w:r>
      <w:r>
        <w:rPr>
          <w:rFonts w:hint="eastAsia"/>
        </w:rPr>
        <w:t>　　图表 数码照相机重点企业（一）基本信息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2025-2031年中国数码照相机市场需求预测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2025-2031年中国数码照相机行业市场规模预测</w:t>
      </w:r>
      <w:r>
        <w:rPr>
          <w:rFonts w:hint="eastAsia"/>
        </w:rPr>
        <w:br/>
      </w:r>
      <w:r>
        <w:rPr>
          <w:rFonts w:hint="eastAsia"/>
        </w:rPr>
        <w:t>　　图表 数码照相机行业准入条件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2025-2031年中国数码照相机市场前景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2025-2031年中国数码照相机行业信息化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2025-2031年中国数码照相机行业风险分析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2025-2031年中国数码照相机行业发展趋势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1f16d9a70432f" w:history="1">
        <w:r>
          <w:rPr>
            <w:rStyle w:val="Hyperlink"/>
          </w:rPr>
          <w:t>2025-2031年中国数码照相机行业专题研究及市场前景预测报告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1f16d9a70432f" w:history="1">
        <w:r>
          <w:rPr>
            <w:rStyle w:val="Hyperlink"/>
          </w:rPr>
          <w:t>https://www.20087.com/1/52/ShuMaZhaoXiangJiHangYeShuJuFenXi.html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专用电动玩具相机、数码照相机多少钱、各种照相机图片、数码照相机是一种什么设备、手机下载照相机、数码照相机的自动测光模式有、学生小相机推荐20元以下、数码照相机是输入设备还是输出设备、新手如何选择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5950e0b8f4de7" w:history="1">
      <w:r>
        <w:rPr>
          <w:rStyle w:val="Hyperlink"/>
        </w:rPr>
        <w:t>2025-2031年中国数码照相机行业专题研究及市场前景预测报告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uMaZhaoXiangJiHangYeShuJuFenXi.html" TargetMode="External" Id="R0501f16d9a70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uMaZhaoXiangJiHangYeShuJuFenXi.html" TargetMode="External" Id="Rf485950e0b8f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2024-11-26T02:04:00Z</dcterms:created>
  <dcterms:modified xsi:type="dcterms:W3CDTF">2024-11-26T03:04:00Z</dcterms:modified>
  <dc:subject>2025-2031年中国数码照相机行业专题研究及市场前景预测报告</dc:subject>
  <dc:title>2025-2031年中国数码照相机行业专题研究及市场前景预测报告</dc:title>
  <cp:keywords>2025-2031年中国数码照相机行业专题研究及市场前景预测报告</cp:keywords>
  <dc:description>2025-2031年中国数码照相机行业专题研究及市场前景预测报告</dc:description>
</cp:coreProperties>
</file>