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73247f8204f02" w:history="1">
              <w:r>
                <w:rPr>
                  <w:rStyle w:val="Hyperlink"/>
                </w:rPr>
                <w:t>2025-2031年中国整车运输服务市场现状与发展趋势报告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73247f8204f02" w:history="1">
              <w:r>
                <w:rPr>
                  <w:rStyle w:val="Hyperlink"/>
                </w:rPr>
                <w:t>2025-2031年中国整车运输服务市场现状与发展趋势报告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73247f8204f02" w:history="1">
                <w:r>
                  <w:rPr>
                    <w:rStyle w:val="Hyperlink"/>
                  </w:rPr>
                  <w:t>https://www.20087.com/1/02/ZhengCheYunShuFuWuHangYeQianJingQuShi.html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车运输服务业在全球范围内呈现出高度竞争与专业化趋势，受益于电子商务的爆发式增长和国际贸易的持续扩大，该行业正经历快速的技术革新与服务优化。物流信息化、自动化技术的应用，如GPS跟踪系统、智能调度软件，以及自动驾驶卡车的初步尝试，大大提高了运输效率与透明度。同时，绿色物流理念的普及促使运输企业转向更环保的车型和运输方式，减少碳排放。</w:t>
      </w:r>
      <w:r>
        <w:rPr>
          <w:rFonts w:hint="eastAsia"/>
        </w:rPr>
        <w:br/>
      </w:r>
      <w:r>
        <w:rPr>
          <w:rFonts w:hint="eastAsia"/>
        </w:rPr>
        <w:t>　　未来，整车运输服务将更加深入地融入供应链的数字化转型之中，区块链技术的应用可能为货物追踪和供应链金融带来革命性改变。环保法规的严格化将推动运输车队向电动化和氢能等清洁能源转型，这不仅是减少环境影响的需要，也是企业社会责任的体现。此外，客户服务的个性化和定制化将更加突出，包括灵活的运输方案设计、货物安全保障技术以及增值的售后服务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73247f8204f02" w:history="1">
        <w:r>
          <w:rPr>
            <w:rStyle w:val="Hyperlink"/>
          </w:rPr>
          <w:t>2025-2031年中国整车运输服务市场现状与发展趋势报告</w:t>
        </w:r>
      </w:hyperlink>
      <w:r>
        <w:rPr>
          <w:rFonts w:hint="eastAsia"/>
        </w:rPr>
        <w:t>》基于多年整车运输服务行业研究积累，结合当前市场发展现状，依托国家权威数据资源和长期市场监测数据库，对整车运输服务行业进行了全面调研与分析。报告详细阐述了整车运输服务市场规模、市场前景、发展趋势、技术现状及未来方向，重点分析了行业内主要企业的竞争格局，并通过SWOT分析揭示了整车运输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073247f8204f02" w:history="1">
        <w:r>
          <w:rPr>
            <w:rStyle w:val="Hyperlink"/>
          </w:rPr>
          <w:t>2025-2031年中国整车运输服务市场现状与发展趋势报告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》为投资者提供了准确的市场现状解读，帮助预判行业前景，挖掘投资价值，同时从投资策略和营销策略等角度提出实用建议，助力投资者在整车运输服务行业中把握机遇、规避风险。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整车运输服务市场概述</w:t>
      </w:r>
      <w:r>
        <w:rPr>
          <w:rFonts w:hint="eastAsia"/>
        </w:rPr>
        <w:br/>
      </w:r>
      <w:r>
        <w:rPr>
          <w:rFonts w:hint="eastAsia"/>
        </w:rPr>
        <w:t>　　1.1 整车运输服务市场概述</w:t>
      </w:r>
      <w:r>
        <w:rPr>
          <w:rFonts w:hint="eastAsia"/>
        </w:rPr>
        <w:br/>
      </w:r>
      <w:r>
        <w:rPr>
          <w:rFonts w:hint="eastAsia"/>
        </w:rPr>
        <w:t>　　1.2 不同产品类型整车运输服务分析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中国市场不同产品类型整车运输服务市场规模对比（2020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货车运输车</w:t>
      </w:r>
      <w:r>
        <w:rPr>
          <w:rFonts w:hint="eastAsia"/>
        </w:rPr>
        <w:br/>
      </w:r>
      <w:r>
        <w:rPr>
          <w:rFonts w:hint="eastAsia"/>
        </w:rPr>
        <w:t>　　　　1.2.3 零担运输公司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从不同应用，整车运输服务主要包括如下几个方面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中国市场不同应用整车运输服务规模对比（2020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工业与制造业</w:t>
      </w:r>
      <w:r>
        <w:rPr>
          <w:rFonts w:hint="eastAsia"/>
        </w:rPr>
        <w:br/>
      </w:r>
      <w:r>
        <w:rPr>
          <w:rFonts w:hint="eastAsia"/>
        </w:rPr>
        <w:t>　　　　1.3.4 能源与矿业</w:t>
      </w:r>
      <w:r>
        <w:rPr>
          <w:rFonts w:hint="eastAsia"/>
        </w:rPr>
        <w:br/>
      </w:r>
      <w:r>
        <w:rPr>
          <w:rFonts w:hint="eastAsia"/>
        </w:rPr>
        <w:t>　　　　1.3.5 食品和饮料</w:t>
      </w:r>
      <w:r>
        <w:rPr>
          <w:rFonts w:hint="eastAsia"/>
        </w:rPr>
        <w:br/>
      </w:r>
      <w:r>
        <w:rPr>
          <w:rFonts w:hint="eastAsia"/>
        </w:rPr>
        <w:t>　　　　1.3.6 医药保健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中国整车运输服务市场规模现状及未来趋势（2020-2031）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中国市场整车运输服务主要企业分析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中国市场主要企业整车运输服务规模及市场份额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中国市场主要厂商进入整车运输服务行业时间点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中国市场主要厂商整车运输服务产品类型及应用</w:t>
      </w:r>
      <w:r>
        <w:rPr>
          <w:rFonts w:hint="eastAsia"/>
        </w:rPr>
        <w:br/>
      </w:r>
      <w:r>
        <w:rPr>
          <w:rFonts w:hint="eastAsia"/>
        </w:rPr>
        <w:t>　　2.5 整车运输服务行业集中度、竞争程度分析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整车运输服务行业集中度分析：2025年中国市场Top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中国市场整车运输服务第一梯队、第二梯队和第三梯队厂商及市场份额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重点企业（1）公司信息、总部、整车运输服务市场地位以及主要的竞争对手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整车运输服务产品及服务介绍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重点企业（1）在中国市场整车运输服务收入（万元）及毛利率（2020-2025）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重点企业（2）公司信息、总部、整车运输服务市场地位以及主要的竞争对手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整车运输服务产品及服务介绍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重点企业（2）在中国市场整车运输服务收入（万元）及毛利率（2020-2025）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重点企业（3）公司信息、总部、整车运输服务市场地位以及主要的竞争对手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整车运输服务产品及服务介绍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重点企业（3）在中国市场整车运输服务收入（万元）及毛利率（2020-2025）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重点企业（4）公司信息、总部、整车运输服务市场地位以及主要的竞争对手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整车运输服务产品及服务介绍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重点企业（4）在中国市场整车运输服务收入（万元）及毛利率（2020-2025）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重点企业（5）公司信息、总部、整车运输服务市场地位以及主要的竞争对手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整车运输服务产品及服务介绍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重点企业（5）在中国市场整车运输服务收入（万元）及毛利率（2020-2025）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重点企业（6）公司信息、总部、整车运输服务市场地位以及主要的竞争对手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整车运输服务产品及服务介绍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重点企业（6）在中国市场整车运输服务收入（万元）及毛利率（2020-2025）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重点企业（7）公司信息、总部、整车运输服务市场地位以及主要的竞争对手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整车运输服务产品及服务介绍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重点企业（7）在中国市场整车运输服务收入（万元）及毛利率（2020-2025）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重点企业（8）公司信息、总部、整车运输服务市场地位以及主要的竞争对手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整车运输服务产品及服务介绍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重点企业（8）在中国市场整车运输服务收入（万元）及毛利率（2020-2025）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重点企业（9）公司信息、总部、整车运输服务市场地位以及主要的竞争对手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整车运输服务产品及服务介绍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重点企业（9）在中国市场整车运输服务收入（万元）及毛利率（2020-2025）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重点企业（10）公司信息、总部、整车运输服务市场地位以及主要的竞争对手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整车运输服务产品及服务介绍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重点企业（10）在中国市场整车运输服务收入（万元）及毛利率（2020-2025）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重点企业（11）基本信息、整车运输服务生产基地、总部、竞争对手及市场地位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整车运输服务产品及服务介绍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重点企业（11）在中国市场整车运输服务收入（万元）及毛利率（2020-2025）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重点企业（12）基本信息、整车运输服务生产基地、总部、竞争对手及市场地位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整车运输服务产品及服务介绍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重点企业（12）在中国市场整车运输服务收入（万元）及毛利率（2020-2025）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重点企业（13）基本信息、整车运输服务生产基地、总部、竞争对手及市场地位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整车运输服务产品及服务介绍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重点企业（13）在中国市场整车运输服务收入（万元）及毛利率（2020-2025）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中国不同类型整车运输服务规模及预测</w:t>
      </w:r>
      <w:r>
        <w:rPr>
          <w:rFonts w:hint="eastAsia"/>
        </w:rPr>
        <w:br/>
      </w:r>
      <w:r>
        <w:rPr>
          <w:rFonts w:hint="eastAsia"/>
        </w:rPr>
        <w:t>　　4.1 中国不同类型整车运输服务规模及市场份额（2020-2025）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中国不同类型整车运输服务规模预测（2025-2031）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中国不同应用整车运输服务分析</w:t>
      </w:r>
      <w:r>
        <w:rPr>
          <w:rFonts w:hint="eastAsia"/>
        </w:rPr>
        <w:br/>
      </w:r>
      <w:r>
        <w:rPr>
          <w:rFonts w:hint="eastAsia"/>
        </w:rPr>
        <w:t>　　5.1 中国不同应用整车运输服务规模及市场份额（2020-2025）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中国不同应用整车运输服务规模预测（2025-2031）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整车运输服务行业发展机遇及主要驱动因素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整车运输服务行业发展面临的风险</w:t>
      </w:r>
      <w:r>
        <w:rPr>
          <w:rFonts w:hint="eastAsia"/>
        </w:rPr>
        <w:br/>
      </w:r>
      <w:r>
        <w:rPr>
          <w:rFonts w:hint="eastAsia"/>
        </w:rPr>
        <w:t>　　6.3 整车运输服务行业政策分析</w:t>
      </w:r>
      <w:r>
        <w:rPr>
          <w:rFonts w:hint="eastAsia"/>
        </w:rPr>
        <w:br/>
      </w:r>
      <w:r>
        <w:rPr>
          <w:rFonts w:hint="eastAsia"/>
        </w:rPr>
        <w:t>　　6.4 整车运输服务中国企业SWOT分析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整车运输服务行业产业链简介</w:t>
      </w:r>
      <w:r>
        <w:rPr>
          <w:rFonts w:hint="eastAsia"/>
        </w:rPr>
        <w:br/>
      </w:r>
      <w:r>
        <w:rPr>
          <w:rFonts w:hint="eastAsia"/>
        </w:rPr>
        <w:t>　　　　7.1.1 整车运输服务行业供应链分析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整车运输服务行业主要下游客户</w:t>
      </w:r>
      <w:r>
        <w:rPr>
          <w:rFonts w:hint="eastAsia"/>
        </w:rPr>
        <w:br/>
      </w:r>
      <w:r>
        <w:rPr>
          <w:rFonts w:hint="eastAsia"/>
        </w:rPr>
        <w:t>　　7.2 整车运输服务行业采购模式</w:t>
      </w:r>
      <w:r>
        <w:rPr>
          <w:rFonts w:hint="eastAsia"/>
        </w:rPr>
        <w:br/>
      </w:r>
      <w:r>
        <w:rPr>
          <w:rFonts w:hint="eastAsia"/>
        </w:rPr>
        <w:t>　　7.3 整车运输服务行业开发/生产模式</w:t>
      </w:r>
      <w:r>
        <w:rPr>
          <w:rFonts w:hint="eastAsia"/>
        </w:rPr>
        <w:br/>
      </w:r>
      <w:r>
        <w:rPr>
          <w:rFonts w:hint="eastAsia"/>
        </w:rPr>
        <w:t>　　7.4 整车运输服务行业销售模式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中国市场不同产品类型整车运输服务市场规模（万元）及增长率对比（2020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表2 货车运输车主要企业列表</w:t>
      </w:r>
      <w:r>
        <w:rPr>
          <w:rFonts w:hint="eastAsia"/>
        </w:rPr>
        <w:br/>
      </w:r>
      <w:r>
        <w:rPr>
          <w:rFonts w:hint="eastAsia"/>
        </w:rPr>
        <w:t>　　表3 零担运输公司主要企业列表</w:t>
      </w:r>
      <w:r>
        <w:rPr>
          <w:rFonts w:hint="eastAsia"/>
        </w:rPr>
        <w:br/>
      </w:r>
      <w:r>
        <w:rPr>
          <w:rFonts w:hint="eastAsia"/>
        </w:rPr>
        <w:t>　　表4 其他主要企业列表</w:t>
      </w:r>
      <w:r>
        <w:rPr>
          <w:rFonts w:hint="eastAsia"/>
        </w:rPr>
        <w:br/>
      </w:r>
      <w:r>
        <w:rPr>
          <w:rFonts w:hint="eastAsia"/>
        </w:rPr>
        <w:t>　　表5 中国市场不同应用整车运输服务市场规模（万元）及增长率对比（2020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表6 中国市场主要企业整车运输服务规模（万元）&amp;（2020-2025）</w:t>
      </w:r>
      <w:r>
        <w:rPr>
          <w:rFonts w:hint="eastAsia"/>
        </w:rPr>
        <w:br/>
      </w:r>
      <w:r>
        <w:rPr>
          <w:rFonts w:hint="eastAsia"/>
        </w:rPr>
        <w:t>　　表7 中国市场主要企业整车运输服务规模份额对比（2020-2025）</w:t>
      </w:r>
      <w:r>
        <w:rPr>
          <w:rFonts w:hint="eastAsia"/>
        </w:rPr>
        <w:br/>
      </w:r>
      <w:r>
        <w:rPr>
          <w:rFonts w:hint="eastAsia"/>
        </w:rPr>
        <w:t>　　表8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表9 中国市场主要企业进入整车运输服务市场日期</w:t>
      </w:r>
      <w:r>
        <w:rPr>
          <w:rFonts w:hint="eastAsia"/>
        </w:rPr>
        <w:br/>
      </w:r>
      <w:r>
        <w:rPr>
          <w:rFonts w:hint="eastAsia"/>
        </w:rPr>
        <w:t>　　表10 中国市场主要厂商整车运输服务产品类型及应用</w:t>
      </w:r>
      <w:r>
        <w:rPr>
          <w:rFonts w:hint="eastAsia"/>
        </w:rPr>
        <w:br/>
      </w:r>
      <w:r>
        <w:rPr>
          <w:rFonts w:hint="eastAsia"/>
        </w:rPr>
        <w:t>　　表11 2025年中国市场整车运输服务主要厂商市场地位（第一梯队、第二梯队和第三梯队）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表12 中国市场整车运输服务市场投资、并购等现状分析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表13 重点企业（1）公司信息、总部、整车运输服务市场地位以及主要的竞争对手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 重点企业（1） 整车运输服务产品及服务介绍</w:t>
      </w:r>
      <w:r>
        <w:rPr>
          <w:rFonts w:hint="eastAsia"/>
        </w:rPr>
        <w:br/>
      </w:r>
      <w:r>
        <w:rPr>
          <w:rFonts w:hint="eastAsia"/>
        </w:rPr>
        <w:t>　　表15 重点企业（1）在中国市场整车运输服务收入（万元）及毛利率（2020-2025）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重点企业（2）公司信息、总部、整车运输服务市场地位以及主要的竞争对手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表18 重点企业（2） 整车运输服务产品及服务介绍</w:t>
      </w:r>
      <w:r>
        <w:rPr>
          <w:rFonts w:hint="eastAsia"/>
        </w:rPr>
        <w:br/>
      </w:r>
      <w:r>
        <w:rPr>
          <w:rFonts w:hint="eastAsia"/>
        </w:rPr>
        <w:t>　　表19 重点企业（2）在中国市场整车运输服务收入（万元）及毛利率（2020-2025）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表21 重点企业（3）公司信息、总部、整车运输服务市场地位以及主要的竞争对手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表22 重点企业（3） 整车运输服务产品及服务介绍</w:t>
      </w:r>
      <w:r>
        <w:rPr>
          <w:rFonts w:hint="eastAsia"/>
        </w:rPr>
        <w:br/>
      </w:r>
      <w:r>
        <w:rPr>
          <w:rFonts w:hint="eastAsia"/>
        </w:rPr>
        <w:t>　　表23 重点企业（3）在中国市场整车运输服务收入（万元）及毛利率（2020-2025）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重点企业（4）公司信息、总部、整车运输服务市场地位以及主要的竞争对手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表26 重点企业（4） 整车运输服务产品及服务介绍</w:t>
      </w:r>
      <w:r>
        <w:rPr>
          <w:rFonts w:hint="eastAsia"/>
        </w:rPr>
        <w:br/>
      </w:r>
      <w:r>
        <w:rPr>
          <w:rFonts w:hint="eastAsia"/>
        </w:rPr>
        <w:t>　　表27 重点企业（4）在中国市场整车运输服务收入（万元）及毛利率（2020-2025）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表29 重点企业（5）公司信息、总部、整车运输服务市场地位以及主要的竞争对手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表30 重点企业（5） 整车运输服务产品及服务介绍</w:t>
      </w:r>
      <w:r>
        <w:rPr>
          <w:rFonts w:hint="eastAsia"/>
        </w:rPr>
        <w:br/>
      </w:r>
      <w:r>
        <w:rPr>
          <w:rFonts w:hint="eastAsia"/>
        </w:rPr>
        <w:t>　　表31 重点企业（5）在中国市场整车运输服务收入（万元）及毛利率（2020-2025）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表33 重点企业（6）公司信息、总部、整车运输服务市场地位以及主要的竞争对手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重点企业（6） 整车运输服务产品及服务介绍</w:t>
      </w:r>
      <w:r>
        <w:rPr>
          <w:rFonts w:hint="eastAsia"/>
        </w:rPr>
        <w:br/>
      </w:r>
      <w:r>
        <w:rPr>
          <w:rFonts w:hint="eastAsia"/>
        </w:rPr>
        <w:t>　　表35 重点企业（6）在中国市场整车运输服务收入（万元）及毛利率（2020-2025）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重点企业（7）公司信息、总部、整车运输服务市场地位以及主要的竞争对手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重点企业（7） 整车运输服务产品及服务介绍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重点企业（7）在中国市场整车运输服务收入（万元）及毛利率（2020-2025）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表40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重点企业（8）公司信息、总部、整车运输服务市场地位以及主要的竞争对手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重点企业（8） 整车运输服务产品及服务介绍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重点企业（8）在中国市场整车运输服务收入（万元）及毛利率（2020-2025）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重点企业（9）公司信息、总部、整车运输服务市场地位以及主要的竞争对手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重点企业（9） 整车运输服务产品及服务介绍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重点企业（9）在中国市场整车运输服务收入（万元）及毛利率（2020-2025）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表49 重点企业（10）公司信息、总部、整车运输服务市场地位以及主要的竞争对手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重点企业（10） 整车运输服务产品及服务介绍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重点企业（10）在中国市场整车运输服务收入（万元）及毛利率（2020-2025）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重点企业（11）公司信息、总部、整车运输服务市场地位以及主要的竞争对手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重点企业（11） 整车运输服务产品及服务介绍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重点企业（11）在中国市场整车运输服务收入（万元）及毛利率（2020-2025）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重点企业（12）公司信息、总部、整车运输服务市场地位以及主要的竞争对手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重点企业（12） 整车运输服务产品及服务介绍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重点企业（12）在中国市场整车运输服务收入（万元）及毛利率（2020-2025）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重点企业（13）公司信息、总部、整车运输服务市场地位以及主要的竞争对手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重点企业（13） 整车运输服务产品及服务介绍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重点企业（13）在中国市场整车运输服务收入（万元）及毛利率（2020-2025）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表65 中国不同产品类型整车运输服务规模列表（万元）&amp;（2020-2025）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表66 中国不同产品类型整车运输服务规模市场份额列表（2020-2025）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中国不同产品类型整车运输服务规模预测（万元）&amp;（2025-2031）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表68 中国不同产品类型整车运输服务规模市场份额预测（2025-2031）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表69 中国不同应用整车运输服务规模列表（万元）&amp;（2020-2025）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表70 中国不同应用整车运输服务规模市场份额列表（2020-2025）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表71 中国不同应用整车运输服务规模预测（万元）&amp;（2025-2031）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表72 中国不同应用整车运输服务规模市场份额预测（2025-2031）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表73 整车运输服务行业发展机遇及主要驱动因素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表74 整车运输服务行业发展面临的风险</w:t>
      </w:r>
      <w:r>
        <w:rPr>
          <w:rFonts w:hint="eastAsia"/>
        </w:rPr>
        <w:br/>
      </w:r>
      <w:r>
        <w:rPr>
          <w:rFonts w:hint="eastAsia"/>
        </w:rPr>
        <w:t>　　表75 整车运输服务行业政策分析</w:t>
      </w:r>
      <w:r>
        <w:rPr>
          <w:rFonts w:hint="eastAsia"/>
        </w:rPr>
        <w:br/>
      </w:r>
      <w:r>
        <w:rPr>
          <w:rFonts w:hint="eastAsia"/>
        </w:rPr>
        <w:t>　　表76 整车运输服务行业供应链分析</w:t>
      </w:r>
      <w:r>
        <w:rPr>
          <w:rFonts w:hint="eastAsia"/>
        </w:rPr>
        <w:br/>
      </w:r>
      <w:r>
        <w:rPr>
          <w:rFonts w:hint="eastAsia"/>
        </w:rPr>
        <w:t>　　表77 整车运输服务上游原材料和主要供应商情况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表78 整车运输服务行业主要下游客户</w:t>
      </w:r>
      <w:r>
        <w:rPr>
          <w:rFonts w:hint="eastAsia"/>
        </w:rPr>
        <w:br/>
      </w:r>
      <w:r>
        <w:rPr>
          <w:rFonts w:hint="eastAsia"/>
        </w:rPr>
        <w:t>　　表79 研究范围</w:t>
      </w:r>
      <w:r>
        <w:rPr>
          <w:rFonts w:hint="eastAsia"/>
        </w:rPr>
        <w:br/>
      </w:r>
      <w:r>
        <w:rPr>
          <w:rFonts w:hint="eastAsia"/>
        </w:rPr>
        <w:t>　　表80 本文分析师列表</w:t>
      </w:r>
      <w:r>
        <w:rPr>
          <w:rFonts w:hint="eastAsia"/>
        </w:rPr>
        <w:br/>
      </w:r>
      <w:r>
        <w:rPr>
          <w:rFonts w:hint="eastAsia"/>
        </w:rPr>
        <w:t>　　表81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整车运输服务产品图片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中国不同产品类型整车运输服务市场份额 2024 VS 2025</w:t>
      </w:r>
      <w:r>
        <w:rPr>
          <w:rFonts w:hint="eastAsia"/>
        </w:rPr>
        <w:br/>
      </w:r>
      <w:r>
        <w:rPr>
          <w:rFonts w:hint="eastAsia"/>
        </w:rPr>
        <w:t>　　图3 货车运输车产品图片</w:t>
      </w:r>
      <w:r>
        <w:rPr>
          <w:rFonts w:hint="eastAsia"/>
        </w:rPr>
        <w:br/>
      </w:r>
      <w:r>
        <w:rPr>
          <w:rFonts w:hint="eastAsia"/>
        </w:rPr>
        <w:t>　　图4 中国货车运输车规模（万元）及增长率（2020-2031）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图5 零担运输公司产品图片</w:t>
      </w:r>
      <w:r>
        <w:rPr>
          <w:rFonts w:hint="eastAsia"/>
        </w:rPr>
        <w:br/>
      </w:r>
      <w:r>
        <w:rPr>
          <w:rFonts w:hint="eastAsia"/>
        </w:rPr>
        <w:t>　　图6 中国零担运输公司规模（万元）及增长率（2020-2031）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中国其他规模（万元）及增长率（2020-2031）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图9 中国不同应用整车运输服务市场份额 2024 VS 2025</w:t>
      </w:r>
      <w:r>
        <w:rPr>
          <w:rFonts w:hint="eastAsia"/>
        </w:rPr>
        <w:br/>
      </w:r>
      <w:r>
        <w:rPr>
          <w:rFonts w:hint="eastAsia"/>
        </w:rPr>
        <w:t>　　图10 石油和天然气</w:t>
      </w:r>
      <w:r>
        <w:rPr>
          <w:rFonts w:hint="eastAsia"/>
        </w:rPr>
        <w:br/>
      </w:r>
      <w:r>
        <w:rPr>
          <w:rFonts w:hint="eastAsia"/>
        </w:rPr>
        <w:t>　　图11 工业与制造业</w:t>
      </w:r>
      <w:r>
        <w:rPr>
          <w:rFonts w:hint="eastAsia"/>
        </w:rPr>
        <w:br/>
      </w:r>
      <w:r>
        <w:rPr>
          <w:rFonts w:hint="eastAsia"/>
        </w:rPr>
        <w:t>　　图12 能源与矿业</w:t>
      </w:r>
      <w:r>
        <w:rPr>
          <w:rFonts w:hint="eastAsia"/>
        </w:rPr>
        <w:br/>
      </w:r>
      <w:r>
        <w:rPr>
          <w:rFonts w:hint="eastAsia"/>
        </w:rPr>
        <w:t>　　图13 食品和饮料</w:t>
      </w:r>
      <w:r>
        <w:rPr>
          <w:rFonts w:hint="eastAsia"/>
        </w:rPr>
        <w:br/>
      </w:r>
      <w:r>
        <w:rPr>
          <w:rFonts w:hint="eastAsia"/>
        </w:rPr>
        <w:t>　　图14 医药保健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中国整车运输服务市场规模增速预测：（2020-2031）&amp;（万元）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图17 中国市场整车运输服务市场规模，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图18 2025年中国市场前五大厂商整车运输服务市场份额</w:t>
      </w:r>
      <w:r>
        <w:rPr>
          <w:rFonts w:hint="eastAsia"/>
        </w:rPr>
        <w:br/>
      </w:r>
      <w:r>
        <w:rPr>
          <w:rFonts w:hint="eastAsia"/>
        </w:rPr>
        <w:t>　　图19 2025年中国市场整车运输服务第一梯队、第二梯队和第三梯队企业及市场份额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图20 中国不同产品类型整车运输服务市场份额2024 VS 2025</w:t>
      </w:r>
      <w:r>
        <w:rPr>
          <w:rFonts w:hint="eastAsia"/>
        </w:rPr>
        <w:br/>
      </w:r>
      <w:r>
        <w:rPr>
          <w:rFonts w:hint="eastAsia"/>
        </w:rPr>
        <w:t>　　图21 整车运输服务中国企业SWOT分析</w:t>
      </w:r>
      <w:r>
        <w:rPr>
          <w:rFonts w:hint="eastAsia"/>
        </w:rPr>
        <w:br/>
      </w:r>
      <w:r>
        <w:rPr>
          <w:rFonts w:hint="eastAsia"/>
        </w:rPr>
        <w:t>　　图22 整车运输服务产业链</w:t>
      </w:r>
      <w:r>
        <w:rPr>
          <w:rFonts w:hint="eastAsia"/>
        </w:rPr>
        <w:br/>
      </w:r>
      <w:r>
        <w:rPr>
          <w:rFonts w:hint="eastAsia"/>
        </w:rPr>
        <w:t>　　图23 整车运输服务行业采购模式</w:t>
      </w:r>
      <w:r>
        <w:rPr>
          <w:rFonts w:hint="eastAsia"/>
        </w:rPr>
        <w:br/>
      </w:r>
      <w:r>
        <w:rPr>
          <w:rFonts w:hint="eastAsia"/>
        </w:rPr>
        <w:t>　　图24 整车运输服务行业开发/生产模式分析</w:t>
      </w:r>
      <w:r>
        <w:rPr>
          <w:rFonts w:hint="eastAsia"/>
        </w:rPr>
        <w:br/>
      </w:r>
      <w:r>
        <w:rPr>
          <w:rFonts w:hint="eastAsia"/>
        </w:rPr>
        <w:t>　　图25 整车运输服务行业销售模式分析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73247f8204f02" w:history="1">
        <w:r>
          <w:rPr>
            <w:rStyle w:val="Hyperlink"/>
          </w:rPr>
          <w:t>2025-2031年中国整车运输服务市场现状与发展趋势报告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73247f8204f02" w:history="1">
        <w:r>
          <w:rPr>
            <w:rStyle w:val="Hyperlink"/>
          </w:rPr>
          <w:t>https://www.20087.com/1/02/ZhengCheYunShuFuWuHangYeQianJingQuShi.html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热点：整车运输的定义、整车运输服务图片、整车物流的特点、整车运输服务商、物流系统支持要素、整车运输服务包括什么、整车运输的优势、整车运输业务、整车运输的业务流程图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7539a32d44ec3" w:history="1">
      <w:r>
        <w:rPr>
          <w:rStyle w:val="Hyperlink"/>
        </w:rPr>
        <w:t>2025-2031年中国整车运输服务市场现状与发展趋势报告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ZhengCheYunShuFuWuHangYeQianJingQuShi.html" TargetMode="External" Id="R1b073247f820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ZhengCheYunShuFuWuHangYeQianJingQuShi.html" TargetMode="External" Id="Ree27539a32d4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2025-04-20T08:23:00Z</dcterms:created>
  <dcterms:modified xsi:type="dcterms:W3CDTF">2025-04-20T09:23:00Z</dcterms:modified>
  <dc:subject>2025-2031年中国整车运输服务市场现状与发展趋势报告</dc:subject>
  <dc:title>2025-2031年中国整车运输服务市场现状与发展趋势报告</dc:title>
  <cp:keywords>2025-2031年中国整车运输服务市场现状与发展趋势报告</cp:keywords>
  <dc:description>2025-2031年中国整车运输服务市场现状与发展趋势报告</dc:description>
</cp:coreProperties>
</file>