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8d1049a6e4487" w:history="1">
              <w:r>
                <w:rPr>
                  <w:rStyle w:val="Hyperlink"/>
                </w:rPr>
                <w:t>中国无线充电站行业现状与发展前景预测报告（2026-2032年）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8d1049a6e4487" w:history="1">
              <w:r>
                <w:rPr>
                  <w:rStyle w:val="Hyperlink"/>
                </w:rPr>
                <w:t>中国无线充电站行业现状与发展前景预测报告（2026-2032年）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8d1049a6e4487" w:history="1">
                <w:r>
                  <w:rPr>
                    <w:rStyle w:val="Hyperlink"/>
                  </w:rPr>
                  <w:t>https://www.20087.com/1/12/WuXianChongDianZhanShiChangQianJingFenXi.html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站是消费电子与电动汽车能量补给的新兴基础设施，依托磁感应（Qi标准）或磁共振技术，实现无插拔便捷充电，广泛部署于咖啡馆、机场、办公桌及公共停车场。主流产品强调多设备兼容、异物检测（FOD）安全机制及散热效率，部分支持快充协议（如15W以上）。现代设计在提升空间自由度（多线圈阵列）、降低电磁辐射及与家具/建筑一体化方面持续优化。然而，能量转换效率仍低于有线方案（通常&lt;75%）；同时，标准碎片化（如Qi vs. AirFuel）制约跨品牌互通性。</w:t>
      </w:r>
      <w:r>
        <w:rPr>
          <w:rFonts w:hint="eastAsia"/>
        </w:rPr>
        <w:br/>
      </w:r>
      <w:r>
        <w:rPr>
          <w:rFonts w:hint="eastAsia"/>
        </w:rPr>
        <w:t>　　未来，无线充电站将向远距离传输、动态充电与能源网络协同方向发展。市场调研网指出，毫米波或超声波远场技术将支持数米内非接触供电；而嵌入道路的动态无线充电系统将赋能电动公交与物流车连续运行。在智能电网框架下，充电站将参与需求响应，根据电价信号调节功率。此外，GaN功率器件将提升效率并缩小体积。长远看，无线充电站不仅作为便利设施存在，更将成为无缝能源获取、智慧城市基建与人机交互自然化的关键接口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d8d1049a6e4487" w:history="1">
        <w:r>
          <w:rPr>
            <w:rStyle w:val="Hyperlink"/>
          </w:rPr>
          <w:t>中国无线充电站行业现状与发展前景预测报告（2026-2032年）</w:t>
        </w:r>
      </w:hyperlink>
      <w:r>
        <w:rPr>
          <w:rFonts w:hint="eastAsia"/>
        </w:rPr>
        <w:t>》，2025年无线充电站行业市场规模达 亿元，预计2032年市场规模将达 亿元，期间年均复合增长率（CAGR）达 %。报告系统梳理了无线充电站行业的产业链结构，详细解读了无线充电站市场规模、需求变化及价格动态，并对无线充电站行业现状进行了全面分析。报告基于详实数据，科学预测了无线充电站市场前景与发展趋势，同时聚焦无线充电站重点企业的经营表现，剖析了行业竞争格局、市场集中度及品牌影响力。通过对无线充电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平铺式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按照不同功率等级，无线充电站主要可以分为如下几个类别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中国不同功率等级无线充电站增长趋势2021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15W 以下</w:t>
      </w:r>
      <w:r>
        <w:rPr>
          <w:rFonts w:hint="eastAsia"/>
        </w:rPr>
        <w:br/>
      </w:r>
      <w:r>
        <w:rPr>
          <w:rFonts w:hint="eastAsia"/>
        </w:rPr>
        <w:t>　　　　1.3.3 15–30W</w:t>
      </w:r>
      <w:r>
        <w:rPr>
          <w:rFonts w:hint="eastAsia"/>
        </w:rPr>
        <w:br/>
      </w:r>
      <w:r>
        <w:rPr>
          <w:rFonts w:hint="eastAsia"/>
        </w:rPr>
        <w:t>　　　　1.3.4 30W 以上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按照不同价格区间，无线充电站主要可以分为如下几个类别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中国不同价格区间无线充电站增长趋势2021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入门级</w:t>
      </w:r>
      <w:r>
        <w:rPr>
          <w:rFonts w:hint="eastAsia"/>
        </w:rPr>
        <w:br/>
      </w:r>
      <w:r>
        <w:rPr>
          <w:rFonts w:hint="eastAsia"/>
        </w:rPr>
        <w:t>　　　　1.4.3 中端</w:t>
      </w:r>
      <w:r>
        <w:rPr>
          <w:rFonts w:hint="eastAsia"/>
        </w:rPr>
        <w:br/>
      </w:r>
      <w:r>
        <w:rPr>
          <w:rFonts w:hint="eastAsia"/>
        </w:rPr>
        <w:t>　　　　1.4.4 高端</w:t>
      </w:r>
      <w:r>
        <w:rPr>
          <w:rFonts w:hint="eastAsia"/>
        </w:rPr>
        <w:br/>
      </w:r>
      <w:r>
        <w:rPr>
          <w:rFonts w:hint="eastAsia"/>
        </w:rPr>
        <w:t>　　1.5 按照不同材料类型，无线充电站主要可以分为如下几个类别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中国不同材料类型无线充电站增长趋势2021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塑料外壳</w:t>
      </w:r>
      <w:r>
        <w:rPr>
          <w:rFonts w:hint="eastAsia"/>
        </w:rPr>
        <w:br/>
      </w:r>
      <w:r>
        <w:rPr>
          <w:rFonts w:hint="eastAsia"/>
        </w:rPr>
        <w:t>　　　　1.5.3 金属外壳</w:t>
      </w:r>
      <w:r>
        <w:rPr>
          <w:rFonts w:hint="eastAsia"/>
        </w:rPr>
        <w:br/>
      </w:r>
      <w:r>
        <w:rPr>
          <w:rFonts w:hint="eastAsia"/>
        </w:rPr>
        <w:t>　　　　1.5.4 复合材料外壳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从不同应用，无线充电站主要包括如下几个方面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中国不同应用无线充电站增长趋势2021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在线零售</w:t>
      </w:r>
      <w:r>
        <w:rPr>
          <w:rFonts w:hint="eastAsia"/>
        </w:rPr>
        <w:br/>
      </w:r>
      <w:r>
        <w:rPr>
          <w:rFonts w:hint="eastAsia"/>
        </w:rPr>
        <w:t>　　　　1.6.3 线下零售</w:t>
      </w:r>
      <w:r>
        <w:rPr>
          <w:rFonts w:hint="eastAsia"/>
        </w:rPr>
        <w:br/>
      </w:r>
      <w:r>
        <w:rPr>
          <w:rFonts w:hint="eastAsia"/>
        </w:rPr>
        <w:t>　　1.7 中国无线充电站发展现状及未来趋势（2021-2032）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中国市场无线充电站收入及增长率（2021-2032）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中国市场无线充电站销量及增长率（2021-2032）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中国市场主要厂商无线充电站产品类型及应用</w:t>
      </w:r>
      <w:r>
        <w:rPr>
          <w:rFonts w:hint="eastAsia"/>
        </w:rPr>
        <w:br/>
      </w:r>
      <w:r>
        <w:rPr>
          <w:rFonts w:hint="eastAsia"/>
        </w:rPr>
        <w:t>　　2.7 无线充电站行业集中度、竞争程度分析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中国市场不同应用无线充电站销量（2021-2032）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无线充电站中国企业SWOT分析</w:t>
      </w:r>
      <w:r>
        <w:rPr>
          <w:rFonts w:hint="eastAsia"/>
        </w:rPr>
        <w:br/>
      </w:r>
      <w:r>
        <w:rPr>
          <w:rFonts w:hint="eastAsia"/>
        </w:rPr>
        <w:t>　　6.6 无线充电站行业发展分析---行业政策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无线充电站行业产业链简介</w:t>
      </w:r>
      <w:r>
        <w:rPr>
          <w:rFonts w:hint="eastAsia"/>
        </w:rPr>
        <w:br/>
      </w:r>
      <w:r>
        <w:rPr>
          <w:rFonts w:hint="eastAsia"/>
        </w:rPr>
        <w:t>　　7.2 无线充电站产业链分析-上游</w:t>
      </w:r>
      <w:r>
        <w:rPr>
          <w:rFonts w:hint="eastAsia"/>
        </w:rPr>
        <w:br/>
      </w:r>
      <w:r>
        <w:rPr>
          <w:rFonts w:hint="eastAsia"/>
        </w:rPr>
        <w:t>　　7.3 无线充电站产业链分析-中游</w:t>
      </w:r>
      <w:r>
        <w:rPr>
          <w:rFonts w:hint="eastAsia"/>
        </w:rPr>
        <w:br/>
      </w:r>
      <w:r>
        <w:rPr>
          <w:rFonts w:hint="eastAsia"/>
        </w:rPr>
        <w:t>　　7.4 无线充电站产业链分析-下游</w:t>
      </w:r>
      <w:r>
        <w:rPr>
          <w:rFonts w:hint="eastAsia"/>
        </w:rPr>
        <w:br/>
      </w:r>
      <w:r>
        <w:rPr>
          <w:rFonts w:hint="eastAsia"/>
        </w:rPr>
        <w:t>　　7.5 无线充电站行业采购模式</w:t>
      </w:r>
      <w:r>
        <w:rPr>
          <w:rFonts w:hint="eastAsia"/>
        </w:rPr>
        <w:br/>
      </w:r>
      <w:r>
        <w:rPr>
          <w:rFonts w:hint="eastAsia"/>
        </w:rPr>
        <w:t>　　7.6 无线充电站行业生产模式</w:t>
      </w:r>
      <w:r>
        <w:rPr>
          <w:rFonts w:hint="eastAsia"/>
        </w:rPr>
        <w:br/>
      </w:r>
      <w:r>
        <w:rPr>
          <w:rFonts w:hint="eastAsia"/>
        </w:rPr>
        <w:t>　　7.7 无线充电站行业销售模式及销售渠道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中国本土无线充电站产能、产量分析</w:t>
      </w:r>
      <w:r>
        <w:rPr>
          <w:rFonts w:hint="eastAsia"/>
        </w:rPr>
        <w:br/>
      </w:r>
      <w:r>
        <w:rPr>
          <w:rFonts w:hint="eastAsia"/>
        </w:rPr>
        <w:t>　　8.1 中国无线充电站供需现状及预测（2021-2032）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不同功率等级无线充电站市场规模2021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不同价格区间无线充电站市场规模2021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不同材料类型无线充电站市场规模2021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不同应用无线充电站市场规模2021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中国市场主要厂商无线充电站收入份额（2021-2026）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2025年中国主要生产商无线充电站收入排名（万元）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中国市场主要厂商无线充电站价格（2021-2026）&amp;（元/台）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中国市场主要厂商无线充电站总部及产地分布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中国市场主要厂商成立时间及无线充电站商业化日期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中国市场主要厂商无线充电站产品类型及应用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2025年中国市场无线充电站主要厂商市场地位（第一梯队、第二梯队和第三梯队）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无线充电站市场投资、并购等现状分析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无线充电站生产基地、总部、竞争对手及市场地位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无线充电站产品规格、参数及市场应用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无线充电站销量（台）、收入（万元）、价格（元/台）及毛利率（2021-2026）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中国市场不同产品类型无线充电站销量（2021-2026）&amp;（台）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中国市场不同产品类型无线充电站销量市场份额（2021-2026）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中国市场不同产品类型无线充电站销量预测（2027-2032）&amp;（台）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中国市场不同产品类型无线充电站销量市场份额预测（2027-2032）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中国市场不同产品类型无线充电站规模（2021-2026）&amp;（万元）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中国市场不同产品类型无线充电站规模市场份额（2021-2026）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中国市场不同产品类型无线充电站规模预测（2027-2032）&amp;（万元）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中国市场不同产品类型无线充电站规模市场份额预测（2027-2032）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中国市场不同应用无线充电站销量（2021-2026）&amp;（台）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中国市场不同应用无线充电站销量市场份额（2021-2026）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中国市场不同应用无线充电站销量预测（2027-2032）&amp;（台）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中国市场不同应用无线充电站销量市场份额预测（2027-2032）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中国市场不同应用无线充电站规模（2021-2026）&amp;（万元）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中国市场不同应用无线充电站规模市场份额（2021-2026）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中国市场不同应用无线充电站规模预测（2027-2032）&amp;（万元）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中国市场不同应用无线充电站规模市场份额预测（2027-2032）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无线充电站行业发展分析---发展趋势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无线充电站行业发展分析---厂商壁垒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无线充电站行业发展分析---驱动因素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无线充电站行业发展分析---制约因素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无线充电站行业相关重点政策一览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118： 无线充电站行业供应链分析</w:t>
      </w:r>
      <w:r>
        <w:rPr>
          <w:rFonts w:hint="eastAsia"/>
        </w:rPr>
        <w:br/>
      </w:r>
      <w:r>
        <w:rPr>
          <w:rFonts w:hint="eastAsia"/>
        </w:rPr>
        <w:t>　　表 119： 无线充电站上游原料供应商</w:t>
      </w:r>
      <w:r>
        <w:rPr>
          <w:rFonts w:hint="eastAsia"/>
        </w:rPr>
        <w:br/>
      </w:r>
      <w:r>
        <w:rPr>
          <w:rFonts w:hint="eastAsia"/>
        </w:rPr>
        <w:t>　　表 120： 无线充电站行业主要下游客户</w:t>
      </w:r>
      <w:r>
        <w:rPr>
          <w:rFonts w:hint="eastAsia"/>
        </w:rPr>
        <w:br/>
      </w:r>
      <w:r>
        <w:rPr>
          <w:rFonts w:hint="eastAsia"/>
        </w:rPr>
        <w:t>　　表 121： 无线充电站典型经销商</w:t>
      </w:r>
      <w:r>
        <w:rPr>
          <w:rFonts w:hint="eastAsia"/>
        </w:rPr>
        <w:br/>
      </w:r>
      <w:r>
        <w:rPr>
          <w:rFonts w:hint="eastAsia"/>
        </w:rPr>
        <w:t>　　表 122： 中国无线充电站产量、销量、进口量及出口量（2021-2026）&amp;（台）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中国无线充电站产量、销量、进口量及出口量预测（2027-2032）&amp;（台）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中国市场无线充电站主要进口来源</w:t>
      </w:r>
      <w:r>
        <w:rPr>
          <w:rFonts w:hint="eastAsia"/>
        </w:rPr>
        <w:br/>
      </w:r>
      <w:r>
        <w:rPr>
          <w:rFonts w:hint="eastAsia"/>
        </w:rPr>
        <w:t>　　表 125： 中国市场无线充电站主要出口目的地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平铺式产品图片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中国不同功率等级无线充电站市场规模市场份额2025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15W 以下产品图片</w:t>
      </w:r>
      <w:r>
        <w:rPr>
          <w:rFonts w:hint="eastAsia"/>
        </w:rPr>
        <w:br/>
      </w:r>
      <w:r>
        <w:rPr>
          <w:rFonts w:hint="eastAsia"/>
        </w:rPr>
        <w:t>　　图 8： 15–30W产品图片</w:t>
      </w:r>
      <w:r>
        <w:rPr>
          <w:rFonts w:hint="eastAsia"/>
        </w:rPr>
        <w:br/>
      </w:r>
      <w:r>
        <w:rPr>
          <w:rFonts w:hint="eastAsia"/>
        </w:rPr>
        <w:t>　　图 9： 30W 以上产品图片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中国不同价格区间无线充电站市场规模市场份额2025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入门级产品图片</w:t>
      </w:r>
      <w:r>
        <w:rPr>
          <w:rFonts w:hint="eastAsia"/>
        </w:rPr>
        <w:br/>
      </w:r>
      <w:r>
        <w:rPr>
          <w:rFonts w:hint="eastAsia"/>
        </w:rPr>
        <w:t>　　图 13： 中端产品图片</w:t>
      </w:r>
      <w:r>
        <w:rPr>
          <w:rFonts w:hint="eastAsia"/>
        </w:rPr>
        <w:br/>
      </w:r>
      <w:r>
        <w:rPr>
          <w:rFonts w:hint="eastAsia"/>
        </w:rPr>
        <w:t>　　图 14： 高端产品图片</w:t>
      </w:r>
      <w:r>
        <w:rPr>
          <w:rFonts w:hint="eastAsia"/>
        </w:rPr>
        <w:br/>
      </w:r>
      <w:r>
        <w:rPr>
          <w:rFonts w:hint="eastAsia"/>
        </w:rPr>
        <w:t>　　图 15： 中国不同材料类型无线充电站市场规模市场份额2025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塑料外壳产品图片</w:t>
      </w:r>
      <w:r>
        <w:rPr>
          <w:rFonts w:hint="eastAsia"/>
        </w:rPr>
        <w:br/>
      </w:r>
      <w:r>
        <w:rPr>
          <w:rFonts w:hint="eastAsia"/>
        </w:rPr>
        <w:t>　　图 17： 金属外壳产品图片</w:t>
      </w:r>
      <w:r>
        <w:rPr>
          <w:rFonts w:hint="eastAsia"/>
        </w:rPr>
        <w:br/>
      </w:r>
      <w:r>
        <w:rPr>
          <w:rFonts w:hint="eastAsia"/>
        </w:rPr>
        <w:t>　　图 18： 复合材料外壳产品图片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中国不同应用无线充电站市场份额2025 &amp; 2032</w:t>
      </w:r>
      <w:r>
        <w:rPr>
          <w:rFonts w:hint="eastAsia"/>
        </w:rPr>
        <w:br/>
      </w:r>
      <w:r>
        <w:rPr>
          <w:rFonts w:hint="eastAsia"/>
        </w:rPr>
        <w:t>　　图 21： 在线零售</w:t>
      </w:r>
      <w:r>
        <w:rPr>
          <w:rFonts w:hint="eastAsia"/>
        </w:rPr>
        <w:br/>
      </w:r>
      <w:r>
        <w:rPr>
          <w:rFonts w:hint="eastAsia"/>
        </w:rPr>
        <w:t>　　图 22： 线下零售</w:t>
      </w:r>
      <w:r>
        <w:rPr>
          <w:rFonts w:hint="eastAsia"/>
        </w:rPr>
        <w:br/>
      </w:r>
      <w:r>
        <w:rPr>
          <w:rFonts w:hint="eastAsia"/>
        </w:rPr>
        <w:t>　　图 23： 中国市场无线充电站市场规模，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中国市场无线充电站收入及增长率（2021-2032）&amp;（万元）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中国市场无线充电站销量及增长率（2021-2032）&amp;（台）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2025年中国市场主要厂商无线充电站销量市场份额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2025年中国市场主要厂商无线充电站收入市场份额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2025年中国市场前五大厂商无线充电站市场份额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2025年中国市场无线充电站第一梯队、第二梯队和第三梯队厂商（品牌）及市场份额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中国市场不同产品类型无线充电站价格走势（2021-2032）&amp;（元/台）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中国市场不同应用无线充电站价格走势（2021-2032）&amp;（元/台）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无线充电站中国企业SWOT分析</w:t>
      </w:r>
      <w:r>
        <w:rPr>
          <w:rFonts w:hint="eastAsia"/>
        </w:rPr>
        <w:br/>
      </w:r>
      <w:r>
        <w:rPr>
          <w:rFonts w:hint="eastAsia"/>
        </w:rPr>
        <w:t>　　图 33： 无线充电站产业链</w:t>
      </w:r>
      <w:r>
        <w:rPr>
          <w:rFonts w:hint="eastAsia"/>
        </w:rPr>
        <w:br/>
      </w:r>
      <w:r>
        <w:rPr>
          <w:rFonts w:hint="eastAsia"/>
        </w:rPr>
        <w:t>　　图 34： 无线充电站行业采购模式分析</w:t>
      </w:r>
      <w:r>
        <w:rPr>
          <w:rFonts w:hint="eastAsia"/>
        </w:rPr>
        <w:br/>
      </w:r>
      <w:r>
        <w:rPr>
          <w:rFonts w:hint="eastAsia"/>
        </w:rPr>
        <w:t>　　图 35： 无线充电站行业生产模式分析</w:t>
      </w:r>
      <w:r>
        <w:rPr>
          <w:rFonts w:hint="eastAsia"/>
        </w:rPr>
        <w:br/>
      </w:r>
      <w:r>
        <w:rPr>
          <w:rFonts w:hint="eastAsia"/>
        </w:rPr>
        <w:t>　　图 36： 无线充电站行业销售模式分析</w:t>
      </w:r>
      <w:r>
        <w:rPr>
          <w:rFonts w:hint="eastAsia"/>
        </w:rPr>
        <w:br/>
      </w:r>
      <w:r>
        <w:rPr>
          <w:rFonts w:hint="eastAsia"/>
        </w:rPr>
        <w:t>　　图 37： 中国无线充电站产能、产量、产能利用率及发展趋势（2021-2032）&amp;（台）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中国无线充电站产量、市场需求量及发展趋势（2021-2032）&amp;（台）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8d1049a6e4487" w:history="1">
        <w:r>
          <w:rPr>
            <w:rStyle w:val="Hyperlink"/>
          </w:rPr>
          <w:t>中国无线充电站行业现状与发展前景预测报告（2026-2032年）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8d1049a6e4487" w:history="1">
        <w:r>
          <w:rPr>
            <w:rStyle w:val="Hyperlink"/>
          </w:rPr>
          <w:t>https://www.20087.com/1/12/WuXianChongDianZhanShiChangQianJingFenXi.html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热点：无线充电桩、无线充电站设计、快速充电站、无线充电站自动断电原理、无线充电设备、无线充电站 结构、共享隔空无线充电免费加盟、无线充电站一年损耗最少要换多少块电池、无线充电原理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a9ca4f9b94a6c" w:history="1">
      <w:r>
        <w:rPr>
          <w:rStyle w:val="Hyperlink"/>
        </w:rPr>
        <w:t>中国无线充电站行业现状与发展前景预测报告（2026-2032年）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uXianChongDianZhanShiChangQianJingFenXi.html" TargetMode="External" Id="R7fd8d1049a6e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uXianChongDianZhanShiChangQianJingFenXi.html" TargetMode="External" Id="R129a9ca4f9b9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2026-03-04T05:25:55Z</dcterms:created>
  <dcterms:modified xsi:type="dcterms:W3CDTF">2026-03-04T06:25:55Z</dcterms:modified>
  <dc:subject>中国无线充电站行业现状与发展前景预测报告（2026-2032年）</dc:subject>
  <dc:title>中国无线充电站行业现状与发展前景预测报告（2026-2032年）</dc:title>
  <cp:keywords>中国无线充电站行业现状与发展前景预测报告（2026-2032年）</cp:keywords>
  <dc:description>中国无线充电站行业现状与发展前景预测报告（2026-2032年）</dc:description>
</cp:coreProperties>
</file>