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ed4f174474fee" w:history="1">
              <w:r>
                <w:rPr>
                  <w:rStyle w:val="Hyperlink"/>
                </w:rPr>
                <w:t>2025-2031年中国有源光缆（AOC）市场调研与行业前景预测报告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ed4f174474fee" w:history="1">
              <w:r>
                <w:rPr>
                  <w:rStyle w:val="Hyperlink"/>
                </w:rPr>
                <w:t>2025-2031年中国有源光缆（AOC）市场调研与行业前景预测报告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ed4f174474fee" w:history="1">
                <w:r>
                  <w:rPr>
                    <w:rStyle w:val="Hyperlink"/>
                  </w:rPr>
                  <w:t>https://www.20087.com/1/72/YouYuanGuangLan-AOC-ShiChangXianZhuangHeQianJing.html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光缆（AOC）是一种集成了光电转换模块的光纤电缆，主要用于数据中心内部的数据传输。随着数据流量的爆炸式增长和对高速率传输需求的增加，AOC因其高带宽、低延迟和抗电磁干扰的优势而受到青睐。现代AOC不仅在传输速率和距离方面有了显著提升，在功耗和成本控制上也进行了优化。例如，采用先进的激光器和接收器技术提高了数据传输速率，并且一些企业开始关注如何降低成本以促进更广泛的市场接受度。然而，市场上产品质量差异较大，部分产品可能存在兼容性问题或价格昂贵的情况。</w:t>
      </w:r>
      <w:r>
        <w:rPr>
          <w:rFonts w:hint="eastAsia"/>
        </w:rPr>
        <w:br/>
      </w:r>
      <w:r>
        <w:rPr>
          <w:rFonts w:hint="eastAsia"/>
        </w:rPr>
        <w:t>　　未来，AOC的发展将更加注重高性能与经济性。一方面，通过引入新型材料科学和先进制造工艺，进一步提高电缆的传输速率和稳定性，满足更苛刻的应用需求；另一方面，结合市场需求和技术进步，开发更具性价比的产品方案，降低总体拥有成本。此外，探索其在5G通信和边缘计算中的应用潜力，如开发适用于大规模数据中心互联和分布式计算环境的高效AOC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ed4f174474fee" w:history="1">
        <w:r>
          <w:rPr>
            <w:rStyle w:val="Hyperlink"/>
          </w:rPr>
          <w:t>2025-2031年中国有源光缆（AOC）市场调研与行业前景预测报告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有源光缆（AOC）市场监测，对有源光缆（AOC）行业的发展现状、市场规模、需求动态、进出口情况、产业链结构、区域分布、竞争格局以及有源光缆（AOC）行业风险和投资机会进行了深入分析。报告详细阐述了有源光缆（AOC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有源光缆（AOC）行业概述</w:t>
      </w:r>
      <w:r>
        <w:rPr>
          <w:rFonts w:hint="eastAsia"/>
        </w:rPr>
        <w:br/>
      </w:r>
      <w:r>
        <w:rPr>
          <w:rFonts w:hint="eastAsia"/>
        </w:rPr>
        <w:t>　　第一节 有源光缆（AOC）定义与分类</w:t>
      </w:r>
      <w:r>
        <w:rPr>
          <w:rFonts w:hint="eastAsia"/>
        </w:rPr>
        <w:br/>
      </w:r>
      <w:r>
        <w:rPr>
          <w:rFonts w:hint="eastAsia"/>
        </w:rPr>
        <w:t>　　第二节 有源光缆（AOC）应用领域</w:t>
      </w:r>
      <w:r>
        <w:rPr>
          <w:rFonts w:hint="eastAsia"/>
        </w:rPr>
        <w:br/>
      </w:r>
      <w:r>
        <w:rPr>
          <w:rFonts w:hint="eastAsia"/>
        </w:rPr>
        <w:t>　　第三节 有源光缆（AOC）行业经济指标分析</w:t>
      </w:r>
      <w:r>
        <w:rPr>
          <w:rFonts w:hint="eastAsia"/>
        </w:rPr>
        <w:br/>
      </w:r>
      <w:r>
        <w:rPr>
          <w:rFonts w:hint="eastAsia"/>
        </w:rPr>
        <w:t>　　　　一、有源光缆（AOC）行业赢利性评估</w:t>
      </w:r>
      <w:r>
        <w:rPr>
          <w:rFonts w:hint="eastAsia"/>
        </w:rPr>
        <w:br/>
      </w:r>
      <w:r>
        <w:rPr>
          <w:rFonts w:hint="eastAsia"/>
        </w:rPr>
        <w:t>　　　　二、有源光缆（AOC）行业成长速度分析</w:t>
      </w:r>
      <w:r>
        <w:rPr>
          <w:rFonts w:hint="eastAsia"/>
        </w:rPr>
        <w:br/>
      </w:r>
      <w:r>
        <w:rPr>
          <w:rFonts w:hint="eastAsia"/>
        </w:rPr>
        <w:t>　　　　三、有源光缆（AOC）附加值提升空间探讨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四、有源光缆（AOC）行业进入壁垒分析</w:t>
      </w:r>
      <w:r>
        <w:rPr>
          <w:rFonts w:hint="eastAsia"/>
        </w:rPr>
        <w:br/>
      </w:r>
      <w:r>
        <w:rPr>
          <w:rFonts w:hint="eastAsia"/>
        </w:rPr>
        <w:t>　　　　五、有源光缆（AOC）行业风险性评估</w:t>
      </w:r>
      <w:r>
        <w:rPr>
          <w:rFonts w:hint="eastAsia"/>
        </w:rPr>
        <w:br/>
      </w:r>
      <w:r>
        <w:rPr>
          <w:rFonts w:hint="eastAsia"/>
        </w:rPr>
        <w:t>　　　　六、有源光缆（AOC）行业周期性分析</w:t>
      </w:r>
      <w:r>
        <w:rPr>
          <w:rFonts w:hint="eastAsia"/>
        </w:rPr>
        <w:br/>
      </w:r>
      <w:r>
        <w:rPr>
          <w:rFonts w:hint="eastAsia"/>
        </w:rPr>
        <w:t>　　　　七、有源光缆（AOC）行业竞争程度指标</w:t>
      </w:r>
      <w:r>
        <w:rPr>
          <w:rFonts w:hint="eastAsia"/>
        </w:rPr>
        <w:br/>
      </w:r>
      <w:r>
        <w:rPr>
          <w:rFonts w:hint="eastAsia"/>
        </w:rPr>
        <w:t>　　　　八、有源光缆（AOC）行业成熟度综合分析</w:t>
      </w:r>
      <w:r>
        <w:rPr>
          <w:rFonts w:hint="eastAsia"/>
        </w:rPr>
        <w:br/>
      </w:r>
      <w:r>
        <w:rPr>
          <w:rFonts w:hint="eastAsia"/>
        </w:rPr>
        <w:t>　　第四节 有源光缆（AOC）产业链及经营模式分析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三、有源光缆（AOC）销售模式与渠道策略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全球有源光缆（AOC）市场发展分析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2024-2025年全球有源光缆（AOC）行业发展分析</w:t>
      </w:r>
      <w:r>
        <w:rPr>
          <w:rFonts w:hint="eastAsia"/>
        </w:rPr>
        <w:br/>
      </w:r>
      <w:r>
        <w:rPr>
          <w:rFonts w:hint="eastAsia"/>
        </w:rPr>
        <w:t>　　　　一、全球有源光缆（AOC）行业市场规模与趋势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二、全球有源光缆（AOC）行业发展特点</w:t>
      </w:r>
      <w:r>
        <w:rPr>
          <w:rFonts w:hint="eastAsia"/>
        </w:rPr>
        <w:br/>
      </w:r>
      <w:r>
        <w:rPr>
          <w:rFonts w:hint="eastAsia"/>
        </w:rPr>
        <w:t>　　　　三、全球有源光缆（AOC）行业竞争格局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主要国家与地区有源光缆（AOC）市场分析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2025-2031年全球有源光缆（AOC）行业发展趋势与前景预测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一、有源光缆（AOC）行业发展趋势</w:t>
      </w:r>
      <w:r>
        <w:rPr>
          <w:rFonts w:hint="eastAsia"/>
        </w:rPr>
        <w:br/>
      </w:r>
      <w:r>
        <w:rPr>
          <w:rFonts w:hint="eastAsia"/>
        </w:rPr>
        <w:t>　　　　二、有源光缆（AOC）行业发展潜力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中国有源光缆（AOC）行业市场分析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2024-2025年有源光缆（AOC）产能与投资动态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一、国内有源光缆（AOC）产能现状与利用效率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二、有源光缆（AOC）产能扩张与投资动态分析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有源光缆（AOC）行业产量情况分析与趋势预测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一、2019-2024年有源光缆（AOC）行业产量与增长趋势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1、2019-2024年有源光缆（AOC）产量及增长趋势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2、2019-2024年有源光缆（AOC）细分产品产量及份额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二、有源光缆（AOC）产量影响因素分析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三、2025-2031年有源光缆（AOC）产量预测</w:t>
      </w:r>
      <w:r>
        <w:rPr>
          <w:rFonts w:hint="eastAsia"/>
        </w:rPr>
        <w:br/>
      </w:r>
      <w:r>
        <w:rPr>
          <w:rFonts w:hint="eastAsia"/>
        </w:rPr>
        <w:t>　　第三节 2025-2031年有源光缆（AOC）市场需求与销售分析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一、2024-2025年有源光缆（AOC）行业需求现状</w:t>
      </w:r>
      <w:r>
        <w:rPr>
          <w:rFonts w:hint="eastAsia"/>
        </w:rPr>
        <w:br/>
      </w:r>
      <w:r>
        <w:rPr>
          <w:rFonts w:hint="eastAsia"/>
        </w:rPr>
        <w:t>　　　　二、有源光缆（AOC）客户群体与需求特点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三、2019-2024年有源光缆（AOC）行业销售规模分析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四、2025-2031年有源光缆（AOC）市场增长潜力与规模预测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中国有源光缆（AOC）细分市场分析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一、2024-2025年有源光缆（AOC）主要细分产品市场现状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2024-2025年有源光缆（AOC）行业技术发展现状及趋势分析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有源光缆（AOC）行业技术发展现状分析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国内外有源光缆（AOC）行业技术差异与原因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有源光缆（AOC）行业技术发展方向、趋势预测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提升有源光缆（AOC）行业技术能力策略建议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有源光缆（AOC）价格机制与竞争策略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一、2019-2024年有源光缆（AOC）市场价格走势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有源光缆（AOC）定价策略与方法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2025-2031年有源光缆（AOC）价格竞争态势与趋势预测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中国有源光缆（AOC）行业重点区域市场研究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2024-2025年重点区域有源光缆（AOC）市场发展概况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二、2019-2024年有源光缆（AOC）市场需求规模情况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三、2025-2031年有源光缆（AOC）行业发展潜力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二、2019-2024年有源光缆（AOC）市场需求规模情况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三、2025-2031年有源光缆（AOC）行业发展潜力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二、2019-2024年有源光缆（AOC）市场需求规模情况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三、2025-2031年有源光缆（AOC）行业发展潜力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二、2019-2024年有源光缆（AOC）市场需求规模情况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三、2025-2031年有源光缆（AOC）行业发展潜力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二、2019-2024年有源光缆（AOC）市场需求规模情况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三、2025-2031年有源光缆（AOC）行业发展潜力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2019-2024年中国有源光缆（AOC）行业进出口情况分析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有源光缆（AOC）行业进口规模与来源分析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一、2019-2024年有源光缆（AOC）进口规模分析</w:t>
      </w:r>
      <w:r>
        <w:rPr>
          <w:rFonts w:hint="eastAsia"/>
        </w:rPr>
        <w:br/>
      </w:r>
      <w:r>
        <w:rPr>
          <w:rFonts w:hint="eastAsia"/>
        </w:rPr>
        <w:t>　　　　二、有源光缆（AOC）主要进口来源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有源光缆（AOC）行业出口规模与目的地分析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一、2019-2024年有源光缆（AOC）出口规模分析</w:t>
      </w:r>
      <w:r>
        <w:rPr>
          <w:rFonts w:hint="eastAsia"/>
        </w:rPr>
        <w:br/>
      </w:r>
      <w:r>
        <w:rPr>
          <w:rFonts w:hint="eastAsia"/>
        </w:rPr>
        <w:t>　　　　二、有源光缆（AOC）主要出口目的地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2019-2024年中国有源光缆（AOC）总体规模与财务指标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中国有源光缆（AOC）行业总体规模分析</w:t>
      </w:r>
      <w:r>
        <w:rPr>
          <w:rFonts w:hint="eastAsia"/>
        </w:rPr>
        <w:br/>
      </w:r>
      <w:r>
        <w:rPr>
          <w:rFonts w:hint="eastAsia"/>
        </w:rPr>
        <w:t>　　　　一、有源光缆（AOC）企业数量与结构</w:t>
      </w:r>
      <w:r>
        <w:rPr>
          <w:rFonts w:hint="eastAsia"/>
        </w:rPr>
        <w:br/>
      </w:r>
      <w:r>
        <w:rPr>
          <w:rFonts w:hint="eastAsia"/>
        </w:rPr>
        <w:t>　　　　二、有源光缆（AOC）从业人员规模</w:t>
      </w:r>
      <w:r>
        <w:rPr>
          <w:rFonts w:hint="eastAsia"/>
        </w:rPr>
        <w:br/>
      </w:r>
      <w:r>
        <w:rPr>
          <w:rFonts w:hint="eastAsia"/>
        </w:rPr>
        <w:t>　　　　三、有源光缆（AOC）行业资产状况</w:t>
      </w:r>
      <w:r>
        <w:rPr>
          <w:rFonts w:hint="eastAsia"/>
        </w:rPr>
        <w:br/>
      </w:r>
      <w:r>
        <w:rPr>
          <w:rFonts w:hint="eastAsia"/>
        </w:rPr>
        <w:t>　　第二节 中国有源光缆（AOC）行业财务指标总体分析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有源光缆（AOC）行业重点企业经营状况分析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有源光缆（AOC）重点企业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有源光缆（AOC）领先企业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有源光缆（AOC）标杆企业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有源光缆（AOC）代表企业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有源光缆（AOC）龙头企业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有源光缆（AOC）重点企业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中国有源光缆（AOC）行业竞争格局分析</w:t>
      </w:r>
      <w:r>
        <w:rPr>
          <w:rFonts w:hint="eastAsia"/>
        </w:rPr>
        <w:br/>
      </w:r>
      <w:r>
        <w:rPr>
          <w:rFonts w:hint="eastAsia"/>
        </w:rPr>
        <w:t>　　第一节 有源光缆（AOC）行业竞争格局总览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2024-2025年有源光缆（AOC）行业竞争力分析</w:t>
      </w:r>
      <w:r>
        <w:rPr>
          <w:rFonts w:hint="eastAsia"/>
        </w:rPr>
        <w:br/>
      </w:r>
      <w:r>
        <w:rPr>
          <w:rFonts w:hint="eastAsia"/>
        </w:rPr>
        <w:t>　　　　一、有源光缆（AOC）供应商议价能力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四、有源光缆（AOC）替代品威胁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2019-2024年有源光缆（AOC）行业企业并购活动分析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2024-2025年有源光缆（AOC）行业会展与招投标活动分析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一、有源光缆（AOC）行业会展活动及其市场影响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2025年中国有源光缆（AOC）企业发展策略分析</w:t>
      </w:r>
      <w:r>
        <w:rPr>
          <w:rFonts w:hint="eastAsia"/>
        </w:rPr>
        <w:br/>
      </w:r>
      <w:r>
        <w:rPr>
          <w:rFonts w:hint="eastAsia"/>
        </w:rPr>
        <w:t>　　第一节 有源光缆（AOC）市场策略分析</w:t>
      </w:r>
      <w:r>
        <w:rPr>
          <w:rFonts w:hint="eastAsia"/>
        </w:rPr>
        <w:br/>
      </w:r>
      <w:r>
        <w:rPr>
          <w:rFonts w:hint="eastAsia"/>
        </w:rPr>
        <w:t>　　　　一、有源光缆（AOC）市场定位与拓展策略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二、有源光缆（AOC）市场细分与目标客户</w:t>
      </w:r>
      <w:r>
        <w:rPr>
          <w:rFonts w:hint="eastAsia"/>
        </w:rPr>
        <w:br/>
      </w:r>
      <w:r>
        <w:rPr>
          <w:rFonts w:hint="eastAsia"/>
        </w:rPr>
        <w:t>　　第二节 有源光缆（AOC）销售策略分析</w:t>
      </w:r>
      <w:r>
        <w:rPr>
          <w:rFonts w:hint="eastAsia"/>
        </w:rPr>
        <w:br/>
      </w:r>
      <w:r>
        <w:rPr>
          <w:rFonts w:hint="eastAsia"/>
        </w:rPr>
        <w:t>　　　　一、有源光缆（AOC）销售渠道与网络建设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提高有源光缆（AOC）企业竞争力建议</w:t>
      </w:r>
      <w:r>
        <w:rPr>
          <w:rFonts w:hint="eastAsia"/>
        </w:rPr>
        <w:br/>
      </w:r>
      <w:r>
        <w:rPr>
          <w:rFonts w:hint="eastAsia"/>
        </w:rPr>
        <w:t>　　　　一、有源光缆（AOC）技术创新与管理优化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有源光缆（AOC）品牌战略思考</w:t>
      </w:r>
      <w:r>
        <w:rPr>
          <w:rFonts w:hint="eastAsia"/>
        </w:rPr>
        <w:br/>
      </w:r>
      <w:r>
        <w:rPr>
          <w:rFonts w:hint="eastAsia"/>
        </w:rPr>
        <w:t>　　　　一、有源光缆（AOC）品牌建设与维护</w:t>
      </w:r>
      <w:r>
        <w:rPr>
          <w:rFonts w:hint="eastAsia"/>
        </w:rPr>
        <w:br/>
      </w:r>
      <w:r>
        <w:rPr>
          <w:rFonts w:hint="eastAsia"/>
        </w:rPr>
        <w:t>　　　　二、有源光缆（AOC）品牌影响力与市场竞争力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中国有源光缆（AOC）行业风险与对策</w:t>
      </w:r>
      <w:r>
        <w:rPr>
          <w:rFonts w:hint="eastAsia"/>
        </w:rPr>
        <w:br/>
      </w:r>
      <w:r>
        <w:rPr>
          <w:rFonts w:hint="eastAsia"/>
        </w:rPr>
        <w:t>　　第一节 有源光缆（AOC）行业SWOT分析</w:t>
      </w:r>
      <w:r>
        <w:rPr>
          <w:rFonts w:hint="eastAsia"/>
        </w:rPr>
        <w:br/>
      </w:r>
      <w:r>
        <w:rPr>
          <w:rFonts w:hint="eastAsia"/>
        </w:rPr>
        <w:t>　　　　一、有源光缆（AOC）行业优势分析</w:t>
      </w:r>
      <w:r>
        <w:rPr>
          <w:rFonts w:hint="eastAsia"/>
        </w:rPr>
        <w:br/>
      </w:r>
      <w:r>
        <w:rPr>
          <w:rFonts w:hint="eastAsia"/>
        </w:rPr>
        <w:t>　　　　二、有源光缆（AOC）行业劣势分析</w:t>
      </w:r>
      <w:r>
        <w:rPr>
          <w:rFonts w:hint="eastAsia"/>
        </w:rPr>
        <w:br/>
      </w:r>
      <w:r>
        <w:rPr>
          <w:rFonts w:hint="eastAsia"/>
        </w:rPr>
        <w:t>　　　　三、有源光缆（AOC）市场机会探索</w:t>
      </w:r>
      <w:r>
        <w:rPr>
          <w:rFonts w:hint="eastAsia"/>
        </w:rPr>
        <w:br/>
      </w:r>
      <w:r>
        <w:rPr>
          <w:rFonts w:hint="eastAsia"/>
        </w:rPr>
        <w:t>　　　　四、有源光缆（AOC）市场威胁评估</w:t>
      </w:r>
      <w:r>
        <w:rPr>
          <w:rFonts w:hint="eastAsia"/>
        </w:rPr>
        <w:br/>
      </w:r>
      <w:r>
        <w:rPr>
          <w:rFonts w:hint="eastAsia"/>
        </w:rPr>
        <w:t>　　第二节 有源光缆（AOC）行业风险及对策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2025-2031年中国有源光缆（AOC）行业前景与发展趋势</w:t>
      </w:r>
      <w:r>
        <w:rPr>
          <w:rFonts w:hint="eastAsia"/>
        </w:rPr>
        <w:br/>
      </w:r>
      <w:r>
        <w:rPr>
          <w:rFonts w:hint="eastAsia"/>
        </w:rPr>
        <w:t>　　第一节 有源光缆（AOC）行业发展环境分析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2025-2031年有源光缆（AOC）行业发展趋势与方向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一、有源光缆（AOC）行业发展方向预测</w:t>
      </w:r>
      <w:r>
        <w:rPr>
          <w:rFonts w:hint="eastAsia"/>
        </w:rPr>
        <w:br/>
      </w:r>
      <w:r>
        <w:rPr>
          <w:rFonts w:hint="eastAsia"/>
        </w:rPr>
        <w:t>　　　　二、有源光缆（AOC）发展趋势分析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2025-2031年有源光缆（AOC）行业发展潜力与机遇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一、有源光缆（AOC）市场发展潜力评估</w:t>
      </w:r>
      <w:r>
        <w:rPr>
          <w:rFonts w:hint="eastAsia"/>
        </w:rPr>
        <w:br/>
      </w:r>
      <w:r>
        <w:rPr>
          <w:rFonts w:hint="eastAsia"/>
        </w:rPr>
        <w:t>　　　　二、有源光缆（AOC）新兴市场与机遇探索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有源光缆（AOC）行业研究结论与建议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[^中^智^林^]有源光缆（AOC）行业发展建议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有源光缆（AOC）行业类别</w:t>
      </w:r>
      <w:r>
        <w:rPr>
          <w:rFonts w:hint="eastAsia"/>
        </w:rPr>
        <w:br/>
      </w:r>
      <w:r>
        <w:rPr>
          <w:rFonts w:hint="eastAsia"/>
        </w:rPr>
        <w:t>　　图表 有源光缆（AOC）行业产业链调研</w:t>
      </w:r>
      <w:r>
        <w:rPr>
          <w:rFonts w:hint="eastAsia"/>
        </w:rPr>
        <w:br/>
      </w:r>
      <w:r>
        <w:rPr>
          <w:rFonts w:hint="eastAsia"/>
        </w:rPr>
        <w:t>　　图表 有源光缆（AOC）行业现状</w:t>
      </w:r>
      <w:r>
        <w:rPr>
          <w:rFonts w:hint="eastAsia"/>
        </w:rPr>
        <w:br/>
      </w:r>
      <w:r>
        <w:rPr>
          <w:rFonts w:hint="eastAsia"/>
        </w:rPr>
        <w:t>　　图表 有源光缆（AOC）行业标准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2025年中国有源光缆（AOC）行业产能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2019-2024年中国有源光缆（AOC）行业产量统计</w:t>
      </w:r>
      <w:r>
        <w:rPr>
          <w:rFonts w:hint="eastAsia"/>
        </w:rPr>
        <w:br/>
      </w:r>
      <w:r>
        <w:rPr>
          <w:rFonts w:hint="eastAsia"/>
        </w:rPr>
        <w:t>　　图表 有源光缆（AOC）行业动态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2019-2024年中国有源光缆（AOC）市场需求量</w:t>
      </w:r>
      <w:r>
        <w:rPr>
          <w:rFonts w:hint="eastAsia"/>
        </w:rPr>
        <w:br/>
      </w:r>
      <w:r>
        <w:rPr>
          <w:rFonts w:hint="eastAsia"/>
        </w:rPr>
        <w:t>　　图表 2025年中国有源光缆（AOC）行业需求区域调研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2019-2024年中国有源光缆（AOC）行情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2019-2024年中国有源光缆（AOC）进口统计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2019-2024年中国有源光缆（AOC）行业企业数量统计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**地区有源光缆（AOC）市场规模</w:t>
      </w:r>
      <w:r>
        <w:rPr>
          <w:rFonts w:hint="eastAsia"/>
        </w:rPr>
        <w:br/>
      </w:r>
      <w:r>
        <w:rPr>
          <w:rFonts w:hint="eastAsia"/>
        </w:rPr>
        <w:t>　　图表 **地区有源光缆（AOC）行业市场需求</w:t>
      </w:r>
      <w:r>
        <w:rPr>
          <w:rFonts w:hint="eastAsia"/>
        </w:rPr>
        <w:br/>
      </w:r>
      <w:r>
        <w:rPr>
          <w:rFonts w:hint="eastAsia"/>
        </w:rPr>
        <w:t>　　图表 **地区有源光缆（AOC）市场调研</w:t>
      </w:r>
      <w:r>
        <w:rPr>
          <w:rFonts w:hint="eastAsia"/>
        </w:rPr>
        <w:br/>
      </w:r>
      <w:r>
        <w:rPr>
          <w:rFonts w:hint="eastAsia"/>
        </w:rPr>
        <w:t>　　图表 **地区有源光缆（AOC）行业市场需求分析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**地区有源光缆（AOC）市场规模</w:t>
      </w:r>
      <w:r>
        <w:rPr>
          <w:rFonts w:hint="eastAsia"/>
        </w:rPr>
        <w:br/>
      </w:r>
      <w:r>
        <w:rPr>
          <w:rFonts w:hint="eastAsia"/>
        </w:rPr>
        <w:t>　　图表 **地区有源光缆（AOC）行业市场需求</w:t>
      </w:r>
      <w:r>
        <w:rPr>
          <w:rFonts w:hint="eastAsia"/>
        </w:rPr>
        <w:br/>
      </w:r>
      <w:r>
        <w:rPr>
          <w:rFonts w:hint="eastAsia"/>
        </w:rPr>
        <w:t>　　图表 **地区有源光缆（AOC）市场调研</w:t>
      </w:r>
      <w:r>
        <w:rPr>
          <w:rFonts w:hint="eastAsia"/>
        </w:rPr>
        <w:br/>
      </w:r>
      <w:r>
        <w:rPr>
          <w:rFonts w:hint="eastAsia"/>
        </w:rPr>
        <w:t>　　图表 **地区有源光缆（AOC）行业市场需求分析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有源光缆（AOC）行业竞争对手分析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有源光缆（AOC）重点企业（三）成长能力情况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2025-2031年中国有源光缆（AOC）行业产能预测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2025-2031年中国有源光缆（AOC）行业产量预测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2025-2031年中国有源光缆（AOC）市场需求预测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2025-2031年中国有源光缆（AOC）行业市场规模预测</w:t>
      </w:r>
      <w:r>
        <w:rPr>
          <w:rFonts w:hint="eastAsia"/>
        </w:rPr>
        <w:br/>
      </w:r>
      <w:r>
        <w:rPr>
          <w:rFonts w:hint="eastAsia"/>
        </w:rPr>
        <w:t>　　图表 有源光缆（AOC）行业准入条件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2025-2031年中国有源光缆（AOC）市场前景</w:t>
      </w:r>
      <w:r>
        <w:rPr>
          <w:rFonts w:hint="eastAsia"/>
        </w:rPr>
        <w:br/>
      </w:r>
      <w:r>
        <w:rPr>
          <w:rFonts w:hint="eastAsia"/>
        </w:rPr>
        <w:t>　　图表 2025-2031年中国有源光缆（AOC）行业信息化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2025-2031年中国有源光缆（AOC）行业风险分析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2025-2031年中国有源光缆（AOC）行业发展趋势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ed4f174474fee" w:history="1">
        <w:r>
          <w:rPr>
            <w:rStyle w:val="Hyperlink"/>
          </w:rPr>
          <w:t>2025-2031年中国有源光缆（AOC）市场调研与行业前景预测报告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ed4f174474fee" w:history="1">
        <w:r>
          <w:rPr>
            <w:rStyle w:val="Hyperlink"/>
          </w:rPr>
          <w:t>https://www.20087.com/1/72/YouYuanGuangLan-AOC-ShiChangXianZhuangHeQianJing.html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热点：aoc网线是千兆网线吗、有源光缆（AOC）、有源光纤、有源光缆上市公司、AOC光模块、有源光缆AOC burn-in老化测试、光缆两端互收、有源光缆的发展趋势、有源光缆接头盒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092217c8443b3" w:history="1">
      <w:r>
        <w:rPr>
          <w:rStyle w:val="Hyperlink"/>
        </w:rPr>
        <w:t>2025-2031年中国有源光缆（AOC）市场调研与行业前景预测报告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ouYuanGuangLan-AOC-ShiChangXianZhuangHeQianJing.html" TargetMode="External" Id="Rd5eed4f17447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ouYuanGuangLan-AOC-ShiChangXianZhuangHeQianJing.html" TargetMode="External" Id="Rfb1092217c84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2025-03-12T09:15:59Z</dcterms:created>
  <dcterms:modified xsi:type="dcterms:W3CDTF">2025-03-12T10:15:59Z</dcterms:modified>
  <dc:subject>2025-2031年中国有源光缆（AOC）市场调研与行业前景预测报告</dc:subject>
  <dc:title>2025-2031年中国有源光缆（AOC）市场调研与行业前景预测报告</dc:title>
  <cp:keywords>2025-2031年中国有源光缆（AOC）市场调研与行业前景预测报告</cp:keywords>
  <dc:description>2025-2031年中国有源光缆（AOC）市场调研与行业前景预测报告</dc:description>
</cp:coreProperties>
</file>