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9207f47d04f0b" w:history="1">
              <w:r>
                <w:rPr>
                  <w:rStyle w:val="Hyperlink"/>
                </w:rPr>
                <w:t>中国树木移植行业市场调研与发展趋势研究报告（2023-2029年）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9207f47d04f0b" w:history="1">
              <w:r>
                <w:rPr>
                  <w:rStyle w:val="Hyperlink"/>
                </w:rPr>
                <w:t>中国树木移植行业市场调研与发展趋势研究报告（2023-2029年）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9207f47d04f0b" w:history="1">
                <w:r>
                  <w:rPr>
                    <w:rStyle w:val="Hyperlink"/>
                  </w:rPr>
                  <w:t>https://www.20087.com/1/72/ShuMuYiZhiDeQianJingQuShi.html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树木移植是一项涉及园林绿化、城市规划和生态保护的复杂工程，旨在将成熟树木从原生地移至新地点。这项技术要求高，需考虑树种特性、土壤条件、移植季节等因素。</w:t>
      </w:r>
      <w:r>
        <w:rPr>
          <w:rFonts w:hint="eastAsia"/>
        </w:rPr>
        <w:br/>
      </w:r>
      <w:r>
        <w:rPr>
          <w:rFonts w:hint="eastAsia"/>
        </w:rPr>
        <w:t>　　随着城市化进程加快，树木移植的需求日益增长，尤其是在城市绿化和生态修复项目中。未来，移植技术将更加注重树木的存活率和健康状况，采用无损伤挖掘、根部保湿、生长激素处理等方法。同时，智能监控和预测模型的应用将提升移植成功率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9207f47d04f0b" w:history="1">
        <w:r>
          <w:rPr>
            <w:rStyle w:val="Hyperlink"/>
          </w:rPr>
          <w:t>中国树木移植行业市场调研与发展趋势研究报告（2023-2029年）</w:t>
        </w:r>
      </w:hyperlink>
      <w:r>
        <w:rPr>
          <w:rFonts w:hint="eastAsia"/>
        </w:rPr>
        <w:t>》专业、系统地分析了树木移植行业现状，包括市场需求、市场规模及价格动态，全面梳理了树木移植产业链结构，并对树木移植细分市场进行了探究。树木移植报告基于详实数据，科学预测了树木移植市场发展前景和发展趋势，同时剖析了树木移植品牌竞争、市场集中度以及重点企业的市场地位。在识别风险与机遇的基础上，树木移植报告提出了针对性的发展策略和建议。树木移植报告为树木移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树木移植产业概述</w:t>
      </w:r>
      <w:r>
        <w:rPr>
          <w:rFonts w:hint="eastAsia"/>
        </w:rPr>
        <w:br/>
      </w:r>
      <w:r>
        <w:rPr>
          <w:rFonts w:hint="eastAsia"/>
        </w:rPr>
        <w:t>　　第一节 树木移植定义</w:t>
      </w:r>
      <w:r>
        <w:rPr>
          <w:rFonts w:hint="eastAsia"/>
        </w:rPr>
        <w:br/>
      </w:r>
      <w:r>
        <w:rPr>
          <w:rFonts w:hint="eastAsia"/>
        </w:rPr>
        <w:t>　　第二节 树木移植行业特点</w:t>
      </w:r>
      <w:r>
        <w:rPr>
          <w:rFonts w:hint="eastAsia"/>
        </w:rPr>
        <w:br/>
      </w:r>
      <w:r>
        <w:rPr>
          <w:rFonts w:hint="eastAsia"/>
        </w:rPr>
        <w:t>　　第三节 树木移植产业链分析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中国树木移植行业运行环境分析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中国树木移植运行经济环境分析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中国树木移植产业政策环境分析</w:t>
      </w:r>
      <w:r>
        <w:rPr>
          <w:rFonts w:hint="eastAsia"/>
        </w:rPr>
        <w:br/>
      </w:r>
      <w:r>
        <w:rPr>
          <w:rFonts w:hint="eastAsia"/>
        </w:rPr>
        <w:t>　　　　一、树木移植行业监管体制</w:t>
      </w:r>
      <w:r>
        <w:rPr>
          <w:rFonts w:hint="eastAsia"/>
        </w:rPr>
        <w:br/>
      </w:r>
      <w:r>
        <w:rPr>
          <w:rFonts w:hint="eastAsia"/>
        </w:rPr>
        <w:t>　　　　二、树木移植行业主要法规</w:t>
      </w:r>
      <w:r>
        <w:rPr>
          <w:rFonts w:hint="eastAsia"/>
        </w:rPr>
        <w:br/>
      </w:r>
      <w:r>
        <w:rPr>
          <w:rFonts w:hint="eastAsia"/>
        </w:rPr>
        <w:t>　　　　三、主要树木移植产业政策</w:t>
      </w:r>
      <w:r>
        <w:rPr>
          <w:rFonts w:hint="eastAsia"/>
        </w:rPr>
        <w:br/>
      </w:r>
      <w:r>
        <w:rPr>
          <w:rFonts w:hint="eastAsia"/>
        </w:rPr>
        <w:t>　　第三节 中国树木移植产业社会环境分析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国外树木移植行业发展态势分析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国外树木移植市场发展现状分析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国外主要国家树木移植市场现状</w:t>
      </w:r>
      <w:r>
        <w:rPr>
          <w:rFonts w:hint="eastAsia"/>
        </w:rPr>
        <w:br/>
      </w:r>
      <w:r>
        <w:rPr>
          <w:rFonts w:hint="eastAsia"/>
        </w:rPr>
        <w:t>　　第三节 国外树木移植行业发展趋势预测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中国树木移植行业市场分析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2017-2022年中国树木移植行业规模情况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2017-2022年中国树木移植市场规模情况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2017-2022年中国树木移植行业盈利情况分析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2017-2022年中国树木移植市场需求状况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2017-2022年中国树木移植行业市场供给状况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2017-2022年树木移植行业市场供需平衡状况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中国重点地区树木移植行业市场调研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重点地区（一）树木移植市场调研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重点地区（二）树木移植市场调研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重点地区（三）树木移植市场调研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重点地区（四）树木移植市场调研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重点地区（五）树木移植市场调研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中国树木移植行业价格走势及影响因素分析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国内树木移植行业价格回顾</w:t>
      </w:r>
      <w:r>
        <w:rPr>
          <w:rFonts w:hint="eastAsia"/>
        </w:rPr>
        <w:br/>
      </w:r>
      <w:r>
        <w:rPr>
          <w:rFonts w:hint="eastAsia"/>
        </w:rPr>
        <w:t>　　第二节 国内树木移植行业价格走势预测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国内树木移植行业价格影响因素分析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中国树木移植行业客户调研</w:t>
      </w:r>
      <w:r>
        <w:rPr>
          <w:rFonts w:hint="eastAsia"/>
        </w:rPr>
        <w:br/>
      </w:r>
      <w:r>
        <w:rPr>
          <w:rFonts w:hint="eastAsia"/>
        </w:rPr>
        <w:t>　　　　一、树木移植行业客户偏好调查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二、客户对树木移植品牌的首要认知渠道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三、树木移植品牌忠诚度调查</w:t>
      </w:r>
      <w:r>
        <w:rPr>
          <w:rFonts w:hint="eastAsia"/>
        </w:rPr>
        <w:br/>
      </w:r>
      <w:r>
        <w:rPr>
          <w:rFonts w:hint="eastAsia"/>
        </w:rPr>
        <w:t>　　　　四、树木移植行业客户消费理念调研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中国树木移植行业竞争格局分析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2022年树木移植行业集中度分析</w:t>
      </w:r>
      <w:r>
        <w:rPr>
          <w:rFonts w:hint="eastAsia"/>
        </w:rPr>
        <w:br/>
      </w:r>
      <w:r>
        <w:rPr>
          <w:rFonts w:hint="eastAsia"/>
        </w:rPr>
        <w:t>　　　　一、树木移植市场集中度分析</w:t>
      </w:r>
      <w:r>
        <w:rPr>
          <w:rFonts w:hint="eastAsia"/>
        </w:rPr>
        <w:br/>
      </w:r>
      <w:r>
        <w:rPr>
          <w:rFonts w:hint="eastAsia"/>
        </w:rPr>
        <w:t>　　　　二、树木移植企业集中度分析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2021-2022年树木移植行业竞争格局分析</w:t>
      </w:r>
      <w:r>
        <w:rPr>
          <w:rFonts w:hint="eastAsia"/>
        </w:rPr>
        <w:br/>
      </w:r>
      <w:r>
        <w:rPr>
          <w:rFonts w:hint="eastAsia"/>
        </w:rPr>
        <w:t>　　　　一、树木移植行业竞争策略分析</w:t>
      </w:r>
      <w:r>
        <w:rPr>
          <w:rFonts w:hint="eastAsia"/>
        </w:rPr>
        <w:br/>
      </w:r>
      <w:r>
        <w:rPr>
          <w:rFonts w:hint="eastAsia"/>
        </w:rPr>
        <w:t>　　　　二、树木移植行业竞争格局展望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三、我国树木移植市场竞争趋势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树木移植行业重点企业发展调研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树木移植行业企业经营策略研究分析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树木移植企业多样化经营策略分析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一、树木移植企业多样化经营情况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二、现行树木移植行业多样化经营的方向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大型树木移植企业集团未来发展策略分析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对中小树木移植企业生产经营的建议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树木移植行业投资风险与控制策略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树木移植行业SWOT模型分析</w:t>
      </w:r>
      <w:r>
        <w:rPr>
          <w:rFonts w:hint="eastAsia"/>
        </w:rPr>
        <w:br/>
      </w:r>
      <w:r>
        <w:rPr>
          <w:rFonts w:hint="eastAsia"/>
        </w:rPr>
        <w:t>　　　　一、树木移植行业优势分析</w:t>
      </w:r>
      <w:r>
        <w:rPr>
          <w:rFonts w:hint="eastAsia"/>
        </w:rPr>
        <w:br/>
      </w:r>
      <w:r>
        <w:rPr>
          <w:rFonts w:hint="eastAsia"/>
        </w:rPr>
        <w:t>　　　　二、树木移植行业劣势分析</w:t>
      </w:r>
      <w:r>
        <w:rPr>
          <w:rFonts w:hint="eastAsia"/>
        </w:rPr>
        <w:br/>
      </w:r>
      <w:r>
        <w:rPr>
          <w:rFonts w:hint="eastAsia"/>
        </w:rPr>
        <w:t>　　　　三、树木移植行业机会分析</w:t>
      </w:r>
      <w:r>
        <w:rPr>
          <w:rFonts w:hint="eastAsia"/>
        </w:rPr>
        <w:br/>
      </w:r>
      <w:r>
        <w:rPr>
          <w:rFonts w:hint="eastAsia"/>
        </w:rPr>
        <w:t>　　　　四、树木移植行业风险分析</w:t>
      </w:r>
      <w:r>
        <w:rPr>
          <w:rFonts w:hint="eastAsia"/>
        </w:rPr>
        <w:br/>
      </w:r>
      <w:r>
        <w:rPr>
          <w:rFonts w:hint="eastAsia"/>
        </w:rPr>
        <w:t>　　第二节 树木移植行业投资风险及控制策略分析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一、树木移植市场风险及控制策略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二、树木移植行业政策风险及控制策略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三、树木移植行业经营风险及控制策略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四、树木移植同业竞争风险及控制策略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五、树木移植行业其他风险及控制策略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2023-2029年中国树木移植行业投资潜力及发展趋势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2023-2029年树木移植行业投资潜力分析</w:t>
      </w:r>
      <w:r>
        <w:rPr>
          <w:rFonts w:hint="eastAsia"/>
        </w:rPr>
        <w:br/>
      </w:r>
      <w:r>
        <w:rPr>
          <w:rFonts w:hint="eastAsia"/>
        </w:rPr>
        <w:t>　　　　一、树木移植行业重点可投资领域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二、树木移植行业目标市场需求潜力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三、树木移植行业投资潜力综合评判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中^智^林^2023-2029年中国树木移植行业发展趋势分析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一、2023年树木移植市场前景分析</w:t>
      </w:r>
      <w:r>
        <w:rPr>
          <w:rFonts w:hint="eastAsia"/>
        </w:rPr>
        <w:br/>
      </w:r>
      <w:r>
        <w:rPr>
          <w:rFonts w:hint="eastAsia"/>
        </w:rPr>
        <w:t>　　　　二、2023年树木移植发展趋势预测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三、2023-2029年我国树木移植行业发展剖析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五、未来树木移植行业发展变局剖析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树木移植行业历程</w:t>
      </w:r>
      <w:r>
        <w:rPr>
          <w:rFonts w:hint="eastAsia"/>
        </w:rPr>
        <w:br/>
      </w:r>
      <w:r>
        <w:rPr>
          <w:rFonts w:hint="eastAsia"/>
        </w:rPr>
        <w:t>　　图表 树木移植行业生命周期</w:t>
      </w:r>
      <w:r>
        <w:rPr>
          <w:rFonts w:hint="eastAsia"/>
        </w:rPr>
        <w:br/>
      </w:r>
      <w:r>
        <w:rPr>
          <w:rFonts w:hint="eastAsia"/>
        </w:rPr>
        <w:t>　　图表 树木移植行业产业链分析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2017-2022年树木移植行业市场容量统计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2017-2022年中国树木移植行业市场规模及增长情况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2017-2022年中国树木移植行业销售收入分析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2017-2022年中国树木移植行业盈利情况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2017-2022年中国树木移植行业利润总额分析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2017-2022年中国树木移植行业企业数量情况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2017-2022年中国树木移植行业企业平均规模情况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2017-2022年中国树木移植行业竞争力分析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2017-2022年中国树木移植行业盈利能力分析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2017-2022年中国树木移植行业运营能力分析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2017-2022年中国树木移植行业偿债能力分析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2017-2022年中国树木移植行业发展能力分析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2017-2022年中国树木移植行业经营效益分析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**地区树木移植市场规模及增长情况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**地区树木移植行业市场需求情况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**地区树木移植市场规模及增长情况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**地区树木移植行业市场需求情况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**地区树木移植市场规模及增长情况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**地区树木移植行业市场需求情况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树木移植重点企业（一）基本信息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树木移植重点企业（一）经营情况分析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树木移植重点企业（一）盈利能力情况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树木移植重点企业（一）偿债能力情况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树木移植重点企业（一）运营能力情况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树木移植重点企业（一）成长能力情况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树木移植重点企业（二）基本信息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树木移植重点企业（二）经营情况分析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树木移植重点企业（二）盈利能力情况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树木移植重点企业（二）偿债能力情况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树木移植重点企业（二）运营能力情况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树木移植重点企业（二）成长能力情况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2023-2029年中国树木移植行业市场容量预测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2023-2029年中国树木移植行业市场规模预测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2023-2029年中国树木移植市场前景分析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2023-2029年中国树木移植行业发展趋势预测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9207f47d04f0b" w:history="1">
        <w:r>
          <w:rPr>
            <w:rStyle w:val="Hyperlink"/>
          </w:rPr>
          <w:t>中国树木移植行业市场调研与发展趋势研究报告（2023-2029年）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9207f47d04f0b" w:history="1">
        <w:r>
          <w:rPr>
            <w:rStyle w:val="Hyperlink"/>
          </w:rPr>
          <w:t>https://www.20087.com/1/72/ShuMuYiZhiDeQianJingQuShi.html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cfebf969c468b" w:history="1">
      <w:r>
        <w:rPr>
          <w:rStyle w:val="Hyperlink"/>
        </w:rPr>
        <w:t>中国树木移植行业市场调研与发展趋势研究报告（2023-2029年）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uMuYiZhiDeQianJingQuShi.html" TargetMode="External" Id="R18c9207f47d0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uMuYiZhiDeQianJingQuShi.html" TargetMode="External" Id="R5e8cfebf969c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2022-12-28T09:26:11Z</dcterms:created>
  <dcterms:modified xsi:type="dcterms:W3CDTF">2022-12-28T10:26:11Z</dcterms:modified>
  <dc:subject>中国树木移植行业市场调研与发展趋势研究报告（2023-2029年）</dc:subject>
  <dc:title>中国树木移植行业市场调研与发展趋势研究报告（2023-2029年）</dc:title>
  <cp:keywords>中国树木移植行业市场调研与发展趋势研究报告（2023-2029年）</cp:keywords>
  <dc:description>中国树木移植行业市场调研与发展趋势研究报告（2023-2029年）</dc:description>
</cp:coreProperties>
</file>