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85830606f4bec" w:history="1">
              <w:r>
                <w:rPr>
                  <w:rStyle w:val="Hyperlink"/>
                </w:rPr>
                <w:t>2025-2031年中国汽车电喷系统行业研究与发展趋势报告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85830606f4bec" w:history="1">
              <w:r>
                <w:rPr>
                  <w:rStyle w:val="Hyperlink"/>
                </w:rPr>
                <w:t>2025-2031年中国汽车电喷系统行业研究与发展趋势报告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85830606f4bec" w:history="1">
                <w:r>
                  <w:rPr>
                    <w:rStyle w:val="Hyperlink"/>
                  </w:rPr>
                  <w:t>https://www.20087.com/1/02/QiCheDianPenXiTongFaZhanQuShi.html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喷系统是现代汽车发动机控制的关键技术，它取代了传统的化油器系统，通过精确控制燃油喷射量、喷射时间和喷射压力，显著提高了发动机的效率和性能。近年来，随着电子控制单元(ECU)的智能化和传感器技术的提升，电喷系统能够更精准地响应驾驶条件的变化，优化燃烧过程，减少排放。同时，随着汽车电气化趋势的推进，电喷系统也在向混合动力和电动汽车的动力总成控制技术演进。</w:t>
      </w:r>
      <w:r>
        <w:rPr>
          <w:rFonts w:hint="eastAsia"/>
        </w:rPr>
        <w:br/>
      </w:r>
      <w:r>
        <w:rPr>
          <w:rFonts w:hint="eastAsia"/>
        </w:rPr>
        <w:t>　　未来，汽车电喷系统将更加注重集成化、智能化和环保。一方面，通过集成先进的传感器和执行器，电喷系统将实现更高的控制精度，支持更复杂的发动机管理策略，如可变气门正时和气门升程。另一方面，随着车联网和自动驾驶技术的发展，电喷系统将与车辆的其他子系统更加紧密地协同工作，实现动态驾驶条件下的最优性能和最低排放。此外，随着全球对碳中和目标的追求，电喷系统将在混合动力和电动汽车中扮演更重要的角色，支持高效能量管理和减排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85830606f4bec" w:history="1">
        <w:r>
          <w:rPr>
            <w:rStyle w:val="Hyperlink"/>
          </w:rPr>
          <w:t>2025-2031年中国汽车电喷系统行业研究与发展趋势报告</w:t>
        </w:r>
      </w:hyperlink>
      <w:r>
        <w:rPr>
          <w:rFonts w:hint="eastAsia"/>
        </w:rPr>
        <w:t>》基于深入的行业调研，对汽车电喷系统产业链进行了全面分析。报告详细探讨了汽车电喷系统市场规模、需求状况，以及价格动态，并深入解读了当前汽车电喷系统行业现状、市场前景及未来发展趋势。同时，报告聚焦于汽车电喷系统行业重点企业，剖析了竞争格局、市场集中度及品牌建设情况，并对汽车电喷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汽车电喷系统行业相关概述</w:t>
      </w:r>
      <w:r>
        <w:rPr>
          <w:rFonts w:hint="eastAsia"/>
        </w:rPr>
        <w:br/>
      </w:r>
      <w:r>
        <w:rPr>
          <w:rFonts w:hint="eastAsia"/>
        </w:rPr>
        <w:t>　　　　一、汽车电喷系统行业定义及特点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1、汽车电喷系统行业定义</w:t>
      </w:r>
      <w:r>
        <w:rPr>
          <w:rFonts w:hint="eastAsia"/>
        </w:rPr>
        <w:br/>
      </w:r>
      <w:r>
        <w:rPr>
          <w:rFonts w:hint="eastAsia"/>
        </w:rPr>
        <w:t>　　　　　　2、汽车电喷系统行业特点</w:t>
      </w:r>
      <w:r>
        <w:rPr>
          <w:rFonts w:hint="eastAsia"/>
        </w:rPr>
        <w:br/>
      </w:r>
      <w:r>
        <w:rPr>
          <w:rFonts w:hint="eastAsia"/>
        </w:rPr>
        <w:t>　　　　二、汽车电喷系统行业经营模式分析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1、汽车电喷系统生产模式</w:t>
      </w:r>
      <w:r>
        <w:rPr>
          <w:rFonts w:hint="eastAsia"/>
        </w:rPr>
        <w:br/>
      </w:r>
      <w:r>
        <w:rPr>
          <w:rFonts w:hint="eastAsia"/>
        </w:rPr>
        <w:t>　　　　　　2、汽车电喷系统采购模式</w:t>
      </w:r>
      <w:r>
        <w:rPr>
          <w:rFonts w:hint="eastAsia"/>
        </w:rPr>
        <w:br/>
      </w:r>
      <w:r>
        <w:rPr>
          <w:rFonts w:hint="eastAsia"/>
        </w:rPr>
        <w:t>　　　　　　3、汽车电喷系统销售模式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2024-2025年世界汽车电喷系统行业市场运行形势分析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2024-2025年全球汽车电喷系统行业发展概况</w:t>
      </w:r>
      <w:r>
        <w:rPr>
          <w:rFonts w:hint="eastAsia"/>
        </w:rPr>
        <w:br/>
      </w:r>
      <w:r>
        <w:rPr>
          <w:rFonts w:hint="eastAsia"/>
        </w:rPr>
        <w:t>　　第二节 世界汽车电喷系统行业发展走势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一、全球汽车电喷系统行业市场分布情况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二、全球汽车电喷系统行业发展趋势分析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全球汽车电喷系统行业重点国家和区域分析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2024-2025年中国汽车电喷系统行业发展环境分析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汽车电喷系统政策环境分析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汽车电喷系统技术环境分析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2024-2025年汽车电喷系统行业技术发展现状及趋势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当前我国汽车电喷系统技术发展现状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中外汽车电喷系统技术差距及产生差距的主要原因分析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提高我国汽车电喷系统技术的对策</w:t>
      </w:r>
      <w:r>
        <w:rPr>
          <w:rFonts w:hint="eastAsia"/>
        </w:rPr>
        <w:br/>
      </w:r>
      <w:r>
        <w:rPr>
          <w:rFonts w:hint="eastAsia"/>
        </w:rPr>
        <w:t>　　第四节 我国汽车电喷系统研发、设计发展趋势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中国汽车电喷系统行业市场供需状况分析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中国汽车电喷系统行业市场规模情况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中国汽车电喷系统行业盈利情况分析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中国汽车电喷系统行业市场需求状况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一、2019-2024年汽车电喷系统行业市场需求情况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二、汽车电喷系统行业市场需求特点分析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三、2025-2031年汽车电喷系统行业市场需求预测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中国汽车电喷系统行业市场供给状况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一、2019-2024年汽车电喷系统行业市场供给情况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二、汽车电喷系统行业市场供给特点分析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三、2025-2031年汽车电喷系统行业市场供给预测</w:t>
      </w:r>
      <w:r>
        <w:rPr>
          <w:rFonts w:hint="eastAsia"/>
        </w:rPr>
        <w:br/>
      </w:r>
      <w:r>
        <w:rPr>
          <w:rFonts w:hint="eastAsia"/>
        </w:rPr>
        <w:t>　　第五节 汽车电喷系统行业市场供需平衡状况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中国汽车电喷系统行业进出口情况分析预测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2019-2024年中国汽车电喷系统行业进出口情况分析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一、2019-2024年中国汽车电喷系统行业进口分析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二、2019-2024年中国汽车电喷系统行业出口分析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2025-2031年中国汽车电喷系统行业进出口情况预测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一、2025-2031年中国汽车电喷系统行业进口预测分析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二、2025-2031年中国汽车电喷系统行业出口预测分析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影响汽车电喷系统行业进出口变化的主要原因分析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2019-2024年中国汽车电喷系统行业重点地区调研分析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一、中国汽车电喷系统行业重点区域市场结构调研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二、**地区汽车电喷系统市场调研分析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三、**地区汽车电喷系统市场调研分析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四、**地区汽车电喷系统市场调研分析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五、**地区汽车电喷系统市场调研分析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六、**地区汽车电喷系统市场调研分析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汽车电喷系统行业细分产品市场调研分析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中国汽车电喷系统行业市场行情分析预测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汽车电喷系统价格影响因素分析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2019-2024年中国汽车电喷系统市场价格趋向分析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2025-2031年中国汽车电喷系统市场价格趋向预测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汽车电喷系统行业上、下游市场分析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汽车电喷系统行业上游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汽车电喷系统行业下游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汽车电喷系统行业竞争格局分析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汽车电喷系统行业集中度分析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一、汽车电喷系统市场集中度分析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二、汽车电喷系统企业集中度分析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三、汽车电喷系统区域集中度分析</w:t>
      </w:r>
      <w:r>
        <w:rPr>
          <w:rFonts w:hint="eastAsia"/>
        </w:rPr>
        <w:br/>
      </w:r>
      <w:r>
        <w:rPr>
          <w:rFonts w:hint="eastAsia"/>
        </w:rPr>
        <w:t>　　第二节 汽车电喷系统行业竞争格局分析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一、2024-2025年汽车电喷系统行业竞争分析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二、2024-2025年中外汽车电喷系统产品竞争分析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三、2024-2025年中国汽车电喷系统市场竞争分析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四、2025-2031年国内主要汽车电喷系统企业动向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汽车电喷系统行业重点企业发展调研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汽车电喷系统重点企业（一）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汽车电喷系统重点企业（二）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汽车电喷系统重点企业（三）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汽车电喷系统重点企业（四）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汽车电喷系统重点企业（五）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汽车电喷系统重点企业（六）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汽车电喷系统企业发展策略分析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汽车电喷系统市场策略分析</w:t>
      </w:r>
      <w:r>
        <w:rPr>
          <w:rFonts w:hint="eastAsia"/>
        </w:rPr>
        <w:br/>
      </w:r>
      <w:r>
        <w:rPr>
          <w:rFonts w:hint="eastAsia"/>
        </w:rPr>
        <w:t>　　　　一、汽车电喷系统价格策略分析</w:t>
      </w:r>
      <w:r>
        <w:rPr>
          <w:rFonts w:hint="eastAsia"/>
        </w:rPr>
        <w:br/>
      </w:r>
      <w:r>
        <w:rPr>
          <w:rFonts w:hint="eastAsia"/>
        </w:rPr>
        <w:t>　　　　二、汽车电喷系统渠道策略分析</w:t>
      </w:r>
      <w:r>
        <w:rPr>
          <w:rFonts w:hint="eastAsia"/>
        </w:rPr>
        <w:br/>
      </w:r>
      <w:r>
        <w:rPr>
          <w:rFonts w:hint="eastAsia"/>
        </w:rPr>
        <w:t>　　第二节 汽车电喷系统销售策略分析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提高汽车电喷系统企业竞争力的策略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一、提高中国汽车电喷系统企业核心竞争力的对策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二、汽车电喷系统企业提升竞争力的主要方向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三、影响汽车电喷系统企业核心竞争力的因素及提升途径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四、提高汽车电喷系统企业竞争力的策略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对我国汽车电喷系统品牌的战略思考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一、汽车电喷系统实施品牌战略的意义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二、汽车电喷系统企业品牌的现状分析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三、我国汽车电喷系统企业的品牌战略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四、汽车电喷系统品牌战略管理的策略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中国汽车电喷系统行业营销策略分析</w:t>
      </w:r>
      <w:r>
        <w:rPr>
          <w:rFonts w:hint="eastAsia"/>
        </w:rPr>
        <w:br/>
      </w:r>
      <w:r>
        <w:rPr>
          <w:rFonts w:hint="eastAsia"/>
        </w:rPr>
        <w:t>　　第一节 汽车电喷系统市场推广策略研究分析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一、做好汽车电喷系统产品导入</w:t>
      </w:r>
      <w:r>
        <w:rPr>
          <w:rFonts w:hint="eastAsia"/>
        </w:rPr>
        <w:br/>
      </w:r>
      <w:r>
        <w:rPr>
          <w:rFonts w:hint="eastAsia"/>
        </w:rPr>
        <w:t>　　　　二、做好汽车电喷系统产品组合和产品线决策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三、汽车电喷系统行业城市市场推广策略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汽车电喷系统行业渠道营销研究分析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一、汽车电喷系统行业营销环境分析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二、汽车电喷系统行业现存的营销渠道分析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三、汽车电喷系统行业终端市场营销管理策略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汽车电喷系统行业营销战略研究分析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一、中国汽车电喷系统行业有效整合营销策略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二、建立汽车电喷系统行业厂商的双嬴模式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2025-2031年中国汽车电喷系统行业前景与风险预测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2025年汽车电喷系统市场前景分析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2025年汽车电喷系统发展趋势预测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2025-2031年中国汽车电喷系统行业投资特性分析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一、2025-2031年中国汽车电喷系统行业进入壁垒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二、2025-2031年中国汽车电喷系统行业盈利模式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三、2025-2031年中国汽车电喷系统行业盈利因素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2025-2031年中国汽车电喷系统行业投资机会分析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一、2025-2031年中国汽车电喷系统细分市场投资机会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二、2025-2031年中国汽车电喷系统行业区域市场投资潜力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2025-2031年中国汽车电喷系统行业投资风险分析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一、2025-2031年中国汽车电喷系统行业市场竞争风险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二、2025-2031年中国汽车电喷系统行业技术风险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三、2025-2031年中国汽车电喷系统行业政策风险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四、2025-2031年中国汽车电喷系统行业进入退出风险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2025-2031年中国汽车电喷系统行业盈利模式与投资策略分析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国外汽车电喷系统行业投资现状及经营模式分析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一、境外汽车电喷系统行业成长情况调查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中国汽车电喷系统行业商业模式探讨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中国汽车电喷系统行业投资国际化发展战略分析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中国汽车电喷系统行业投资策略分析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中国汽车电喷系统行业资本运作战略选择方案研究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[.中.智.林.]中国汽车电喷系统行业多元化经营战略的可行性分析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汽车电喷系统行业历程</w:t>
      </w:r>
      <w:r>
        <w:rPr>
          <w:rFonts w:hint="eastAsia"/>
        </w:rPr>
        <w:br/>
      </w:r>
      <w:r>
        <w:rPr>
          <w:rFonts w:hint="eastAsia"/>
        </w:rPr>
        <w:t>　　图表 汽车电喷系统行业生命周期</w:t>
      </w:r>
      <w:r>
        <w:rPr>
          <w:rFonts w:hint="eastAsia"/>
        </w:rPr>
        <w:br/>
      </w:r>
      <w:r>
        <w:rPr>
          <w:rFonts w:hint="eastAsia"/>
        </w:rPr>
        <w:t>　　图表 汽车电喷系统行业产业链分析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2019-2024年汽车电喷系统行业市场容量分析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2025年中国汽车电喷系统行业需求领域分布格局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2025年中国汽车电喷系统进口国家及地区分析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2025年中国汽车电喷系统出口国家及地区分析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85830606f4bec" w:history="1">
        <w:r>
          <w:rPr>
            <w:rStyle w:val="Hyperlink"/>
          </w:rPr>
          <w:t>2025-2031年中国汽车电喷系统行业研究与发展趋势报告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85830606f4bec" w:history="1">
        <w:r>
          <w:rPr>
            <w:rStyle w:val="Hyperlink"/>
          </w:rPr>
          <w:t>https://www.20087.com/1/02/QiCheDianPenXiTongFaZhanQuShi.html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54f8fdebf4e52" w:history="1">
      <w:r>
        <w:rPr>
          <w:rStyle w:val="Hyperlink"/>
        </w:rPr>
        <w:t>2025-2031年中国汽车电喷系统行业研究与发展趋势报告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QiCheDianPenXiTongFaZhanQuShi.html" TargetMode="External" Id="R88e85830606f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QiCheDianPenXiTongFaZhanQuShi.html" TargetMode="External" Id="R14254f8fdebf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2024-09-29T07:01:00Z</dcterms:created>
  <dcterms:modified xsi:type="dcterms:W3CDTF">2024-09-29T08:01:00Z</dcterms:modified>
  <dc:subject>2025-2031年中国汽车电喷系统行业研究与发展趋势报告</dc:subject>
  <dc:title>2025-2031年中国汽车电喷系统行业研究与发展趋势报告</dc:title>
  <cp:keywords>2025-2031年中国汽车电喷系统行业研究与发展趋势报告</cp:keywords>
  <dc:description>2025-2031年中国汽车电喷系统行业研究与发展趋势报告</dc:description>
</cp:coreProperties>
</file>