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5617b45924548" w:history="1">
              <w:r>
                <w:rPr>
                  <w:rStyle w:val="Hyperlink"/>
                </w:rPr>
                <w:t>2025-2031年全球与中国激光复合焊行业现状及发展趋势报告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5617b45924548" w:history="1">
              <w:r>
                <w:rPr>
                  <w:rStyle w:val="Hyperlink"/>
                </w:rPr>
                <w:t>2025-2031年全球与中国激光复合焊行业现状及发展趋势报告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5617b45924548" w:history="1">
                <w:r>
                  <w:rPr>
                    <w:rStyle w:val="Hyperlink"/>
                  </w:rPr>
                  <w:t>https://www.20087.com/1/22/JiGuangFuHeHanHangYeQianJingQuShi.html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复合焊接技术作为一种高精度、高效率的焊接方法，在航空航天、汽车制造等行业得到广泛应用。目前，激光复合焊接技术不仅在焊接速度、焊接质量等方面有了显著提升，而且在设备自动化程度、操作简便性方面也取得了长足进展。随着激光技术的进步，激光复合焊接能够实现更小的热影响区、更低的变形量，提高了焊接结构件的整体性能。同时，随着工业自动化水平的提高，激光复合焊接系统正朝着更加智能化、模块化的方向发展，便于生产线的集成和扩展。</w:t>
      </w:r>
      <w:r>
        <w:rPr>
          <w:rFonts w:hint="eastAsia"/>
        </w:rPr>
        <w:br/>
      </w:r>
      <w:r>
        <w:rPr>
          <w:rFonts w:hint="eastAsia"/>
        </w:rPr>
        <w:t>　　未来，激光复合焊接技术将更加注重技术创新和服务模式的升级。一方面，通过引入更多先进技术和设计理念，提高焊接过程的可控性和一致性，如采用更高级别的激光源、优化焊接参数控制算法等，满足用户对高质量焊接接头的需求。另一方面，随着数字化制造和智能制造的发展，激光复合焊接将更加注重与其他制造系统的集成，实现无缝连接和数据共享，提高生产效率。此外，随着材料科学的进步，激光复合焊接还将探索更多新型材料的焊接工艺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5617b45924548" w:history="1">
        <w:r>
          <w:rPr>
            <w:rStyle w:val="Hyperlink"/>
          </w:rPr>
          <w:t>2025-2031年全球与中国激光复合焊行业现状及发展趋势报告</w:t>
        </w:r>
      </w:hyperlink>
      <w:r>
        <w:rPr>
          <w:rFonts w:hint="eastAsia"/>
        </w:rPr>
        <w:t>》系统分析了全球及我国激光复合焊行业的市场规模、市场需求及价格动态，深入探讨了激光复合焊产业链结构与发展特点。报告对激光复合焊细分市场进行了详细剖析，基于科学数据预测了市场前景及未来发展趋势，同时聚焦激光复合焊重点企业，评估了品牌影响力、市场竞争力及行业集中度变化。通过专业分析与客观洞察，报告为投资者、产业链相关企业及政府决策部门提供了重要参考，是把握激光复合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全球市场激光复合焊市场总体规模</w:t>
      </w:r>
      <w:r>
        <w:rPr>
          <w:rFonts w:hint="eastAsia"/>
        </w:rPr>
        <w:br/>
      </w:r>
      <w:r>
        <w:rPr>
          <w:rFonts w:hint="eastAsia"/>
        </w:rPr>
        <w:t>　　1.4 中国市场激光复合焊市场总体规模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激光复合焊行业发展总体概况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激光复合焊行业发展主要特点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激光复合焊行业发展影响因素</w:t>
      </w:r>
      <w:r>
        <w:rPr>
          <w:rFonts w:hint="eastAsia"/>
        </w:rPr>
        <w:br/>
      </w:r>
      <w:r>
        <w:rPr>
          <w:rFonts w:hint="eastAsia"/>
        </w:rPr>
        <w:t>　　　　1.5.3 .1 激光复合焊有利因素</w:t>
      </w:r>
      <w:r>
        <w:rPr>
          <w:rFonts w:hint="eastAsia"/>
        </w:rPr>
        <w:br/>
      </w:r>
      <w:r>
        <w:rPr>
          <w:rFonts w:hint="eastAsia"/>
        </w:rPr>
        <w:t>　　　　1.5.3 .2 激光复合焊不利因素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全球市场，近三年激光复合焊主要企业占有率及排名（按收入）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近三年激光复合焊主要企业在国际市场占有率（按收入，2020-2025）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2025年激光复合焊主要企业在国际市场排名（按收入）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近三年全球市场主要企业激光复合焊销售收入（2020-2025）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中国市场，近三年激光复合焊主要企业占有率及排名（按收入）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近三年激光复合焊主要企业在中国市场占有率（按收入，2020-2025）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2025年激光复合焊主要企业在中国市场排名（按收入）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近三年中国市场主要企业激光复合焊销售收入（2020-2025）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全球主要厂商激光复合焊总部及产地分布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全球主要厂商成立时间及激光复合焊商业化日期</w:t>
      </w:r>
      <w:r>
        <w:rPr>
          <w:rFonts w:hint="eastAsia"/>
        </w:rPr>
        <w:br/>
      </w:r>
      <w:r>
        <w:rPr>
          <w:rFonts w:hint="eastAsia"/>
        </w:rPr>
        <w:t>　　2.5 全球主要厂商激光复合焊产品类型及应用</w:t>
      </w:r>
      <w:r>
        <w:rPr>
          <w:rFonts w:hint="eastAsia"/>
        </w:rPr>
        <w:br/>
      </w:r>
      <w:r>
        <w:rPr>
          <w:rFonts w:hint="eastAsia"/>
        </w:rPr>
        <w:t>　　2.6 激光复合焊行业集中度、竞争程度分析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激光复合焊行业集中度分析：2025年全球Top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全球激光复合焊第一梯队、第二梯队和第三梯队生产商（品牌）及市场份额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全球激光复合焊主要地区分析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全球主要地区激光复合焊市场规模分析：2020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全球主要地区激光复合焊销售额及份额（2020-2025年）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全球主要地区激光复合焊销售额及份额预测（2025-2031年）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印度激光复合焊销售额及预测（2020-2031）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激光MIG/MAG复合焊接</w:t>
      </w:r>
      <w:r>
        <w:rPr>
          <w:rFonts w:hint="eastAsia"/>
        </w:rPr>
        <w:br/>
      </w:r>
      <w:r>
        <w:rPr>
          <w:rFonts w:hint="eastAsia"/>
        </w:rPr>
        <w:t>　　　　4.1.2 激光TIG复合焊接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按产品类型细分，全球激光复合焊销售额对比（2020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按产品类型细分，全球激光复合焊销售额及市场份额（2020-2025）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按产品类型细分，全球激光复合焊销售额预测（2025-2031）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按产品类型细分，中国激光复合焊销售额及市场份额（2020-2025）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按产品类型细分，中国激光复合焊销售额预测（2025-2031）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铁路交通</w:t>
      </w:r>
      <w:r>
        <w:rPr>
          <w:rFonts w:hint="eastAsia"/>
        </w:rPr>
        <w:br/>
      </w:r>
      <w:r>
        <w:rPr>
          <w:rFonts w:hint="eastAsia"/>
        </w:rPr>
        <w:t>　　　　5.1.2 汽车</w:t>
      </w:r>
      <w:r>
        <w:rPr>
          <w:rFonts w:hint="eastAsia"/>
        </w:rPr>
        <w:br/>
      </w:r>
      <w:r>
        <w:rPr>
          <w:rFonts w:hint="eastAsia"/>
        </w:rPr>
        <w:t>　　　　5.1.3 造船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按产品类型细分，全球激光复合焊销售额对比（2020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按产品类型细分，全球激光复合焊销售额及市场份额（2020-2025）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按产品类型细分，全球激光复合焊销售额预测（2025-2031）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中国不同应用激光复合焊销售额及预测（2020-2031）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中国不同应用激光复合焊销售额及市场份额（2020-2025）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中国不同应用激光复合焊销售额预测（2025-2031）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激光复合焊产品及服务介绍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激光复合焊行业发展趋势</w:t>
      </w:r>
      <w:r>
        <w:rPr>
          <w:rFonts w:hint="eastAsia"/>
        </w:rPr>
        <w:br/>
      </w:r>
      <w:r>
        <w:rPr>
          <w:rFonts w:hint="eastAsia"/>
        </w:rPr>
        <w:t>　　7.2 激光复合焊行业主要驱动因素</w:t>
      </w:r>
      <w:r>
        <w:rPr>
          <w:rFonts w:hint="eastAsia"/>
        </w:rPr>
        <w:br/>
      </w:r>
      <w:r>
        <w:rPr>
          <w:rFonts w:hint="eastAsia"/>
        </w:rPr>
        <w:t>　　7.3 激光复合焊中国企业SWOT分析</w:t>
      </w:r>
      <w:r>
        <w:rPr>
          <w:rFonts w:hint="eastAsia"/>
        </w:rPr>
        <w:br/>
      </w:r>
      <w:r>
        <w:rPr>
          <w:rFonts w:hint="eastAsia"/>
        </w:rPr>
        <w:t>　　7.4 中国激光复合焊行业政策环境分析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激光复合焊行业产业链简介</w:t>
      </w:r>
      <w:r>
        <w:rPr>
          <w:rFonts w:hint="eastAsia"/>
        </w:rPr>
        <w:br/>
      </w:r>
      <w:r>
        <w:rPr>
          <w:rFonts w:hint="eastAsia"/>
        </w:rPr>
        <w:t>　　　　8.1.1 激光复合焊行业供应链分析</w:t>
      </w:r>
      <w:r>
        <w:rPr>
          <w:rFonts w:hint="eastAsia"/>
        </w:rPr>
        <w:br/>
      </w:r>
      <w:r>
        <w:rPr>
          <w:rFonts w:hint="eastAsia"/>
        </w:rPr>
        <w:t>　　　　8.1.2 激光复合焊主要原料及供应情况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激光复合焊行业主要下游客户</w:t>
      </w:r>
      <w:r>
        <w:rPr>
          <w:rFonts w:hint="eastAsia"/>
        </w:rPr>
        <w:br/>
      </w:r>
      <w:r>
        <w:rPr>
          <w:rFonts w:hint="eastAsia"/>
        </w:rPr>
        <w:t>　　8.2 激光复合焊行业采购模式</w:t>
      </w:r>
      <w:r>
        <w:rPr>
          <w:rFonts w:hint="eastAsia"/>
        </w:rPr>
        <w:br/>
      </w:r>
      <w:r>
        <w:rPr>
          <w:rFonts w:hint="eastAsia"/>
        </w:rPr>
        <w:t>　　8.3 激光复合焊行业生产模式</w:t>
      </w:r>
      <w:r>
        <w:rPr>
          <w:rFonts w:hint="eastAsia"/>
        </w:rPr>
        <w:br/>
      </w:r>
      <w:r>
        <w:rPr>
          <w:rFonts w:hint="eastAsia"/>
        </w:rPr>
        <w:t>　　8.4 激光复合焊行业销售模式及销售渠道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激光复合焊行业发展主要特点</w:t>
      </w:r>
      <w:r>
        <w:rPr>
          <w:rFonts w:hint="eastAsia"/>
        </w:rPr>
        <w:br/>
      </w:r>
      <w:r>
        <w:rPr>
          <w:rFonts w:hint="eastAsia"/>
        </w:rPr>
        <w:t>　　表2 激光复合焊行业发展有利因素分析</w:t>
      </w:r>
      <w:r>
        <w:rPr>
          <w:rFonts w:hint="eastAsia"/>
        </w:rPr>
        <w:br/>
      </w:r>
      <w:r>
        <w:rPr>
          <w:rFonts w:hint="eastAsia"/>
        </w:rPr>
        <w:t>　　表3 激光复合焊行业发展不利因素分析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进入激光复合焊行业壁垒</w:t>
      </w:r>
      <w:r>
        <w:rPr>
          <w:rFonts w:hint="eastAsia"/>
        </w:rPr>
        <w:br/>
      </w:r>
      <w:r>
        <w:rPr>
          <w:rFonts w:hint="eastAsia"/>
        </w:rPr>
        <w:t>　　表5 近三年激光复合焊主要企业在国际市场占有率（按收入，2020-2025）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2025年激光复合焊主要企业在国际市场排名（按收入）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近三年全球市场主要企业激光复合焊销售收入（2020-2025）&amp;（万元）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近三年激光复合焊主要企业在中国市场占有率（按收入，2020-2025）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2025年激光复合焊主要企业在中国市场排名（按收入）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近三年中国市场主要企业激光复合焊销售收入（2020-2025）&amp;（万元）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全球主要厂商激光复合焊总部及产地分布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全球主要厂商成立时间及激光复合焊商业化日期</w:t>
      </w:r>
      <w:r>
        <w:rPr>
          <w:rFonts w:hint="eastAsia"/>
        </w:rPr>
        <w:br/>
      </w:r>
      <w:r>
        <w:rPr>
          <w:rFonts w:hint="eastAsia"/>
        </w:rPr>
        <w:t>　　表13 全球主要厂商激光复合焊产品类型及应用</w:t>
      </w:r>
      <w:r>
        <w:rPr>
          <w:rFonts w:hint="eastAsia"/>
        </w:rPr>
        <w:br/>
      </w:r>
      <w:r>
        <w:rPr>
          <w:rFonts w:hint="eastAsia"/>
        </w:rPr>
        <w:t>　　表14 2025年全球激光复合焊主要厂商市场地位（第一梯队、第二梯队和第三梯队）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全球激光复合焊市场投资、并购等现状分析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全球主要地区激光复合焊销售额：（2020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全球主要地区激光复合焊销售额（2020-2025）&amp;（万元）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全球主要地区激光复合焊销售额及份额列表（2020-2025）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全球主要地区激光复合焊销售额预测（2025-2031）&amp;（万元）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全球主要地区激光复合焊销售额及份额列表预测（2025-2031）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激光MIG/MAG复合焊接主要企业列表</w:t>
      </w:r>
      <w:r>
        <w:rPr>
          <w:rFonts w:hint="eastAsia"/>
        </w:rPr>
        <w:br/>
      </w:r>
      <w:r>
        <w:rPr>
          <w:rFonts w:hint="eastAsia"/>
        </w:rPr>
        <w:t>　　表22 激光TIG复合焊接主要企业列表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按产品类型细分，全球激光复合焊销售额及增长率对比（2020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按产品类型细分，全球激光复合焊销售额（2020-2025）&amp;（万元）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按产品类型细分，全球激光复合焊销售额市场份额列表（2020-2025）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按产品类型细分，全球激光复合焊销售额预测（2025-2031）&amp;（万元）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按产品类型细分，全球激光复合焊销售额市场份额预测（2025-2031）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按产品类型细分，中国激光复合焊销售额（2020-2025）&amp;（万元）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按产品类型细分，中国激光复合焊销售额市场份额列表（2020-2025）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按产品类型细分，中国激光复合焊销售额预测（2025-2031）&amp;（万元）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按产品类型细分，中国激光复合焊销售额市场份额预测（2025-2031）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按应用细分，全球激光复合焊销售额及增长率对比（2020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按应用细分，全球激光复合焊销售额（2020-2025）&amp;（万元）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按应用细分，全球激光复合焊销售额市场份额列表（2020-2025）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按应用细分，全球激光复合焊销售额预测（2025-2031）&amp;（万元）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按应用细分，全球激光复合焊销售额市场份额预测（2025-2031）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按应用细分，中国激光复合焊销售额（2020-2025）&amp;（万元）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按应用细分，中国激光复合焊销售额市场份额列表（2020-2025）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按应用细分，中国激光复合焊销售额预测（2025-2031）&amp;（万元）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按应用细分，中国激光复合焊销售额市场份额预测（2025-2031）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公司信息、总部、激光复合焊市场地位以及主要的竞争对手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激光复合焊产品及服务介绍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激光复合焊收入及毛利率（2020-2025）&amp;（万元）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激光复合焊行业发展趋势</w:t>
      </w:r>
      <w:r>
        <w:rPr>
          <w:rFonts w:hint="eastAsia"/>
        </w:rPr>
        <w:br/>
      </w:r>
      <w:r>
        <w:rPr>
          <w:rFonts w:hint="eastAsia"/>
        </w:rPr>
        <w:t>　　表73 激光复合焊行业主要驱动因素</w:t>
      </w:r>
      <w:r>
        <w:rPr>
          <w:rFonts w:hint="eastAsia"/>
        </w:rPr>
        <w:br/>
      </w:r>
      <w:r>
        <w:rPr>
          <w:rFonts w:hint="eastAsia"/>
        </w:rPr>
        <w:t>　　表74 激光复合焊行业供应链分析</w:t>
      </w:r>
      <w:r>
        <w:rPr>
          <w:rFonts w:hint="eastAsia"/>
        </w:rPr>
        <w:br/>
      </w:r>
      <w:r>
        <w:rPr>
          <w:rFonts w:hint="eastAsia"/>
        </w:rPr>
        <w:t>　　表75 激光复合焊上游原料供应商</w:t>
      </w:r>
      <w:r>
        <w:rPr>
          <w:rFonts w:hint="eastAsia"/>
        </w:rPr>
        <w:br/>
      </w:r>
      <w:r>
        <w:rPr>
          <w:rFonts w:hint="eastAsia"/>
        </w:rPr>
        <w:t>　　表76 激光复合焊行业主要下游客户</w:t>
      </w:r>
      <w:r>
        <w:rPr>
          <w:rFonts w:hint="eastAsia"/>
        </w:rPr>
        <w:br/>
      </w:r>
      <w:r>
        <w:rPr>
          <w:rFonts w:hint="eastAsia"/>
        </w:rPr>
        <w:t>　　表77 激光复合焊行业典型经销商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t>　　表80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激光复合焊产品图片</w:t>
      </w:r>
      <w:r>
        <w:rPr>
          <w:rFonts w:hint="eastAsia"/>
        </w:rPr>
        <w:br/>
      </w:r>
      <w:r>
        <w:rPr>
          <w:rFonts w:hint="eastAsia"/>
        </w:rPr>
        <w:t>　　图2 全球市场激光复合焊市场规模，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全球激光复合焊市场销售额预测：（万元）&amp;（2020-2031）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中国市场激光复合焊销售额及未来趋势（2020-2031）&amp;（万元）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2025年全球前五大厂商激光复合焊市场份额</w:t>
      </w:r>
      <w:r>
        <w:rPr>
          <w:rFonts w:hint="eastAsia"/>
        </w:rPr>
        <w:br/>
      </w:r>
      <w:r>
        <w:rPr>
          <w:rFonts w:hint="eastAsia"/>
        </w:rPr>
        <w:t>　　图6 2025年全球激光复合焊第一梯队、第二梯队和第三梯队厂商及市场份额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全球主要地区激光复合焊销售额市场份额（2024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印度市场激光复合焊销售额及预测（2020-2031）&amp;（万元）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激光MIG/MAG复合焊接产品图片</w:t>
      </w:r>
      <w:r>
        <w:rPr>
          <w:rFonts w:hint="eastAsia"/>
        </w:rPr>
        <w:br/>
      </w:r>
      <w:r>
        <w:rPr>
          <w:rFonts w:hint="eastAsia"/>
        </w:rPr>
        <w:t>　　图15全球激光MIG/MAG复合焊接规模及增长率（2020-2031）&amp;（万元）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激光TIG复合焊接产品图片</w:t>
      </w:r>
      <w:r>
        <w:rPr>
          <w:rFonts w:hint="eastAsia"/>
        </w:rPr>
        <w:br/>
      </w:r>
      <w:r>
        <w:rPr>
          <w:rFonts w:hint="eastAsia"/>
        </w:rPr>
        <w:t>　　图17全球激光TIG复合焊接规模及增长率（2020-2031）&amp;（万元）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按产品类型细分，全球激光复合焊市场份额2024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按产品类型细分，全球激光复合焊市场份额2024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按产品类型细分，全球激光复合焊市场份额预测2024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按产品类型细分，中国激光复合焊市场份额2024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按产品类型细分，中国激光复合焊市场份额预测2024 VS 2025</w:t>
      </w:r>
      <w:r>
        <w:rPr>
          <w:rFonts w:hint="eastAsia"/>
        </w:rPr>
        <w:br/>
      </w:r>
      <w:r>
        <w:rPr>
          <w:rFonts w:hint="eastAsia"/>
        </w:rPr>
        <w:t>　　图25 铁路交通</w:t>
      </w:r>
      <w:r>
        <w:rPr>
          <w:rFonts w:hint="eastAsia"/>
        </w:rPr>
        <w:br/>
      </w:r>
      <w:r>
        <w:rPr>
          <w:rFonts w:hint="eastAsia"/>
        </w:rPr>
        <w:t>　　图26 汽车</w:t>
      </w:r>
      <w:r>
        <w:rPr>
          <w:rFonts w:hint="eastAsia"/>
        </w:rPr>
        <w:br/>
      </w:r>
      <w:r>
        <w:rPr>
          <w:rFonts w:hint="eastAsia"/>
        </w:rPr>
        <w:t>　　图27 造船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按应用细分，全球激光复合焊市场份额2024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按应用细分，全球激光复合焊市场份额2024 VS 2025</w:t>
      </w:r>
      <w:r>
        <w:rPr>
          <w:rFonts w:hint="eastAsia"/>
        </w:rPr>
        <w:br/>
      </w:r>
      <w:r>
        <w:rPr>
          <w:rFonts w:hint="eastAsia"/>
        </w:rPr>
        <w:t>　　图31 激光复合焊中国企业SWOT分析</w:t>
      </w:r>
      <w:r>
        <w:rPr>
          <w:rFonts w:hint="eastAsia"/>
        </w:rPr>
        <w:br/>
      </w:r>
      <w:r>
        <w:rPr>
          <w:rFonts w:hint="eastAsia"/>
        </w:rPr>
        <w:t>　　图32 激光复合焊产业链</w:t>
      </w:r>
      <w:r>
        <w:rPr>
          <w:rFonts w:hint="eastAsia"/>
        </w:rPr>
        <w:br/>
      </w:r>
      <w:r>
        <w:rPr>
          <w:rFonts w:hint="eastAsia"/>
        </w:rPr>
        <w:t>　　图33 激光复合焊行业采购模式分析</w:t>
      </w:r>
      <w:r>
        <w:rPr>
          <w:rFonts w:hint="eastAsia"/>
        </w:rPr>
        <w:br/>
      </w:r>
      <w:r>
        <w:rPr>
          <w:rFonts w:hint="eastAsia"/>
        </w:rPr>
        <w:t>　　图34 激光复合焊行业生产模式分析</w:t>
      </w:r>
      <w:r>
        <w:rPr>
          <w:rFonts w:hint="eastAsia"/>
        </w:rPr>
        <w:br/>
      </w:r>
      <w:r>
        <w:rPr>
          <w:rFonts w:hint="eastAsia"/>
        </w:rPr>
        <w:t>　　图35 激光复合焊行业销售模式分析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5617b45924548" w:history="1">
        <w:r>
          <w:rPr>
            <w:rStyle w:val="Hyperlink"/>
          </w:rPr>
          <w:t>2025-2031年全球与中国激光复合焊行业现状及发展趋势报告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5617b45924548" w:history="1">
        <w:r>
          <w:rPr>
            <w:rStyle w:val="Hyperlink"/>
          </w:rPr>
          <w:t>https://www.20087.com/1/22/JiGuangFuHeHanHangYeQianJingQuShi.html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热点：新型焊接工艺、激光复合焊接技术名词解释、激光切割机、激光复合焊接技术原理、激光焊接的原理、激光复合焊接技术缺点、激光焊离焦量、激光复合焊已经成为最前沿的制造技术、激光复合焊头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641b628eb43a4" w:history="1">
      <w:r>
        <w:rPr>
          <w:rStyle w:val="Hyperlink"/>
        </w:rPr>
        <w:t>2025-2031年全球与中国激光复合焊行业现状及发展趋势报告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GuangFuHeHanHangYeQianJingQuShi.html" TargetMode="External" Id="R29c5617b459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GuangFuHeHanHangYeQianJingQuShi.html" TargetMode="External" Id="Rcb4641b628e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2025-05-09T07:30:00Z</dcterms:created>
  <dcterms:modified xsi:type="dcterms:W3CDTF">2025-05-09T08:30:00Z</dcterms:modified>
  <dc:subject>2025-2031年全球与中国激光复合焊行业现状及发展趋势报告</dc:subject>
  <dc:title>2025-2031年全球与中国激光复合焊行业现状及发展趋势报告</dc:title>
  <cp:keywords>2025-2031年全球与中国激光复合焊行业现状及发展趋势报告</cp:keywords>
  <dc:description>2025-2031年全球与中国激光复合焊行业现状及发展趋势报告</dc:description>
</cp:coreProperties>
</file>