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c5cc57bb3486c" w:history="1">
              <w:r>
                <w:rPr>
                  <w:rStyle w:val="Hyperlink"/>
                </w:rPr>
                <w:t>2025-2031年全球与中国电子马弗炉行业研究分析及发展前景报告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c5cc57bb3486c" w:history="1">
              <w:r>
                <w:rPr>
                  <w:rStyle w:val="Hyperlink"/>
                </w:rPr>
                <w:t>2025-2031年全球与中国电子马弗炉行业研究分析及发展前景报告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c5cc57bb3486c" w:history="1">
                <w:r>
                  <w:rPr>
                    <w:rStyle w:val="Hyperlink"/>
                  </w:rPr>
                  <w:t>https://www.20087.com/1/02/DianZiMaFuLuShiChangQianJingYuCe.html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马弗炉是一种用于高温加热处理的实验室设备，广泛应用于材料科学、化学分析及冶金工业。目前，技术进步集中在提高温度控制精度、增强操作便捷性以及扩展适用范围方面。现代电子马弗炉通常配备有先进的温控系统和智能界面，能够在复杂实验条件下提供精确的温度控制，并支持多种编程模式，便于用户根据实验需求设定不同的升温曲线。此外，为了适应不同的实验环境，市场上提供了多种规格的产品，并支持模块化设计以满足特定应用需求。</w:t>
      </w:r>
      <w:r>
        <w:rPr>
          <w:rFonts w:hint="eastAsia"/>
        </w:rPr>
        <w:br/>
      </w:r>
      <w:r>
        <w:rPr>
          <w:rFonts w:hint="eastAsia"/>
        </w:rPr>
        <w:t>　　未来，电子马弗炉将更加注重高效能与智能化管理。一方面，通过引入新型材料和技术，如石墨或陶瓷内胆，可以进一步提升炉体的耐高温性能和热效率，在极端温度条件下也能保持稳定的性能表现。另一方面，随着物联网(IoT)和大数据分析技术的发展，未来的电子马弗炉将具备远程监控和自我诊断功能，实时监测设备状态并自动预警潜在问题，从而提高系统的可靠性和安全性。此外，考虑到环保要求，开发更加节能的设计也是未来研究的一个重点方向，旨在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c5cc57bb3486c" w:history="1">
        <w:r>
          <w:rPr>
            <w:rStyle w:val="Hyperlink"/>
          </w:rPr>
          <w:t>2025-2031年全球与中国电子马弗炉行业研究分析及发展前景报告</w:t>
        </w:r>
      </w:hyperlink>
      <w:r>
        <w:rPr>
          <w:rFonts w:hint="eastAsia"/>
        </w:rPr>
        <w:t>》基于权威机构及电子马弗炉相关协会等渠道的资料数据，全方位分析了电子马弗炉行业的现状、市场需求及市场规模。电子马弗炉报告详细探讨了产业链结构、价格趋势，并对电子马弗炉各细分市场进行了研究。同时，预测了电子马弗炉市场前景与发展趋势，剖析了品牌竞争状态、市场集中度，以及电子马弗炉重点企业的表现。此外，电子马弗炉报告还揭示了行业发展的潜在风险与机遇，为电子马弗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电子马弗炉市场概述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按照不同产品类型，电子马弗炉主要可以分为如下几个类别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全球不同产品类型电子马弗炉销售额增长趋势2020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立式电子马弗炉</w:t>
      </w:r>
      <w:r>
        <w:rPr>
          <w:rFonts w:hint="eastAsia"/>
        </w:rPr>
        <w:br/>
      </w:r>
      <w:r>
        <w:rPr>
          <w:rFonts w:hint="eastAsia"/>
        </w:rPr>
        <w:t>　　　　1.2.3 卧式电子马弗炉</w:t>
      </w:r>
      <w:r>
        <w:rPr>
          <w:rFonts w:hint="eastAsia"/>
        </w:rPr>
        <w:br/>
      </w:r>
      <w:r>
        <w:rPr>
          <w:rFonts w:hint="eastAsia"/>
        </w:rPr>
        <w:t>　　1.3 从不同应用，电子马弗炉主要包括如下几个方面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全球不同应用电子马弗炉销售额增长趋势2020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电子马弗炉行业背景、发展历史、现状及趋势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电子马弗炉行业目前现状分析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电子马弗炉发展趋势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全球电子马弗炉总体规模分析</w:t>
      </w:r>
      <w:r>
        <w:rPr>
          <w:rFonts w:hint="eastAsia"/>
        </w:rPr>
        <w:br/>
      </w:r>
      <w:r>
        <w:rPr>
          <w:rFonts w:hint="eastAsia"/>
        </w:rPr>
        <w:t>　　2.1 全球电子马弗炉供需现状及预测（2020-2031）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全球电子马弗炉产能、产量、产能利用率及发展趋势（2020-2031）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全球电子马弗炉产量、需求量及发展趋势（2020-2031）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全球主要地区电子马弗炉产量及发展趋势（2020-2031）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全球主要地区电子马弗炉产量（2020-2025）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全球主要地区电子马弗炉产量（2026-2031）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全球主要地区电子马弗炉产量市场份额（2020-2031）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中国电子马弗炉供需现状及预测（2020-2031）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中国电子马弗炉产能、产量、产能利用率及发展趋势（2020-2031）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中国电子马弗炉产量、市场需求量及发展趋势（2020-2031）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全球电子马弗炉销量及销售额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全球市场电子马弗炉销售额（2020-2031）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全球市场电子马弗炉销量（2020-2031）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全球市场电子马弗炉价格趋势（2020-2031）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全球电子马弗炉主要地区分析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全球主要地区电子马弗炉市场规模分析：2020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全球主要地区电子马弗炉销售收入及市场份额（2020-2025年）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全球主要地区电子马弗炉销售收入预测（2026-2031年）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全球主要地区电子马弗炉销量分析：2020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全球主要地区电子马弗炉销量及市场份额（2020-2025年）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全球主要地区电子马弗炉销量及市场份额预测（2026-2031）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北美市场电子马弗炉销量、收入及增长率（2020-2031）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欧洲市场电子马弗炉销量、收入及增长率（2020-2031）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中国市场电子马弗炉销量、收入及增长率（2020-2031）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日本市场电子马弗炉销量、收入及增长率（2020-2031）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东南亚市场电子马弗炉销量、收入及增长率（2020-2031）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印度市场电子马弗炉销量、收入及增长率（2020-2031）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全球市场主要厂商电子马弗炉产能市场份额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全球市场主要厂商电子马弗炉销量（2020-2025）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全球市场主要厂商电子马弗炉销量（2020-2025）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全球市场主要厂商电子马弗炉销售收入（2020-2025）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全球市场主要厂商电子马弗炉销售价格（2020-2025）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2024年全球主要生产商电子马弗炉收入排名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中国市场主要厂商电子马弗炉销量（2020-2025）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中国市场主要厂商电子马弗炉销量（2020-2025）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中国市场主要厂商电子马弗炉销售收入（2020-2025）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2024年中国主要生产商电子马弗炉收入排名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中国市场主要厂商电子马弗炉销售价格（2020-2025）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全球主要厂商电子马弗炉总部及产地分布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全球主要厂商成立时间及电子马弗炉商业化日期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全球主要厂商电子马弗炉产品类型及应用</w:t>
      </w:r>
      <w:r>
        <w:rPr>
          <w:rFonts w:hint="eastAsia"/>
        </w:rPr>
        <w:br/>
      </w:r>
      <w:r>
        <w:rPr>
          <w:rFonts w:hint="eastAsia"/>
        </w:rPr>
        <w:t>　　4.7 电子马弗炉行业集中度、竞争程度分析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电子马弗炉行业集中度分析：2024年全球Top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全球电子马弗炉第一梯队、第二梯队和第三梯队生产商（品牌）及市场份额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电子马弗炉销量、收入、价格及毛利率（2020-2025）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不同产品类型电子马弗炉分析</w:t>
      </w:r>
      <w:r>
        <w:rPr>
          <w:rFonts w:hint="eastAsia"/>
        </w:rPr>
        <w:br/>
      </w:r>
      <w:r>
        <w:rPr>
          <w:rFonts w:hint="eastAsia"/>
        </w:rPr>
        <w:t>　　6.1 全球不同产品类型电子马弗炉销量（2020-2031）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全球不同产品类型电子马弗炉销量及市场份额（2020-2025）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全球不同产品类型电子马弗炉销量预测（2026-2031）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全球不同产品类型电子马弗炉收入（2020-2031）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全球不同产品类型电子马弗炉收入及市场份额（2020-2025）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全球不同产品类型电子马弗炉收入预测（2026-2031）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全球不同产品类型电子马弗炉价格走势（2020-2031）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不同应用电子马弗炉分析</w:t>
      </w:r>
      <w:r>
        <w:rPr>
          <w:rFonts w:hint="eastAsia"/>
        </w:rPr>
        <w:br/>
      </w:r>
      <w:r>
        <w:rPr>
          <w:rFonts w:hint="eastAsia"/>
        </w:rPr>
        <w:t>　　7.1 全球不同应用电子马弗炉销量（2020-2031）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全球不同应用电子马弗炉销量及市场份额（2020-2025）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全球不同应用电子马弗炉销量预测（2026-2031）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全球不同应用电子马弗炉收入（2020-2031）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全球不同应用电子马弗炉收入及市场份额（2020-2025）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全球不同应用电子马弗炉收入预测（2026-2031）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全球不同应用电子马弗炉价格走势（2020-2031）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电子马弗炉产业链分析</w:t>
      </w:r>
      <w:r>
        <w:rPr>
          <w:rFonts w:hint="eastAsia"/>
        </w:rPr>
        <w:br/>
      </w:r>
      <w:r>
        <w:rPr>
          <w:rFonts w:hint="eastAsia"/>
        </w:rPr>
        <w:t>　　8.2 电子马弗炉工艺制造技术分析</w:t>
      </w:r>
      <w:r>
        <w:rPr>
          <w:rFonts w:hint="eastAsia"/>
        </w:rPr>
        <w:br/>
      </w:r>
      <w:r>
        <w:rPr>
          <w:rFonts w:hint="eastAsia"/>
        </w:rPr>
        <w:t>　　8.3 电子马弗炉产业上游供应分析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电子马弗炉下游客户分析</w:t>
      </w:r>
      <w:r>
        <w:rPr>
          <w:rFonts w:hint="eastAsia"/>
        </w:rPr>
        <w:br/>
      </w:r>
      <w:r>
        <w:rPr>
          <w:rFonts w:hint="eastAsia"/>
        </w:rPr>
        <w:t>　　8.5 电子马弗炉销售渠道分析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电子马弗炉行业发展机遇及主要驱动因素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电子马弗炉行业发展面临的风险</w:t>
      </w:r>
      <w:r>
        <w:rPr>
          <w:rFonts w:hint="eastAsia"/>
        </w:rPr>
        <w:br/>
      </w:r>
      <w:r>
        <w:rPr>
          <w:rFonts w:hint="eastAsia"/>
        </w:rPr>
        <w:t>　　9.3 电子马弗炉行业政策分析</w:t>
      </w:r>
      <w:r>
        <w:rPr>
          <w:rFonts w:hint="eastAsia"/>
        </w:rPr>
        <w:br/>
      </w:r>
      <w:r>
        <w:rPr>
          <w:rFonts w:hint="eastAsia"/>
        </w:rPr>
        <w:t>　　9.4 电子马弗炉中国企业SWOT分析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全球不同产品类型电子马弗炉销售额增长（CAGR）趋势2020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电子马弗炉行业目前发展现状</w:t>
      </w:r>
      <w:r>
        <w:rPr>
          <w:rFonts w:hint="eastAsia"/>
        </w:rPr>
        <w:br/>
      </w:r>
      <w:r>
        <w:rPr>
          <w:rFonts w:hint="eastAsia"/>
        </w:rPr>
        <w:t>　　表 4： 电子马弗炉发展趋势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全球主要地区电子马弗炉产量增速（CAGR）：（2020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全球主要地区电子马弗炉产量（2020-2025）&amp;（台）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全球主要地区电子马弗炉产量（2026-2031）&amp;（台）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全球主要地区电子马弗炉产量市场份额（2020-2025）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全球主要地区电子马弗炉产量（2026-2031）&amp;（台）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全球主要地区电子马弗炉销售收入增速：（2020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全球主要地区电子马弗炉销售收入（2020-2025）&amp;（百万美元）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全球主要地区电子马弗炉销售收入市场份额（2020-2025）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全球主要地区电子马弗炉收入（2026-2031）&amp;（百万美元）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全球主要地区电子马弗炉收入市场份额（2026-2031）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全球主要地区电子马弗炉销量（台）：2020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全球主要地区电子马弗炉销量（2020-2025）&amp;（台）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全球主要地区电子马弗炉销量市场份额（2020-2025）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全球主要地区电子马弗炉销量（2026-2031）&amp;（台）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全球主要地区电子马弗炉销量份额（2026-2031）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全球市场主要厂商电子马弗炉产能（2024-2025）&amp;（台）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全球市场主要厂商电子马弗炉销量（2020-2025）&amp;（台）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全球市场主要厂商电子马弗炉销量市场份额（2020-2025）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全球市场主要厂商电子马弗炉销售收入（2020-2025）&amp;（百万美元）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全球市场主要厂商电子马弗炉销售收入市场份额（2020-2025）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全球市场主要厂商电子马弗炉销售价格（2020-2025）&amp;（美元/台）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2024年全球主要生产商电子马弗炉收入排名（百万美元）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中国市场主要厂商电子马弗炉销量（2020-2025）&amp;（台）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中国市场主要厂商电子马弗炉销量市场份额（2020-2025）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中国市场主要厂商电子马弗炉销售收入（2020-2025）&amp;（百万美元）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中国市场主要厂商电子马弗炉销售收入市场份额（2020-2025）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2024年中国主要生产商电子马弗炉收入排名（百万美元）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中国市场主要厂商电子马弗炉销售价格（2020-2025）&amp;（美元/台）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全球主要厂商电子马弗炉总部及产地分布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全球主要厂商成立时间及电子马弗炉商业化日期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全球主要厂商电子马弗炉产品类型及应用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2024年全球电子马弗炉主要厂商市场地位（第一梯队、第二梯队和第三梯队）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全球电子马弗炉市场投资、并购等现状分析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电子马弗炉生产基地、销售区域、竞争对手及市场地位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电子马弗炉产品规格、参数及市场应用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电子马弗炉销量（台）、收入（百万美元）、价格（美元/台）及毛利率（2020-2025）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全球不同产品类型电子马弗炉销量（2020-2025年）&amp;（台）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全球不同产品类型电子马弗炉销量市场份额（2020-2025）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全球不同产品类型电子马弗炉销量预测（2026-2031）&amp;（台）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全球市场不同产品类型电子马弗炉销量市场份额预测（2026-2031）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全球不同产品类型电子马弗炉收入（2020-2025年）&amp;（百万美元）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全球不同产品类型电子马弗炉收入市场份额（2020-2025）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全球不同产品类型电子马弗炉收入预测（2026-2031）&amp;（百万美元）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全球不同产品类型电子马弗炉收入市场份额预测（2026-2031）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全球不同应用电子马弗炉销量（2020-2025年）&amp;（台）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全球不同应用电子马弗炉销量市场份额（2020-2025）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全球不同应用电子马弗炉销量预测（2026-2031）&amp;（台）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全球市场不同应用电子马弗炉销量市场份额预测（2026-2031）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全球不同应用电子马弗炉收入（2020-2025年）&amp;（百万美元）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全球不同应用电子马弗炉收入市场份额（2020-2025）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全球不同应用电子马弗炉收入预测（2026-2031）&amp;（百万美元）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全球不同应用电子马弗炉收入市场份额预测（2026-2031）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电子马弗炉上游原料供应商及联系方式列表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电子马弗炉典型客户列表</w:t>
      </w:r>
      <w:r>
        <w:rPr>
          <w:rFonts w:hint="eastAsia"/>
        </w:rPr>
        <w:br/>
      </w:r>
      <w:r>
        <w:rPr>
          <w:rFonts w:hint="eastAsia"/>
        </w:rPr>
        <w:t>　　表 136： 电子马弗炉主要销售模式及销售渠道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电子马弗炉行业发展机遇及主要驱动因素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电子马弗炉行业发展面临的风险</w:t>
      </w:r>
      <w:r>
        <w:rPr>
          <w:rFonts w:hint="eastAsia"/>
        </w:rPr>
        <w:br/>
      </w:r>
      <w:r>
        <w:rPr>
          <w:rFonts w:hint="eastAsia"/>
        </w:rPr>
        <w:t>　　表 139： 电子马弗炉行业政策分析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电子马弗炉产品图片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全球不同产品类型电子马弗炉销售额2020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全球不同产品类型电子马弗炉市场份额2024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立式电子马弗炉产品图片</w:t>
      </w:r>
      <w:r>
        <w:rPr>
          <w:rFonts w:hint="eastAsia"/>
        </w:rPr>
        <w:br/>
      </w:r>
      <w:r>
        <w:rPr>
          <w:rFonts w:hint="eastAsia"/>
        </w:rPr>
        <w:t>　　图 5： 卧式电子马弗炉产品图片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全球不同应用电子马弗炉市场份额2024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全球电子马弗炉产能、产量、产能利用率及发展趋势（2020-2031）&amp;（台）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全球电子马弗炉产量、需求量及发展趋势（2020-2031）&amp;（台）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全球主要地区电子马弗炉产量（2020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全球主要地区电子马弗炉产量市场份额（2020-2031）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中国电子马弗炉产能、产量、产能利用率及发展趋势（2020-2031）&amp;（台）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中国电子马弗炉产量、市场需求量及发展趋势（2020-2031）&amp;（台）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全球电子马弗炉市场销售额及增长率：（2020-2031）&amp;（百万美元）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全球市场电子马弗炉市场规模：2020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全球市场电子马弗炉销量及增长率（2020-2031）&amp;（台）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全球市场电子马弗炉价格趋势（2020-2031）&amp;（美元/台）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全球主要地区电子马弗炉销售收入（2020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全球主要地区电子马弗炉销售收入市场份额（2020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北美市场电子马弗炉销量及增长率（2020-2031）&amp;（台）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北美市场电子马弗炉收入及增长率（2020-2031）&amp;（百万美元）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欧洲市场电子马弗炉销量及增长率（2020-2031）&amp;（台）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欧洲市场电子马弗炉收入及增长率（2020-2031）&amp;（百万美元）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中国市场电子马弗炉销量及增长率（2020-2031）&amp;（台）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中国市场电子马弗炉收入及增长率（2020-2031）&amp;（百万美元）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日本市场电子马弗炉销量及增长率（2020-2031）&amp;（台）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日本市场电子马弗炉收入及增长率（2020-2031）&amp;（百万美元）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东南亚市场电子马弗炉销量及增长率（2020-2031）&amp;（台）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东南亚市场电子马弗炉收入及增长率（2020-2031）&amp;（百万美元）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印度市场电子马弗炉销量及增长率（2020-2031）&amp;（台）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印度市场电子马弗炉收入及增长率（2020-2031）&amp;（百万美元）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2024年全球市场主要厂商电子马弗炉销量市场份额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2024年全球市场主要厂商电子马弗炉收入市场份额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2024年中国市场主要厂商电子马弗炉销量市场份额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2024年中国市场主要厂商电子马弗炉收入市场份额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2024年全球前五大生产商电子马弗炉市场份额</w:t>
      </w:r>
      <w:r>
        <w:rPr>
          <w:rFonts w:hint="eastAsia"/>
        </w:rPr>
        <w:br/>
      </w:r>
      <w:r>
        <w:rPr>
          <w:rFonts w:hint="eastAsia"/>
        </w:rPr>
        <w:t>　　图 41： 2024年全球电子马弗炉第一梯队、第二梯队和第三梯队厂商及市场份额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全球不同产品类型电子马弗炉价格走势（2020-2031）&amp;（美元/台）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全球不同应用电子马弗炉价格走势（2020-2031）&amp;（美元/台）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电子马弗炉产业链</w:t>
      </w:r>
      <w:r>
        <w:rPr>
          <w:rFonts w:hint="eastAsia"/>
        </w:rPr>
        <w:br/>
      </w:r>
      <w:r>
        <w:rPr>
          <w:rFonts w:hint="eastAsia"/>
        </w:rPr>
        <w:t>　　图 45： 电子马弗炉中国企业SWOT分析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c5cc57bb3486c" w:history="1">
        <w:r>
          <w:rPr>
            <w:rStyle w:val="Hyperlink"/>
          </w:rPr>
          <w:t>2025-2031年全球与中国电子马弗炉行业研究分析及发展前景报告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c5cc57bb3486c" w:history="1">
        <w:r>
          <w:rPr>
            <w:rStyle w:val="Hyperlink"/>
          </w:rPr>
          <w:t>https://www.20087.com/1/02/DianZiMaFuLuShiChangQianJingYuCe.html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45699a8ed4c5d" w:history="1">
      <w:r>
        <w:rPr>
          <w:rStyle w:val="Hyperlink"/>
        </w:rPr>
        <w:t>2025-2031年全球与中国电子马弗炉行业研究分析及发展前景报告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ianZiMaFuLuShiChangQianJingYuCe.html" TargetMode="External" Id="R89fc5cc57bb3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ianZiMaFuLuShiChangQianJingYuCe.html" TargetMode="External" Id="Rafc45699a8ed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2025-02-07T01:18:32Z</dcterms:created>
  <dcterms:modified xsi:type="dcterms:W3CDTF">2025-02-07T02:18:32Z</dcterms:modified>
  <dc:subject>2025-2031年全球与中国电子马弗炉行业研究分析及发展前景报告</dc:subject>
  <dc:title>2025-2031年全球与中国电子马弗炉行业研究分析及发展前景报告</dc:title>
  <cp:keywords>2025-2031年全球与中国电子马弗炉行业研究分析及发展前景报告</cp:keywords>
  <dc:description>2025-2031年全球与中国电子马弗炉行业研究分析及发展前景报告</dc:description>
</cp:coreProperties>
</file>