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30b4aae1b48bc" w:history="1">
              <w:r>
                <w:rPr>
                  <w:rStyle w:val="Hyperlink"/>
                </w:rPr>
                <w:t>2025-2031年中国留学咨询服务行业市场调研与趋势预测报告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30b4aae1b48bc" w:history="1">
              <w:r>
                <w:rPr>
                  <w:rStyle w:val="Hyperlink"/>
                </w:rPr>
                <w:t>2025-2031年中国留学咨询服务行业市场调研与趋势预测报告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30b4aae1b48bc" w:history="1">
                <w:r>
                  <w:rPr>
                    <w:rStyle w:val="Hyperlink"/>
                  </w:rPr>
                  <w:t>https://www.20087.com/1/82/LiuXueZiXunFuWuFaZhanQuShi.html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咨询服务是一种为学生提供留学规划、申请指导和签证咨询的专业服务，在全球化教育背景下得到了快速发展。近年来，随着互联网技术和跨境教育合作的加深，留学咨询服务在服务质量、个性化支持及在线服务方面都有了显著提升。目前，提供一站式解决方案和个性化服务的留学咨询机构成为主流，不仅能够帮助学生顺利完成留学申请，还能提供后续的留学生活指导和支持。</w:t>
      </w:r>
      <w:r>
        <w:rPr>
          <w:rFonts w:hint="eastAsia"/>
        </w:rPr>
        <w:br/>
      </w:r>
      <w:r>
        <w:rPr>
          <w:rFonts w:hint="eastAsia"/>
        </w:rPr>
        <w:t>　　未来，留学咨询服务将朝着更个性化、更智能化和更全球化的方向发展。一方面，通过利用大数据分析和人工智能技术，进一步提高服务的个性化程度；另一方面，利用远程视频会议和虚拟现实技术提供沉浸式咨询体验。此外，随着国际教育合作的深化，提供跨文化适应培训和全球职业规划的服务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30b4aae1b48bc" w:history="1">
        <w:r>
          <w:rPr>
            <w:rStyle w:val="Hyperlink"/>
          </w:rPr>
          <w:t>2025-2031年中国留学咨询服务行业市场调研与趋势预测报告</w:t>
        </w:r>
      </w:hyperlink>
      <w:r>
        <w:rPr>
          <w:rFonts w:hint="eastAsia"/>
        </w:rPr>
        <w:t>》全面分析了我国留学咨询服务行业的现状、市场需求、市场规模以及价格动态，探讨了留学咨询服务产业链的结构与发展。留学咨询服务报告对留学咨询服务细分市场进行了剖析，同时基于科学数据，对留学咨询服务市场前景及发展趋势进行了预测。报告还聚焦留学咨询服务重点企业，并对其品牌影响力、市场竞争力以及行业集中度进行了评估。留学咨询服务报告为投资者、产业链相关企业及政府决策部门提供了专业、客观的参考，是了解和把握留学咨询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留学咨询服务产业概述</w:t>
      </w:r>
      <w:r>
        <w:rPr>
          <w:rFonts w:hint="eastAsia"/>
        </w:rPr>
        <w:br/>
      </w:r>
      <w:r>
        <w:rPr>
          <w:rFonts w:hint="eastAsia"/>
        </w:rPr>
        <w:t>　　第一节 留学咨询服务定义</w:t>
      </w:r>
      <w:r>
        <w:rPr>
          <w:rFonts w:hint="eastAsia"/>
        </w:rPr>
        <w:br/>
      </w:r>
      <w:r>
        <w:rPr>
          <w:rFonts w:hint="eastAsia"/>
        </w:rPr>
        <w:t>　　第二节 留学咨询服务行业特点</w:t>
      </w:r>
      <w:r>
        <w:rPr>
          <w:rFonts w:hint="eastAsia"/>
        </w:rPr>
        <w:br/>
      </w:r>
      <w:r>
        <w:rPr>
          <w:rFonts w:hint="eastAsia"/>
        </w:rPr>
        <w:t>　　第三节 留学咨询服务产业链分析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2024-2025年中国留学咨询服务行业运行环境分析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中国留学咨询服务运行经济环境分析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中国留学咨询服务产业政策环境分析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一、留学咨询服务行业监管体制</w:t>
      </w:r>
      <w:r>
        <w:rPr>
          <w:rFonts w:hint="eastAsia"/>
        </w:rPr>
        <w:br/>
      </w:r>
      <w:r>
        <w:rPr>
          <w:rFonts w:hint="eastAsia"/>
        </w:rPr>
        <w:t>　　　　二、留学咨询服务行业主要法规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三、主要留学咨询服务产业政策</w:t>
      </w:r>
      <w:r>
        <w:rPr>
          <w:rFonts w:hint="eastAsia"/>
        </w:rPr>
        <w:br/>
      </w:r>
      <w:r>
        <w:rPr>
          <w:rFonts w:hint="eastAsia"/>
        </w:rPr>
        <w:t>　　第三节 中国留学咨询服务产业社会环境分析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国外留学咨询服务行业发展态势分析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国外留学咨询服务市场发展现状分析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国外主要国家留学咨询服务市场现状</w:t>
      </w:r>
      <w:r>
        <w:rPr>
          <w:rFonts w:hint="eastAsia"/>
        </w:rPr>
        <w:br/>
      </w:r>
      <w:r>
        <w:rPr>
          <w:rFonts w:hint="eastAsia"/>
        </w:rPr>
        <w:t>　　第三节 国外留学咨询服务行业发展趋势预测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中国留学咨询服务行业市场分析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2019-2024年中国留学咨询服务行业规模情况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2019-2024年中国留学咨询服务市场规模情况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2019-2024年中国留学咨询服务行业盈利情况分析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2019-2024年中国留学咨询服务市场需求状况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2019-2024年中国留学咨询服务行业市场供给状况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2019-2024年留学咨询服务行业市场供需平衡状况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中国重点地区留学咨询服务行业市场调研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重点地区（一）留学咨询服务市场调研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重点地区（二）留学咨询服务市场调研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重点地区（三）留学咨询服务市场调研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重点地区（四）留学咨询服务市场调研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重点地区（五）留学咨询服务市场调研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中国留学咨询服务行业价格走势及影响因素分析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国内留学咨询服务行业价格回顾</w:t>
      </w:r>
      <w:r>
        <w:rPr>
          <w:rFonts w:hint="eastAsia"/>
        </w:rPr>
        <w:br/>
      </w:r>
      <w:r>
        <w:rPr>
          <w:rFonts w:hint="eastAsia"/>
        </w:rPr>
        <w:t>　　第二节 国内留学咨询服务行业价格走势预测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国内留学咨询服务行业价格影响因素分析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中国留学咨询服务行业客户调研</w:t>
      </w:r>
      <w:r>
        <w:rPr>
          <w:rFonts w:hint="eastAsia"/>
        </w:rPr>
        <w:br/>
      </w:r>
      <w:r>
        <w:rPr>
          <w:rFonts w:hint="eastAsia"/>
        </w:rPr>
        <w:t>　　　　一、留学咨询服务行业客户偏好调查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二、客户对留学咨询服务品牌的首要认知渠道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三、留学咨询服务品牌忠诚度调查</w:t>
      </w:r>
      <w:r>
        <w:rPr>
          <w:rFonts w:hint="eastAsia"/>
        </w:rPr>
        <w:br/>
      </w:r>
      <w:r>
        <w:rPr>
          <w:rFonts w:hint="eastAsia"/>
        </w:rPr>
        <w:t>　　　　四、留学咨询服务行业客户消费理念调研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中国留学咨询服务行业竞争格局分析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2025年留学咨询服务行业集中度分析</w:t>
      </w:r>
      <w:r>
        <w:rPr>
          <w:rFonts w:hint="eastAsia"/>
        </w:rPr>
        <w:br/>
      </w:r>
      <w:r>
        <w:rPr>
          <w:rFonts w:hint="eastAsia"/>
        </w:rPr>
        <w:t>　　　　一、留学咨询服务市场集中度分析</w:t>
      </w:r>
      <w:r>
        <w:rPr>
          <w:rFonts w:hint="eastAsia"/>
        </w:rPr>
        <w:br/>
      </w:r>
      <w:r>
        <w:rPr>
          <w:rFonts w:hint="eastAsia"/>
        </w:rPr>
        <w:t>　　　　二、留学咨询服务企业集中度分析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2024-2025年留学咨询服务行业竞争格局分析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一、留学咨询服务行业竞争策略分析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二、留学咨询服务行业竞争格局展望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三、我国留学咨询服务市场竞争趋势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留学咨询服务行业重点企业发展调研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留学咨询服务行业企业经营策略研究分析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留学咨询服务企业多样化经营策略分析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一、留学咨询服务企业多样化经营情况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二、现行留学咨询服务行业多样化经营的方向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大型留学咨询服务企业集团未来发展策略分析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对中小留学咨询服务企业生产经营的建议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留学咨询服务行业投资风险与控制策略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留学咨询服务行业SWOT模型分析</w:t>
      </w:r>
      <w:r>
        <w:rPr>
          <w:rFonts w:hint="eastAsia"/>
        </w:rPr>
        <w:br/>
      </w:r>
      <w:r>
        <w:rPr>
          <w:rFonts w:hint="eastAsia"/>
        </w:rPr>
        <w:t>　　　　一、留学咨询服务行业优势分析</w:t>
      </w:r>
      <w:r>
        <w:rPr>
          <w:rFonts w:hint="eastAsia"/>
        </w:rPr>
        <w:br/>
      </w:r>
      <w:r>
        <w:rPr>
          <w:rFonts w:hint="eastAsia"/>
        </w:rPr>
        <w:t>　　　　二、留学咨询服务行业劣势分析</w:t>
      </w:r>
      <w:r>
        <w:rPr>
          <w:rFonts w:hint="eastAsia"/>
        </w:rPr>
        <w:br/>
      </w:r>
      <w:r>
        <w:rPr>
          <w:rFonts w:hint="eastAsia"/>
        </w:rPr>
        <w:t>　　　　三、留学咨询服务行业机会分析</w:t>
      </w:r>
      <w:r>
        <w:rPr>
          <w:rFonts w:hint="eastAsia"/>
        </w:rPr>
        <w:br/>
      </w:r>
      <w:r>
        <w:rPr>
          <w:rFonts w:hint="eastAsia"/>
        </w:rPr>
        <w:t>　　　　四、留学咨询服务行业风险分析</w:t>
      </w:r>
      <w:r>
        <w:rPr>
          <w:rFonts w:hint="eastAsia"/>
        </w:rPr>
        <w:br/>
      </w:r>
      <w:r>
        <w:rPr>
          <w:rFonts w:hint="eastAsia"/>
        </w:rPr>
        <w:t>　　第二节 留学咨询服务行业投资风险及控制策略分析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一、留学咨询服务市场风险及控制策略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二、留学咨询服务行业政策风险及控制策略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三、留学咨询服务行业经营风险及控制策略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四、留学咨询服务同业竞争风险及控制策略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五、留学咨询服务行业其他风险及控制策略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2025-2031年中国留学咨询服务行业投资潜力及发展趋势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2025-2031年留学咨询服务行业投资潜力分析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一、留学咨询服务行业重点可投资领域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二、留学咨询服务行业目标市场需求潜力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三、留学咨询服务行业投资潜力综合评判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(中智^林)2025-2031年中国留学咨询服务行业发展趋势分析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一、2025年留学咨询服务市场前景分析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二、2025年留学咨询服务发展趋势预测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三、2025-2031年我国留学咨询服务行业发展剖析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五、未来留学咨询服务行业发展变局剖析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留学咨询服务行业历程</w:t>
      </w:r>
      <w:r>
        <w:rPr>
          <w:rFonts w:hint="eastAsia"/>
        </w:rPr>
        <w:br/>
      </w:r>
      <w:r>
        <w:rPr>
          <w:rFonts w:hint="eastAsia"/>
        </w:rPr>
        <w:t>　　图表 留学咨询服务行业生命周期</w:t>
      </w:r>
      <w:r>
        <w:rPr>
          <w:rFonts w:hint="eastAsia"/>
        </w:rPr>
        <w:br/>
      </w:r>
      <w:r>
        <w:rPr>
          <w:rFonts w:hint="eastAsia"/>
        </w:rPr>
        <w:t>　　图表 留学咨询服务行业产业链分析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2019-2024年中国留学咨询服务行业市场规模及增长情况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2019-2024年留学咨询服务行业市场容量分析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2019-2024年中国留学咨询服务行业产能统计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2019-2024年中国留学咨询服务行业产量及增长趋势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2019-2024年中国留学咨询服务市场需求量及增速统计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2024年中国留学咨询服务行业需求领域分布格局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2019-2024年中国留学咨询服务行业销售收入分析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2019-2024年中国留学咨询服务行业盈利情况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2019-2024年中国留学咨询服务行业利润总额统计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2019-2024年中国留学咨询服务进口数量分析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2019-2024年中国留学咨询服务进口金额分析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2019-2024年中国留学咨询服务出口数量分析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2019-2024年中国留学咨询服务出口金额分析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2024年中国留学咨询服务进口国家及地区分析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2024年中国留学咨询服务出口国家及地区分析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2019-2024年中国留学咨询服务行业企业数量情况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2019-2024年中国留学咨询服务行业企业平均规模情况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**地区留学咨询服务市场规模及增长情况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**地区留学咨询服务行业市场需求情况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**地区留学咨询服务市场规模及增长情况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**地区留学咨询服务行业市场需求情况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**地区留学咨询服务市场规模及增长情况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**地区留学咨询服务行业市场需求情况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**地区留学咨询服务市场规模及增长情况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**地区留学咨询服务行业市场需求情况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留学咨询服务重点企业（一）基本信息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留学咨询服务重点企业（一）经营情况分析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留学咨询服务重点企业（一）主要经济指标情况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留学咨询服务重点企业（一）盈利能力情况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留学咨询服务重点企业（一）偿债能力情况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留学咨询服务重点企业（一）运营能力情况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留学咨询服务重点企业（一）成长能力情况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留学咨询服务重点企业（二）基本信息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留学咨询服务重点企业（二）经营情况分析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留学咨询服务重点企业（二）主要经济指标情况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留学咨询服务重点企业（二）盈利能力情况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留学咨询服务重点企业（二）偿债能力情况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留学咨询服务重点企业（二）运营能力情况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留学咨询服务重点企业（二）成长能力情况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留学咨询服务重点企业（三）基本信息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留学咨询服务重点企业（三）经营情况分析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留学咨询服务重点企业（三）主要经济指标情况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留学咨询服务重点企业（三）盈利能力情况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留学咨询服务重点企业（三）偿债能力情况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留学咨询服务重点企业（三）运营能力情况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留学咨询服务重点企业（三）成长能力情况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2025-2031年中国留学咨询服务行业产能预测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2025-2031年中国留学咨询服务行业产量预测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2025-2031年中国留学咨询服务市场需求量预测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2025-2031年中国留学咨询服务行业供需平衡预测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2025-2031年中国留学咨询服务市场容量预测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2025-2031年中国留学咨询服务市场规模预测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2025-2031年中国留学咨询服务市场前景分析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2025-2031年中国留学咨询服务发展趋势预测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30b4aae1b48bc" w:history="1">
        <w:r>
          <w:rPr>
            <w:rStyle w:val="Hyperlink"/>
          </w:rPr>
          <w:t>2025-2031年中国留学咨询服务行业市场调研与趋势预测报告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30b4aae1b48bc" w:history="1">
        <w:r>
          <w:rPr>
            <w:rStyle w:val="Hyperlink"/>
          </w:rPr>
          <w:t>https://www.20087.com/1/82/LiuXueZiXunFuWuFaZhanQuShi.html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热点：出国留学咨询、留学咨询服务公司的经营范围、出国咨询、留学咨询服务行业、留学中介机构哪个比较好、留学咨询服务内容、留学咨询机构、留学咨询服务合同、香港留学申请条件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8ae53ed88492d" w:history="1">
      <w:r>
        <w:rPr>
          <w:rStyle w:val="Hyperlink"/>
        </w:rPr>
        <w:t>2025-2031年中国留学咨询服务行业市场调研与趋势预测报告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iuXueZiXunFuWuFaZhanQuShi.html" TargetMode="External" Id="R00830b4aae1b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iuXueZiXunFuWuFaZhanQuShi.html" TargetMode="External" Id="R26f8ae53ed88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2024-11-21T03:58:00Z</dcterms:created>
  <dcterms:modified xsi:type="dcterms:W3CDTF">2024-11-21T04:58:00Z</dcterms:modified>
  <dc:subject>2025-2031年中国留学咨询服务行业市场调研与趋势预测报告</dc:subject>
  <dc:title>2025-2031年中国留学咨询服务行业市场调研与趋势预测报告</dc:title>
  <cp:keywords>2025-2031年中国留学咨询服务行业市场调研与趋势预测报告</cp:keywords>
  <dc:description>2025-2031年中国留学咨询服务行业市场调研与趋势预测报告</dc:description>
</cp:coreProperties>
</file>