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bbff24a45461c" w:history="1">
              <w:r>
                <w:rPr>
                  <w:rStyle w:val="Hyperlink"/>
                </w:rPr>
                <w:t>2025-2031年全球与中国留学申请服务行业现状及市场前景分析报告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bbff24a45461c" w:history="1">
              <w:r>
                <w:rPr>
                  <w:rStyle w:val="Hyperlink"/>
                </w:rPr>
                <w:t>2025-2031年全球与中国留学申请服务行业现状及市场前景分析报告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bbff24a45461c" w:history="1">
                <w:r>
                  <w:rPr>
                    <w:rStyle w:val="Hyperlink"/>
                  </w:rPr>
                  <w:t>https://www.20087.com/1/82/LiuXueShenQingFuWuShiChangQianJingFenXi.html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学申请服务是为学生提供从选校咨询、文书撰写到签证办理等一站式支持的专业服务，广泛应用于高等教育领域。该服务以其专业的指导、个性化的方案和丰富的资源而著称，适用于多种不同的教育需求场景。近年来，随着全球化进程的加快以及对国际化教育的需求增加，留学申请服务市场需求稳步增长，并逐步成为许多家庭提升子女教育水平的重要工具之一。</w:t>
      </w:r>
      <w:r>
        <w:rPr>
          <w:rFonts w:hint="eastAsia"/>
        </w:rPr>
        <w:br/>
      </w:r>
      <w:r>
        <w:rPr>
          <w:rFonts w:hint="eastAsia"/>
        </w:rPr>
        <w:t>　　未来，留学申请服务的发展将更加注重技术创新和个性化服务的提升。一方面，通过引入先进的数据分析技术和智能匹配系统，有望进一步提高服务的精准度、效率和客户满意度，使其能够在更复杂的环境中使用。例如，采用大数据分析技术和AI辅助选校系统，可以显著提升留学申请服务的质量和用户体验。另一方面，随着在线教育平台和远程办公技术的快速发展，留学申请服务将在更多新兴领域中找到应用机会，如智能教育管理系统、无人值守设备和全程追溯系统等。例如，开发具备智能监控和数据分析功能的智能留学申请服务平台，提供更加高效和可靠的教育管理解决方案。此外，结合绿色环保和社会责任理念，留学申请服务将进一步优化其运营模式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bbff24a45461c" w:history="1">
        <w:r>
          <w:rPr>
            <w:rStyle w:val="Hyperlink"/>
          </w:rPr>
          <w:t>2025-2031年全球与中国留学申请服务行业现状及市场前景分析报告</w:t>
        </w:r>
      </w:hyperlink>
      <w:r>
        <w:rPr>
          <w:rFonts w:hint="eastAsia"/>
        </w:rPr>
        <w:t>》全面剖析了留学申请服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留学申请服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留学申请服务市场概述</w:t>
      </w:r>
      <w:r>
        <w:rPr>
          <w:rFonts w:hint="eastAsia"/>
        </w:rPr>
        <w:br/>
      </w:r>
      <w:r>
        <w:rPr>
          <w:rFonts w:hint="eastAsia"/>
        </w:rPr>
        <w:t>　　1.1 留学申请服务市场概述</w:t>
      </w:r>
      <w:r>
        <w:rPr>
          <w:rFonts w:hint="eastAsia"/>
        </w:rPr>
        <w:br/>
      </w:r>
      <w:r>
        <w:rPr>
          <w:rFonts w:hint="eastAsia"/>
        </w:rPr>
        <w:t>　　1.2 不同产品类型留学申请服务分析</w:t>
      </w:r>
      <w:r>
        <w:rPr>
          <w:rFonts w:hint="eastAsia"/>
        </w:rPr>
        <w:br/>
      </w:r>
      <w:r>
        <w:rPr>
          <w:rFonts w:hint="eastAsia"/>
        </w:rPr>
        <w:t>　　　　1.2.1 全程委托</w:t>
      </w:r>
      <w:r>
        <w:rPr>
          <w:rFonts w:hint="eastAsia"/>
        </w:rPr>
        <w:br/>
      </w:r>
      <w:r>
        <w:rPr>
          <w:rFonts w:hint="eastAsia"/>
        </w:rPr>
        <w:t>　　　　1.2.2 半程委托</w:t>
      </w:r>
      <w:r>
        <w:rPr>
          <w:rFonts w:hint="eastAsia"/>
        </w:rPr>
        <w:br/>
      </w:r>
      <w:r>
        <w:rPr>
          <w:rFonts w:hint="eastAsia"/>
        </w:rPr>
        <w:t>　　1.3 全球市场不同产品类型留学申请服务销售额对比（2020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全球不同产品类型留学申请服务销售额及预测（2020-2031）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全球不同产品类型留学申请服务销售额及市场份额（2020-2025）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全球不同产品类型留学申请服务销售额预测（2026-2031）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中国不同产品类型留学申请服务销售额及预测（2020-2031）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中国不同产品类型留学申请服务销售额及市场份额（2020-2025）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中国不同产品类型留学申请服务销售额预测（2026-2031）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从不同应用，留学申请服务主要包括如下几个方面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申请学校</w:t>
      </w:r>
      <w:r>
        <w:rPr>
          <w:rFonts w:hint="eastAsia"/>
        </w:rPr>
        <w:br/>
      </w:r>
      <w:r>
        <w:rPr>
          <w:rFonts w:hint="eastAsia"/>
        </w:rPr>
        <w:t>　　　　2.1.2 申请证书</w:t>
      </w:r>
      <w:r>
        <w:rPr>
          <w:rFonts w:hint="eastAsia"/>
        </w:rPr>
        <w:br/>
      </w:r>
      <w:r>
        <w:rPr>
          <w:rFonts w:hint="eastAsia"/>
        </w:rPr>
        <w:t>　　　　2.1.3 移民</w:t>
      </w:r>
      <w:r>
        <w:rPr>
          <w:rFonts w:hint="eastAsia"/>
        </w:rPr>
        <w:br/>
      </w:r>
      <w:r>
        <w:rPr>
          <w:rFonts w:hint="eastAsia"/>
        </w:rPr>
        <w:t>　　2.2 全球市场不同应用留学申请服务销售额对比（2020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全球不同应用留学申请服务销售额及预测（2020-2031）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全球不同应用留学申请服务销售额及市场份额（2020-2025）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全球不同应用留学申请服务销售额预测（2026-2031）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中国不同应用留学申请服务销售额及预测（2020-2031）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中国不同应用留学申请服务销售额及市场份额（2020-2025）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中国不同应用留学申请服务销售额预测（2026-2031）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全球留学申请服务主要地区分析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全球主要地区留学申请服务市场规模分析：2020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全球主要地区留学申请服务销售额及份额（2020-2025年）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全球主要地区留学申请服务销售额及份额预测（2026-2031）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北美留学申请服务销售额及预测（2020-2031）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欧洲留学申请服务销售额及预测（2020-2031）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中国留学申请服务销售额及预测（2020-2031）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日本留学申请服务销售额及预测（2020-2031）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东南亚留学申请服务销售额及预测（2020-2031）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印度留学申请服务销售额及预测（2020-2031）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全球主要企业留学申请服务销售额及市场份额</w:t>
      </w:r>
      <w:r>
        <w:rPr>
          <w:rFonts w:hint="eastAsia"/>
        </w:rPr>
        <w:br/>
      </w:r>
      <w:r>
        <w:rPr>
          <w:rFonts w:hint="eastAsia"/>
        </w:rPr>
        <w:t>　　4.2 全球留学申请服务主要企业竞争态势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留学申请服务行业集中度分析：2024年全球Top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全球留学申请服务第一梯队、第二梯队和第三梯队企业及市场份额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2024年全球主要厂商留学申请服务收入排名</w:t>
      </w:r>
      <w:r>
        <w:rPr>
          <w:rFonts w:hint="eastAsia"/>
        </w:rPr>
        <w:br/>
      </w:r>
      <w:r>
        <w:rPr>
          <w:rFonts w:hint="eastAsia"/>
        </w:rPr>
        <w:t>　　4.4 全球主要厂商留学申请服务总部及市场区域分布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全球主要厂商留学申请服务产品类型及应用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全球主要厂商留学申请服务商业化日期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留学申请服务全球领先企业SWOT分析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中国市场留学申请服务主要企业分析</w:t>
      </w:r>
      <w:r>
        <w:rPr>
          <w:rFonts w:hint="eastAsia"/>
        </w:rPr>
        <w:br/>
      </w:r>
      <w:r>
        <w:rPr>
          <w:rFonts w:hint="eastAsia"/>
        </w:rPr>
        <w:t>　　5.1 中国留学申请服务销售额及市场份额（2020-2025）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中国留学申请服务Top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留学申请服务行业发展机遇及主要驱动因素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留学申请服务行业发展面临的风险</w:t>
      </w:r>
      <w:r>
        <w:rPr>
          <w:rFonts w:hint="eastAsia"/>
        </w:rPr>
        <w:br/>
      </w:r>
      <w:r>
        <w:rPr>
          <w:rFonts w:hint="eastAsia"/>
        </w:rPr>
        <w:t>　　7.3 留学申请服务行业政策分析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全程委托主要企业列表</w:t>
      </w:r>
      <w:r>
        <w:rPr>
          <w:rFonts w:hint="eastAsia"/>
        </w:rPr>
        <w:br/>
      </w:r>
      <w:r>
        <w:rPr>
          <w:rFonts w:hint="eastAsia"/>
        </w:rPr>
        <w:t>　　表 2： 半程委托主要企业列表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全球市场不同产品类型留学申请服务销售额及增长率对比（2020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全球不同产品类型留学申请服务销售额列表（2020-2025）&amp;（百万美元）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全球不同产品类型留学申请服务销售额市场份额列表（2020-2025）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全球不同产品类型留学申请服务销售额预测（2026-2031）&amp;（百万美元）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全球不同产品类型留学申请服务销售额市场份额预测（2026-2031）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中国不同产品类型留学申请服务销售额列表（2020-2025）&amp;（百万美元）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中国不同产品类型留学申请服务销售额市场份额列表（2020-2025）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中国不同产品类型留学申请服务销售额预测（2026-2031）&amp;（百万美元）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中国不同产品类型留学申请服务销售额市场份额预测（2026-2031）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全球市场不同应用留学申请服务销售额及增长率对比（2020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全球不同应用留学申请服务销售额列表（2020-2025）&amp;（百万美元）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全球不同应用留学申请服务销售额市场份额列表（2020-2025）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全球不同应用留学申请服务销售额预测（2026-2031）&amp;（百万美元）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全球不同应用留学申请服务市场份额预测（2026-2031）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中国不同应用留学申请服务销售额列表（2020-2025）&amp;（百万美元）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中国不同应用留学申请服务销售额市场份额列表（2020-2025）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中国不同应用留学申请服务销售额预测（2026-2031）&amp;（百万美元）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中国不同应用留学申请服务销售额市场份额预测（2026-2031）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全球主要地区留学申请服务销售额：（2020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全球主要地区留学申请服务销售额列表（2020-2025年）&amp;（百万美元）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全球主要地区留学申请服务销售额及份额列表（2020-2025年）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全球主要地区留学申请服务销售额列表预测（2026-2031）&amp;（百万美元）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全球主要地区留学申请服务销售额及份额列表预测（2026-2031）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全球主要企业留学申请服务销售额（2020-2025）&amp;（百万美元）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全球主要企业留学申请服务销售额份额对比（2020-2025）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2024年全球留学申请服务主要厂商市场地位（第一梯队、第二梯队和第三梯队）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2024年全球主要厂商留学申请服务收入排名（百万美元）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全球主要厂商留学申请服务总部及市场区域分布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全球主要厂商留学申请服务产品类型及应用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全球主要厂商留学申请服务商业化日期</w:t>
      </w:r>
      <w:r>
        <w:rPr>
          <w:rFonts w:hint="eastAsia"/>
        </w:rPr>
        <w:br/>
      </w:r>
      <w:r>
        <w:rPr>
          <w:rFonts w:hint="eastAsia"/>
        </w:rPr>
        <w:t>　　表 33： 全球留学申请服务市场投资、并购等现状分析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中国主要企业留学申请服务销售额列表（2020-2025）&amp;（百万美元）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中国主要企业留学申请服务销售额份额对比（2020-2025）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重点企业（10）公司信息、总部、留学申请服务市场地位以及主要的竞争对手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留学申请服务产品及服务介绍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留学申请服务收入及毛利率（2020-2025）&amp;（百万美元）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留学申请服务行业发展机遇及主要驱动因素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留学申请服务行业发展面临的风险</w:t>
      </w:r>
      <w:r>
        <w:rPr>
          <w:rFonts w:hint="eastAsia"/>
        </w:rPr>
        <w:br/>
      </w:r>
      <w:r>
        <w:rPr>
          <w:rFonts w:hint="eastAsia"/>
        </w:rPr>
        <w:t>　　表 87： 留学申请服务行业政策分析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留学申请服务产品图片</w:t>
      </w:r>
      <w:r>
        <w:rPr>
          <w:rFonts w:hint="eastAsia"/>
        </w:rPr>
        <w:br/>
      </w:r>
      <w:r>
        <w:rPr>
          <w:rFonts w:hint="eastAsia"/>
        </w:rPr>
        <w:t>　　图 2： 全球市场留学申请服务市场规模（销售额），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全球留学申请服务市场销售额预测：（百万美元）&amp;（2020-2031）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中国市场留学申请服务销售额及未来趋势（2020-2031）&amp;（百万美元）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全程委托 产品图片</w:t>
      </w:r>
      <w:r>
        <w:rPr>
          <w:rFonts w:hint="eastAsia"/>
        </w:rPr>
        <w:br/>
      </w:r>
      <w:r>
        <w:rPr>
          <w:rFonts w:hint="eastAsia"/>
        </w:rPr>
        <w:t>　　图 6： 全球全程委托规模及增长率（2020-2031）&amp;（百万美元）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半程委托产品图片</w:t>
      </w:r>
      <w:r>
        <w:rPr>
          <w:rFonts w:hint="eastAsia"/>
        </w:rPr>
        <w:br/>
      </w:r>
      <w:r>
        <w:rPr>
          <w:rFonts w:hint="eastAsia"/>
        </w:rPr>
        <w:t>　　图 8： 全球半程委托规模及增长率（2020-2031）&amp;（百万美元）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全球不同产品类型留学申请服务市场份额2024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全球不同产品类型留学申请服务市场份额2020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全球不同产品类型留学申请服务市场份额预测2025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中国不同产品类型留学申请服务市场份额2020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中国不同产品类型留学申请服务市场份额预测2025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申请学校</w:t>
      </w:r>
      <w:r>
        <w:rPr>
          <w:rFonts w:hint="eastAsia"/>
        </w:rPr>
        <w:br/>
      </w:r>
      <w:r>
        <w:rPr>
          <w:rFonts w:hint="eastAsia"/>
        </w:rPr>
        <w:t>　　图 15： 申请证书</w:t>
      </w:r>
      <w:r>
        <w:rPr>
          <w:rFonts w:hint="eastAsia"/>
        </w:rPr>
        <w:br/>
      </w:r>
      <w:r>
        <w:rPr>
          <w:rFonts w:hint="eastAsia"/>
        </w:rPr>
        <w:t>　　图 16： 移民</w:t>
      </w:r>
      <w:r>
        <w:rPr>
          <w:rFonts w:hint="eastAsia"/>
        </w:rPr>
        <w:br/>
      </w:r>
      <w:r>
        <w:rPr>
          <w:rFonts w:hint="eastAsia"/>
        </w:rPr>
        <w:t>　　图 17： 全球不同应用留学申请服务市场份额2024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全球不同应用留学申请服务市场份额2020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全球主要地区留学申请服务销售额市场份额（2020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北美留学申请服务销售额及预测（2020-2031）&amp;（百万美元）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欧洲留学申请服务销售额及预测（2020-2031）&amp;（百万美元）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中国留学申请服务销售额及预测（2020-2031）&amp;（百万美元）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日本留学申请服务销售额及预测（2020-2031）&amp;（百万美元）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东南亚留学申请服务销售额及预测（2020-2031）&amp;（百万美元）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印度留学申请服务销售额及预测（2020-2031）&amp;（百万美元）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2024年全球前五大厂商留学申请服务市场份额</w:t>
      </w:r>
      <w:r>
        <w:rPr>
          <w:rFonts w:hint="eastAsia"/>
        </w:rPr>
        <w:br/>
      </w:r>
      <w:r>
        <w:rPr>
          <w:rFonts w:hint="eastAsia"/>
        </w:rPr>
        <w:t>　　图 27： 2024年全球留学申请服务第一梯队、第二梯队和第三梯队厂商及市场份额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留学申请服务全球领先企业SWOT分析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2024年中国排名前三和前五留学申请服务企业市场份额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bbff24a45461c" w:history="1">
        <w:r>
          <w:rPr>
            <w:rStyle w:val="Hyperlink"/>
          </w:rPr>
          <w:t>2025-2031年全球与中国留学申请服务行业现状及市场前景分析报告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bbff24a45461c" w:history="1">
        <w:r>
          <w:rPr>
            <w:rStyle w:val="Hyperlink"/>
          </w:rPr>
          <w:t>https://www.20087.com/1/82/LiuXueShenQingFuWuShiChangQianJingFenXi.html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d2ee18daa4f77" w:history="1">
      <w:r>
        <w:rPr>
          <w:rStyle w:val="Hyperlink"/>
        </w:rPr>
        <w:t>2025-2031年全球与中国留学申请服务行业现状及市场前景分析报告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iuXueShenQingFuWuShiChangQianJingFenXi.html" TargetMode="External" Id="R0e6bbff24a45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iuXueShenQingFuWuShiChangQianJingFenXi.html" TargetMode="External" Id="R49fd2ee18daa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2025-01-05T07:35:18Z</dcterms:created>
  <dcterms:modified xsi:type="dcterms:W3CDTF">2025-01-05T08:35:18Z</dcterms:modified>
  <dc:subject>2025-2031年全球与中国留学申请服务行业现状及市场前景分析报告</dc:subject>
  <dc:title>2025-2031年全球与中国留学申请服务行业现状及市场前景分析报告</dc:title>
  <cp:keywords>2025-2031年全球与中国留学申请服务行业现状及市场前景分析报告</cp:keywords>
  <dc:description>2025-2031年全球与中国留学申请服务行业现状及市场前景分析报告</dc:description>
</cp:coreProperties>
</file>