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e3a76fd164f8c" w:history="1">
              <w:r>
                <w:rPr>
                  <w:rStyle w:val="Hyperlink"/>
                </w:rPr>
                <w:t>2025-2031年中国相机遮光罩行业发展研究分析与市场前景预测报告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e3a76fd164f8c" w:history="1">
              <w:r>
                <w:rPr>
                  <w:rStyle w:val="Hyperlink"/>
                </w:rPr>
                <w:t>2025-2031年中国相机遮光罩行业发展研究分析与市场前景预测报告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e3a76fd164f8c" w:history="1">
                <w:r>
                  <w:rPr>
                    <w:rStyle w:val="Hyperlink"/>
                  </w:rPr>
                  <w:t>https://www.20087.com/1/92/XiangJiZheGuangZhaoFaZhanQianJingFenXi.html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遮光罩是一种安装于镜头前端的辅助光学配件，主要用于阻挡非成像光线进入镜头，防止眩光、鬼影等不良成像现象，从而提升图像对比度与清晰度。其材质多为塑料、橡胶或金属，形状包括花瓣形、圆形、长筒形等多种设计，适配不同焦距与视角的镜头。当前相机遮光罩已被广泛应用于专业摄影、影视制作、安防监控、工业检测等领域，部分高端产品还具备防刮擦、减震缓冲、快速拆装等功能，增强实用性与便携性。</w:t>
      </w:r>
      <w:r>
        <w:rPr>
          <w:rFonts w:hint="eastAsia"/>
        </w:rPr>
        <w:br/>
      </w:r>
      <w:r>
        <w:rPr>
          <w:rFonts w:hint="eastAsia"/>
        </w:rPr>
        <w:t>　　未来，相机遮光罩将朝着轻量化材料应用、结构优化设计、功能集成化方向持续发展。随着摄影器材向小型化、模块化趋势演进，遮光罩将采用更轻盈耐用的复合材料，如碳纤维、工程塑料等，兼顾防护性能与便携需求。同时，结合光学镜头设计的发展，遮光罩将更加注重与镜头曲面的匹配度，提升遮光效率并减少边缘暗角问题。此外，在智能影像系统普及的背景下，遮光罩或将集成滤镜支架、红外截止层、防尘密封圈等功能组件，打造一体化光学辅助解决方案，进一步拓展其在专业拍摄与特种成像场景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e3a76fd164f8c" w:history="1">
        <w:r>
          <w:rPr>
            <w:rStyle w:val="Hyperlink"/>
          </w:rPr>
          <w:t>2025-2031年中国相机遮光罩行业发展研究分析与市场前景预测报告</w:t>
        </w:r>
      </w:hyperlink>
      <w:r>
        <w:rPr>
          <w:rFonts w:hint="eastAsia"/>
        </w:rPr>
        <w:t>》基于统计局、相关行业协会及科研机构的详实数据，系统分析了相机遮光罩市场的规模现状、需求特征及价格走势。报告客观评估了相机遮光罩行业技术水平及未来发展方向，对市场前景做出科学预测，并重点分析了相机遮光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相机遮光罩行业概述</w:t>
      </w:r>
      <w:r>
        <w:rPr>
          <w:rFonts w:hint="eastAsia"/>
        </w:rPr>
        <w:br/>
      </w:r>
      <w:r>
        <w:rPr>
          <w:rFonts w:hint="eastAsia"/>
        </w:rPr>
        <w:t>　　第一节 相机遮光罩定义与分类</w:t>
      </w:r>
      <w:r>
        <w:rPr>
          <w:rFonts w:hint="eastAsia"/>
        </w:rPr>
        <w:br/>
      </w:r>
      <w:r>
        <w:rPr>
          <w:rFonts w:hint="eastAsia"/>
        </w:rPr>
        <w:t>　　第二节 相机遮光罩应用领域</w:t>
      </w:r>
      <w:r>
        <w:rPr>
          <w:rFonts w:hint="eastAsia"/>
        </w:rPr>
        <w:br/>
      </w:r>
      <w:r>
        <w:rPr>
          <w:rFonts w:hint="eastAsia"/>
        </w:rPr>
        <w:t>　　第三节 相机遮光罩行业经济指标分析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相机遮光罩产业链及经营模式分析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三、相机遮光罩销售模式及销售渠道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全球相机遮光罩市场发展综述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2019-2024年全球相机遮光罩市场规模与趋势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主要国家与地区相机遮光罩市场分析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2025-2031年全球相机遮光罩行业发展趋势与前景预测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中国相机遮光罩行业市场分析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2024-2025年相机遮光罩产能与投资动态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一、国内相机遮光罩产能及利用情况</w:t>
      </w:r>
      <w:r>
        <w:rPr>
          <w:rFonts w:hint="eastAsia"/>
        </w:rPr>
        <w:br/>
      </w:r>
      <w:r>
        <w:rPr>
          <w:rFonts w:hint="eastAsia"/>
        </w:rPr>
        <w:t>　　　　二、相机遮光罩产能扩张与投资动态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2025-2031年相机遮光罩行业产量统计与趋势预测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一、2019-2024年相机遮光罩行业产量数据统计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1、2019-2024年相机遮光罩产量及增长趋势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2、2019-2024年相机遮光罩细分产品产量及份额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二、影响相机遮光罩产量的关键因素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三、2025-2031年相机遮光罩产量预测</w:t>
      </w:r>
      <w:r>
        <w:rPr>
          <w:rFonts w:hint="eastAsia"/>
        </w:rPr>
        <w:br/>
      </w:r>
      <w:r>
        <w:rPr>
          <w:rFonts w:hint="eastAsia"/>
        </w:rPr>
        <w:t>　　第三节 2025-2031年相机遮光罩市场需求与销售分析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一、2024-2025年相机遮光罩行业需求现状</w:t>
      </w:r>
      <w:r>
        <w:rPr>
          <w:rFonts w:hint="eastAsia"/>
        </w:rPr>
        <w:br/>
      </w:r>
      <w:r>
        <w:rPr>
          <w:rFonts w:hint="eastAsia"/>
        </w:rPr>
        <w:t>　　　　二、相机遮光罩客户群体与需求特点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三、2019-2024年相机遮光罩行业销售规模分析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四、2025-2031年相机遮光罩市场增长潜力与规模预测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中国相机遮光罩细分市场与下游应用领域分析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相机遮光罩细分市场分析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一、2024-2025年相机遮光罩主要细分产品市场现状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相机遮光罩下游应用与客户群体分析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一、2024-2025年相机遮光罩各应用领域市场现状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2024-2025年相机遮光罩行业技术发展现状及趋势分析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相机遮光罩行业技术发展现状分析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国内外相机遮光罩行业技术差异与原因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相机遮光罩行业技术发展方向、趋势预测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提升相机遮光罩行业技术能力策略建议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相机遮光罩价格机制与竞争策略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一、2019-2024年相机遮光罩市场价格走势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相机遮光罩定价策略与方法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2025-2031年相机遮光罩价格竞争态势与趋势预测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中国相机遮光罩行业重点区域市场研究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2024-2025年重点区域相机遮光罩市场发展概况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三、2025-2031年相机遮光罩行业发展潜力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三、2025-2031年相机遮光罩行业发展潜力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三、2025-2031年相机遮光罩行业发展潜力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三、2025-2031年相机遮光罩行业发展潜力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三、2025-2031年相机遮光罩行业发展潜力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2019-2024年中国相机遮光罩行业进出口情况分析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相机遮光罩行业进口情况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一、2019-2024年相机遮光罩进口规模及增长情况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二、相机遮光罩主要进口来源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相机遮光罩行业出口情况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一、2019-2024年相机遮光罩出口规模及增长情况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二、相机遮光罩主要出口目的地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2019-2024年中国相机遮光罩行业总体发展与财务状况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2019-2024年中国相机遮光罩行业规模情况</w:t>
      </w:r>
      <w:r>
        <w:rPr>
          <w:rFonts w:hint="eastAsia"/>
        </w:rPr>
        <w:br/>
      </w:r>
      <w:r>
        <w:rPr>
          <w:rFonts w:hint="eastAsia"/>
        </w:rPr>
        <w:t>　　　　一、相机遮光罩行业企业数量规模</w:t>
      </w:r>
      <w:r>
        <w:rPr>
          <w:rFonts w:hint="eastAsia"/>
        </w:rPr>
        <w:br/>
      </w:r>
      <w:r>
        <w:rPr>
          <w:rFonts w:hint="eastAsia"/>
        </w:rPr>
        <w:t>　　　　二、相机遮光罩行业从业人员规模</w:t>
      </w:r>
      <w:r>
        <w:rPr>
          <w:rFonts w:hint="eastAsia"/>
        </w:rPr>
        <w:br/>
      </w:r>
      <w:r>
        <w:rPr>
          <w:rFonts w:hint="eastAsia"/>
        </w:rPr>
        <w:t>　　　　三、相机遮光罩行业市场敏感性分析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2019-2024年中国相机遮光罩行业财务能力分析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一、相机遮光罩行业盈利能力</w:t>
      </w:r>
      <w:r>
        <w:rPr>
          <w:rFonts w:hint="eastAsia"/>
        </w:rPr>
        <w:br/>
      </w:r>
      <w:r>
        <w:rPr>
          <w:rFonts w:hint="eastAsia"/>
        </w:rPr>
        <w:t>　　　　二、相机遮光罩行业偿债能力</w:t>
      </w:r>
      <w:r>
        <w:rPr>
          <w:rFonts w:hint="eastAsia"/>
        </w:rPr>
        <w:br/>
      </w:r>
      <w:r>
        <w:rPr>
          <w:rFonts w:hint="eastAsia"/>
        </w:rPr>
        <w:t>　　　　三、相机遮光罩行业营运能力</w:t>
      </w:r>
      <w:r>
        <w:rPr>
          <w:rFonts w:hint="eastAsia"/>
        </w:rPr>
        <w:br/>
      </w:r>
      <w:r>
        <w:rPr>
          <w:rFonts w:hint="eastAsia"/>
        </w:rPr>
        <w:t>　　　　四、相机遮光罩行业发展能力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相机遮光罩行业重点企业调研分析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中国相机遮光罩行业竞争格局分析</w:t>
      </w:r>
      <w:r>
        <w:rPr>
          <w:rFonts w:hint="eastAsia"/>
        </w:rPr>
        <w:br/>
      </w:r>
      <w:r>
        <w:rPr>
          <w:rFonts w:hint="eastAsia"/>
        </w:rPr>
        <w:t>　　第一节 相机遮光罩行业竞争格局总览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2024-2025年相机遮光罩行业竞争力分析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2019-2024年相机遮光罩行业企业并购活动分析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2024-2025年相机遮光罩行业会展与招投标活动分析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一、相机遮光罩行业会展活动及其市场影响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2025年中国相机遮光罩企业发展企业发展策略与建议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相机遮光罩销售模式与渠道策略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相机遮光罩品牌与市场推广策略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相机遮光罩研发投入与技术创新能力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相机遮光罩合作联盟与资源整合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中国相机遮光罩行业风险与对策</w:t>
      </w:r>
      <w:r>
        <w:rPr>
          <w:rFonts w:hint="eastAsia"/>
        </w:rPr>
        <w:br/>
      </w:r>
      <w:r>
        <w:rPr>
          <w:rFonts w:hint="eastAsia"/>
        </w:rPr>
        <w:t>　　第一节 相机遮光罩行业SWOT分析</w:t>
      </w:r>
      <w:r>
        <w:rPr>
          <w:rFonts w:hint="eastAsia"/>
        </w:rPr>
        <w:br/>
      </w:r>
      <w:r>
        <w:rPr>
          <w:rFonts w:hint="eastAsia"/>
        </w:rPr>
        <w:t>　　　　一、相机遮光罩行业优势</w:t>
      </w:r>
      <w:r>
        <w:rPr>
          <w:rFonts w:hint="eastAsia"/>
        </w:rPr>
        <w:br/>
      </w:r>
      <w:r>
        <w:rPr>
          <w:rFonts w:hint="eastAsia"/>
        </w:rPr>
        <w:t>　　　　二、相机遮光罩行业劣势</w:t>
      </w:r>
      <w:r>
        <w:rPr>
          <w:rFonts w:hint="eastAsia"/>
        </w:rPr>
        <w:br/>
      </w:r>
      <w:r>
        <w:rPr>
          <w:rFonts w:hint="eastAsia"/>
        </w:rPr>
        <w:t>　　　　三、相机遮光罩市场机会</w:t>
      </w:r>
      <w:r>
        <w:rPr>
          <w:rFonts w:hint="eastAsia"/>
        </w:rPr>
        <w:br/>
      </w:r>
      <w:r>
        <w:rPr>
          <w:rFonts w:hint="eastAsia"/>
        </w:rPr>
        <w:t>　　　　四、相机遮光罩市场威胁</w:t>
      </w:r>
      <w:r>
        <w:rPr>
          <w:rFonts w:hint="eastAsia"/>
        </w:rPr>
        <w:br/>
      </w:r>
      <w:r>
        <w:rPr>
          <w:rFonts w:hint="eastAsia"/>
        </w:rPr>
        <w:t>　　第二节 相机遮光罩行业风险及对策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2025-2031年中国相机遮光罩行业前景与发展趋势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2024-2025年相机遮光罩行业发展环境分析</w:t>
      </w:r>
      <w:r>
        <w:rPr>
          <w:rFonts w:hint="eastAsia"/>
        </w:rPr>
        <w:br/>
      </w:r>
      <w:r>
        <w:rPr>
          <w:rFonts w:hint="eastAsia"/>
        </w:rPr>
        <w:t>　　　　一、相机遮光罩行业主管部门与监管体制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二、相机遮光罩行业主要法律法规及政策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三、相机遮光罩行业标准与质量监管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2025-2031年相机遮光罩行业发展趋势与方向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2025-2031年相机遮光罩行业发展潜力与机遇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相机遮光罩行业研究结论与建议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中^智^林^相机遮光罩行业发展建议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相机遮光罩行业类别</w:t>
      </w:r>
      <w:r>
        <w:rPr>
          <w:rFonts w:hint="eastAsia"/>
        </w:rPr>
        <w:br/>
      </w:r>
      <w:r>
        <w:rPr>
          <w:rFonts w:hint="eastAsia"/>
        </w:rPr>
        <w:t>　　图表 相机遮光罩行业产业链调研</w:t>
      </w:r>
      <w:r>
        <w:rPr>
          <w:rFonts w:hint="eastAsia"/>
        </w:rPr>
        <w:br/>
      </w:r>
      <w:r>
        <w:rPr>
          <w:rFonts w:hint="eastAsia"/>
        </w:rPr>
        <w:t>　　图表 相机遮光罩行业现状</w:t>
      </w:r>
      <w:r>
        <w:rPr>
          <w:rFonts w:hint="eastAsia"/>
        </w:rPr>
        <w:br/>
      </w:r>
      <w:r>
        <w:rPr>
          <w:rFonts w:hint="eastAsia"/>
        </w:rPr>
        <w:t>　　图表 相机遮光罩行业标准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2019-2024年中国相机遮光罩市场规模</w:t>
      </w:r>
      <w:r>
        <w:rPr>
          <w:rFonts w:hint="eastAsia"/>
        </w:rPr>
        <w:br/>
      </w:r>
      <w:r>
        <w:rPr>
          <w:rFonts w:hint="eastAsia"/>
        </w:rPr>
        <w:t>　　图表 2025年中国相机遮光罩行业产能</w:t>
      </w:r>
      <w:r>
        <w:rPr>
          <w:rFonts w:hint="eastAsia"/>
        </w:rPr>
        <w:br/>
      </w:r>
      <w:r>
        <w:rPr>
          <w:rFonts w:hint="eastAsia"/>
        </w:rPr>
        <w:t>　　图表 2019-2024年中国相机遮光罩产量</w:t>
      </w:r>
      <w:r>
        <w:rPr>
          <w:rFonts w:hint="eastAsia"/>
        </w:rPr>
        <w:br/>
      </w:r>
      <w:r>
        <w:rPr>
          <w:rFonts w:hint="eastAsia"/>
        </w:rPr>
        <w:t>　　图表 相机遮光罩行业动态</w:t>
      </w:r>
      <w:r>
        <w:rPr>
          <w:rFonts w:hint="eastAsia"/>
        </w:rPr>
        <w:br/>
      </w:r>
      <w:r>
        <w:rPr>
          <w:rFonts w:hint="eastAsia"/>
        </w:rPr>
        <w:t>　　图表 2019-2024年中国相机遮光罩市场需求量</w:t>
      </w:r>
      <w:r>
        <w:rPr>
          <w:rFonts w:hint="eastAsia"/>
        </w:rPr>
        <w:br/>
      </w:r>
      <w:r>
        <w:rPr>
          <w:rFonts w:hint="eastAsia"/>
        </w:rPr>
        <w:t>　　图表 2025年中国相机遮光罩行业需求区域调研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2019-2024年中国相机遮光罩行情</w:t>
      </w:r>
      <w:r>
        <w:rPr>
          <w:rFonts w:hint="eastAsia"/>
        </w:rPr>
        <w:br/>
      </w:r>
      <w:r>
        <w:rPr>
          <w:rFonts w:hint="eastAsia"/>
        </w:rPr>
        <w:t>　　图表 2019-2024年中国相机遮光罩价格走势图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2019-2024年中国相机遮光罩行业销售收入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2019-2024年中国相机遮光罩行业盈利情况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2019-2024年中国相机遮光罩行业利润总额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2019-2024年中国相机遮光罩进口数据</w:t>
      </w:r>
      <w:r>
        <w:rPr>
          <w:rFonts w:hint="eastAsia"/>
        </w:rPr>
        <w:br/>
      </w:r>
      <w:r>
        <w:rPr>
          <w:rFonts w:hint="eastAsia"/>
        </w:rPr>
        <w:t>　　图表 2019-2024年中国相机遮光罩出口数据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2019-2024年中国相机遮光罩行业企业数量统计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**地区相机遮光罩市场规模</w:t>
      </w:r>
      <w:r>
        <w:rPr>
          <w:rFonts w:hint="eastAsia"/>
        </w:rPr>
        <w:br/>
      </w:r>
      <w:r>
        <w:rPr>
          <w:rFonts w:hint="eastAsia"/>
        </w:rPr>
        <w:t>　　图表 **地区相机遮光罩行业市场需求</w:t>
      </w:r>
      <w:r>
        <w:rPr>
          <w:rFonts w:hint="eastAsia"/>
        </w:rPr>
        <w:br/>
      </w:r>
      <w:r>
        <w:rPr>
          <w:rFonts w:hint="eastAsia"/>
        </w:rPr>
        <w:t>　　图表 **地区相机遮光罩市场调研</w:t>
      </w:r>
      <w:r>
        <w:rPr>
          <w:rFonts w:hint="eastAsia"/>
        </w:rPr>
        <w:br/>
      </w:r>
      <w:r>
        <w:rPr>
          <w:rFonts w:hint="eastAsia"/>
        </w:rPr>
        <w:t>　　图表 **地区相机遮光罩行业市场需求分析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**地区相机遮光罩市场规模</w:t>
      </w:r>
      <w:r>
        <w:rPr>
          <w:rFonts w:hint="eastAsia"/>
        </w:rPr>
        <w:br/>
      </w:r>
      <w:r>
        <w:rPr>
          <w:rFonts w:hint="eastAsia"/>
        </w:rPr>
        <w:t>　　图表 **地区相机遮光罩行业市场需求</w:t>
      </w:r>
      <w:r>
        <w:rPr>
          <w:rFonts w:hint="eastAsia"/>
        </w:rPr>
        <w:br/>
      </w:r>
      <w:r>
        <w:rPr>
          <w:rFonts w:hint="eastAsia"/>
        </w:rPr>
        <w:t>　　图表 **地区相机遮光罩市场调研</w:t>
      </w:r>
      <w:r>
        <w:rPr>
          <w:rFonts w:hint="eastAsia"/>
        </w:rPr>
        <w:br/>
      </w:r>
      <w:r>
        <w:rPr>
          <w:rFonts w:hint="eastAsia"/>
        </w:rPr>
        <w:t>　　图表 **地区相机遮光罩行业市场需求分析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相机遮光罩行业竞争对手分析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相机遮光罩重点企业（三）成长能力情况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2025-2031年中国相机遮光罩行业产能预测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2025-2031年中国相机遮光罩行业产量预测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2025-2031年中国相机遮光罩市场需求预测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2025-2031年中国相机遮光罩市场规模预测</w:t>
      </w:r>
      <w:r>
        <w:rPr>
          <w:rFonts w:hint="eastAsia"/>
        </w:rPr>
        <w:br/>
      </w:r>
      <w:r>
        <w:rPr>
          <w:rFonts w:hint="eastAsia"/>
        </w:rPr>
        <w:t>　　图表 相机遮光罩行业准入条件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2025-2031年中国相机遮光罩行业信息化</w:t>
      </w:r>
      <w:r>
        <w:rPr>
          <w:rFonts w:hint="eastAsia"/>
        </w:rPr>
        <w:br/>
      </w:r>
      <w:r>
        <w:rPr>
          <w:rFonts w:hint="eastAsia"/>
        </w:rPr>
        <w:t>　　图表 2025年中国相机遮光罩市场前景分析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2025-2031年中国相机遮光罩行业风险分析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2025-2031年中国相机遮光罩行业发展趋势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e3a76fd164f8c" w:history="1">
        <w:r>
          <w:rPr>
            <w:rStyle w:val="Hyperlink"/>
          </w:rPr>
          <w:t>2025-2031年中国相机遮光罩行业发展研究分析与市场前景预测报告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e3a76fd164f8c" w:history="1">
        <w:r>
          <w:rPr>
            <w:rStyle w:val="Hyperlink"/>
          </w:rPr>
          <w:t>https://www.20087.com/1/92/XiangJiZheGuangZhaoFaZhanQianJingFenXi.html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热点：相机遮光罩什么时候用、相机遮光罩什么时候用、滤光片、相机遮光罩怎么取下来、相机uv镜、相机遮光罩开口、什么情况下使用遮光罩、相机遮光罩是什么、相机遮光罩有必要吗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e3b0ad9ed4c01" w:history="1">
      <w:r>
        <w:rPr>
          <w:rStyle w:val="Hyperlink"/>
        </w:rPr>
        <w:t>2025-2031年中国相机遮光罩行业发展研究分析与市场前景预测报告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angJiZheGuangZhaoFaZhanQianJingFenXi.html" TargetMode="External" Id="Rfbce3a76fd16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angJiZheGuangZhaoFaZhanQianJingFenXi.html" TargetMode="External" Id="R9d0e3b0ad9e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2025-06-15T06:42:45Z</dcterms:created>
  <dcterms:modified xsi:type="dcterms:W3CDTF">2025-06-15T07:42:45Z</dcterms:modified>
  <dc:subject>2025-2031年中国相机遮光罩行业发展研究分析与市场前景预测报告</dc:subject>
  <dc:title>2025-2031年中国相机遮光罩行业发展研究分析与市场前景预测报告</dc:title>
  <cp:keywords>2025-2031年中国相机遮光罩行业发展研究分析与市场前景预测报告</cp:keywords>
  <dc:description>2025-2031年中国相机遮光罩行业发展研究分析与市场前景预测报告</dc:description>
</cp:coreProperties>
</file>