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1de3f02940f1" w:history="1">
              <w:r>
                <w:rPr>
                  <w:rStyle w:val="Hyperlink"/>
                </w:rPr>
                <w:t>2025-2031年全球与中国第三方认证行业发展研究及前景趋势预测报告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1de3f02940f1" w:history="1">
              <w:r>
                <w:rPr>
                  <w:rStyle w:val="Hyperlink"/>
                </w:rPr>
                <w:t>2025-2031年全球与中国第三方认证行业发展研究及前景趋势预测报告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1de3f02940f1" w:history="1">
                <w:r>
                  <w:rPr>
                    <w:rStyle w:val="Hyperlink"/>
                  </w:rPr>
                  <w:t>https://www.20087.com/1/22/DiSanFangRenZhengQianJing.html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认证服务在全球贸易和产品质量管理中扮演着重要角色，涵盖食品安全、环境保护、信息安全等多个领域。随着国际贸易规则的完善和消费者对产品安全的关注，认证需求日益增长。数字化转型提升了认证服务的透明度和效率，如在线申请、电子证书等。</w:t>
      </w:r>
      <w:r>
        <w:rPr>
          <w:rFonts w:hint="eastAsia"/>
        </w:rPr>
        <w:br/>
      </w:r>
      <w:r>
        <w:rPr>
          <w:rFonts w:hint="eastAsia"/>
        </w:rPr>
        <w:t>　　未来第三方认证将向更加综合、动态的方向发展，形成跨行业、跨区域的认证体系。区块链技术的应用将增强认证信息的不可篡改性和追溯性，提升公信力。同时，针对新兴技术如人工智能、大数据的安全与伦理认证将成为新的服务领域。此外，绿色认证、社会责任认证将更加普及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1de3f02940f1" w:history="1">
        <w:r>
          <w:rPr>
            <w:rStyle w:val="Hyperlink"/>
          </w:rPr>
          <w:t>2025-2031年全球与中国第三方认证行业发展研究及前景趋势预测报告</w:t>
        </w:r>
      </w:hyperlink>
      <w:r>
        <w:rPr>
          <w:rFonts w:hint="eastAsia"/>
        </w:rPr>
        <w:t>》依托国家统计局、相关行业协会及科研机构的详实数据，结合第三方认证行业研究团队的长期监测，系统分析了第三方认证行业的市场规模、需求特征及产业链结构。报告全面阐述了第三方认证行业现状，科学预测了市场前景与发展趋势，重点评估了第三方认证重点企业的经营表现及竞争格局。同时，报告深入剖析了价格动态、市场集中度及品牌影响力，并对第三方认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全球市场第三方认证市场总体规模</w:t>
      </w:r>
      <w:r>
        <w:rPr>
          <w:rFonts w:hint="eastAsia"/>
        </w:rPr>
        <w:br/>
      </w:r>
      <w:r>
        <w:rPr>
          <w:rFonts w:hint="eastAsia"/>
        </w:rPr>
        <w:t>　　1.4 中国市场第三方认证市场总体规模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第三方认证行业发展总体概况</w:t>
      </w:r>
      <w:r>
        <w:rPr>
          <w:rFonts w:hint="eastAsia"/>
        </w:rPr>
        <w:br/>
      </w:r>
      <w:r>
        <w:rPr>
          <w:rFonts w:hint="eastAsia"/>
        </w:rPr>
        <w:t>　　　　1.5.2 第三方认证行业发展主要特点</w:t>
      </w:r>
      <w:r>
        <w:rPr>
          <w:rFonts w:hint="eastAsia"/>
        </w:rPr>
        <w:br/>
      </w:r>
      <w:r>
        <w:rPr>
          <w:rFonts w:hint="eastAsia"/>
        </w:rPr>
        <w:t>　　　　1.5.3 第三方认证行业发展影响因素</w:t>
      </w:r>
      <w:r>
        <w:rPr>
          <w:rFonts w:hint="eastAsia"/>
        </w:rPr>
        <w:br/>
      </w:r>
      <w:r>
        <w:rPr>
          <w:rFonts w:hint="eastAsia"/>
        </w:rPr>
        <w:t>　　　　1.5.3 .1 第三方认证有利因素</w:t>
      </w:r>
      <w:r>
        <w:rPr>
          <w:rFonts w:hint="eastAsia"/>
        </w:rPr>
        <w:br/>
      </w:r>
      <w:r>
        <w:rPr>
          <w:rFonts w:hint="eastAsia"/>
        </w:rPr>
        <w:t>　　　　1.5.3 .2 第三方认证不利因素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全球市场，近三年第三方认证主要企业占有率及排名（按收入）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近三年第三方认证主要企业在国际市场占有率（按收入，2020-2025）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2025年第三方认证主要企业在国际市场排名（按收入）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近三年全球市场主要企业第三方认证销售收入（2020-2025）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中国市场，近三年第三方认证主要企业占有率及排名（按收入）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近三年第三方认证主要企业在中国市场占有率（按收入，2020-2025）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2025年第三方认证主要企业在中国市场排名（按收入）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近三年中国市场主要企业第三方认证销售收入（2020-2025）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全球主要厂商第三方认证总部及产地分布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全球主要厂商成立时间及第三方认证商业化日期</w:t>
      </w:r>
      <w:r>
        <w:rPr>
          <w:rFonts w:hint="eastAsia"/>
        </w:rPr>
        <w:br/>
      </w:r>
      <w:r>
        <w:rPr>
          <w:rFonts w:hint="eastAsia"/>
        </w:rPr>
        <w:t>　　2.5 全球主要厂商第三方认证产品类型及应用</w:t>
      </w:r>
      <w:r>
        <w:rPr>
          <w:rFonts w:hint="eastAsia"/>
        </w:rPr>
        <w:br/>
      </w:r>
      <w:r>
        <w:rPr>
          <w:rFonts w:hint="eastAsia"/>
        </w:rPr>
        <w:t>　　2.6 第三方认证行业集中度、竞争程度分析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第三方认证行业集中度分析：2025年全球Top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全球第三方认证第一梯队、第二梯队和第三梯队生产商（品牌）及市场份额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全球第三方认证主要地区分析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全球主要地区第三方认证市场规模分析：2020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全球主要地区第三方认证销售额及份额（2020-2025年）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全球主要地区第三方认证销售额及份额预测（2025-2031年）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印度第三方认证销售额及预测（2020-2031）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按产品类型细分，全球第三方认证销售额对比（2020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按产品类型细分，全球第三方认证销售额及市场份额（2020-2025）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按产品类型细分，全球第三方认证销售额预测（2025-2031）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按产品类型细分，中国第三方认证销售额及市场份额（2020-2025）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按产品类型细分，中国第三方认证销售额预测（2025-2031）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按产品类型细分，全球第三方认证销售额对比（2020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按产品类型细分，全球第三方认证销售额及市场份额（2020-2025）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按产品类型细分，全球第三方认证销售额预测（2025-2031）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中国不同应用第三方认证销售额及预测（2020-2031）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中国不同应用第三方认证销售额及市场份额（2020-2025）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中国不同应用第三方认证销售额预测（2025-2031）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重点企业（8）公司信息、总部、第三方认证市场地位以及主要的竞争对手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第三方认证产品及服务介绍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第三方认证行业发展趋势</w:t>
      </w:r>
      <w:r>
        <w:rPr>
          <w:rFonts w:hint="eastAsia"/>
        </w:rPr>
        <w:br/>
      </w:r>
      <w:r>
        <w:rPr>
          <w:rFonts w:hint="eastAsia"/>
        </w:rPr>
        <w:t>　　7.2 第三方认证行业主要驱动因素</w:t>
      </w:r>
      <w:r>
        <w:rPr>
          <w:rFonts w:hint="eastAsia"/>
        </w:rPr>
        <w:br/>
      </w:r>
      <w:r>
        <w:rPr>
          <w:rFonts w:hint="eastAsia"/>
        </w:rPr>
        <w:t>　　7.3 第三方认证中国企业SWOT分析</w:t>
      </w:r>
      <w:r>
        <w:rPr>
          <w:rFonts w:hint="eastAsia"/>
        </w:rPr>
        <w:br/>
      </w:r>
      <w:r>
        <w:rPr>
          <w:rFonts w:hint="eastAsia"/>
        </w:rPr>
        <w:t>　　7.4 中国第三方认证行业政策环境分析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第三方认证行业产业链简介</w:t>
      </w:r>
      <w:r>
        <w:rPr>
          <w:rFonts w:hint="eastAsia"/>
        </w:rPr>
        <w:br/>
      </w:r>
      <w:r>
        <w:rPr>
          <w:rFonts w:hint="eastAsia"/>
        </w:rPr>
        <w:t>　　　　8.1.1 第三方认证行业供应链分析</w:t>
      </w:r>
      <w:r>
        <w:rPr>
          <w:rFonts w:hint="eastAsia"/>
        </w:rPr>
        <w:br/>
      </w:r>
      <w:r>
        <w:rPr>
          <w:rFonts w:hint="eastAsia"/>
        </w:rPr>
        <w:t>　　　　8.1.2 第三方认证主要原料及供应情况</w:t>
      </w:r>
      <w:r>
        <w:rPr>
          <w:rFonts w:hint="eastAsia"/>
        </w:rPr>
        <w:br/>
      </w:r>
      <w:r>
        <w:rPr>
          <w:rFonts w:hint="eastAsia"/>
        </w:rPr>
        <w:t>　　　　8.1.3 第三方认证行业主要下游客户</w:t>
      </w:r>
      <w:r>
        <w:rPr>
          <w:rFonts w:hint="eastAsia"/>
        </w:rPr>
        <w:br/>
      </w:r>
      <w:r>
        <w:rPr>
          <w:rFonts w:hint="eastAsia"/>
        </w:rPr>
        <w:t>　　8.2 第三方认证行业采购模式</w:t>
      </w:r>
      <w:r>
        <w:rPr>
          <w:rFonts w:hint="eastAsia"/>
        </w:rPr>
        <w:br/>
      </w:r>
      <w:r>
        <w:rPr>
          <w:rFonts w:hint="eastAsia"/>
        </w:rPr>
        <w:t>　　8.3 第三方认证行业生产模式</w:t>
      </w:r>
      <w:r>
        <w:rPr>
          <w:rFonts w:hint="eastAsia"/>
        </w:rPr>
        <w:br/>
      </w:r>
      <w:r>
        <w:rPr>
          <w:rFonts w:hint="eastAsia"/>
        </w:rPr>
        <w:t>　　8.4 第三方认证行业销售模式及销售渠道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第三方认证产品图片</w:t>
      </w:r>
      <w:r>
        <w:rPr>
          <w:rFonts w:hint="eastAsia"/>
        </w:rPr>
        <w:br/>
      </w:r>
      <w:r>
        <w:rPr>
          <w:rFonts w:hint="eastAsia"/>
        </w:rPr>
        <w:t>　　图 不同产品类型第三方认证全球规模2020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全球不同产品类型第三方认证市场份额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不同应用第三方认证全球规模2020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全球不同应用第三方认证市场份额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全球市场第三方认证市场规模：2020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中国市场第三方认证总规模占全球比重（2020-2031）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全球主要地区第三方认证总体规模：2020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全球主要地区第三方认证市场份额（2020-2031）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中东及非洲地区第三方认证总体规模（2020-2031）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2025年全球前五大厂商第三方认证市场份额（按收入）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2025年全球第三方认证第一梯队、第二梯队和第三梯队厂商及市场份额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第三方认证中国企业SWOT分析</w:t>
      </w:r>
      <w:r>
        <w:rPr>
          <w:rFonts w:hint="eastAsia"/>
        </w:rPr>
        <w:br/>
      </w:r>
      <w:r>
        <w:rPr>
          <w:rFonts w:hint="eastAsia"/>
        </w:rPr>
        <w:t>　　图 第三方认证产业链</w:t>
      </w:r>
      <w:r>
        <w:rPr>
          <w:rFonts w:hint="eastAsia"/>
        </w:rPr>
        <w:br/>
      </w:r>
      <w:r>
        <w:rPr>
          <w:rFonts w:hint="eastAsia"/>
        </w:rPr>
        <w:t>　　图 第三方认证行业采购模式</w:t>
      </w:r>
      <w:r>
        <w:rPr>
          <w:rFonts w:hint="eastAsia"/>
        </w:rPr>
        <w:br/>
      </w:r>
      <w:r>
        <w:rPr>
          <w:rFonts w:hint="eastAsia"/>
        </w:rPr>
        <w:t>　　图 第三方认证行业开发/生产模式分析</w:t>
      </w:r>
      <w:r>
        <w:rPr>
          <w:rFonts w:hint="eastAsia"/>
        </w:rPr>
        <w:br/>
      </w:r>
      <w:r>
        <w:rPr>
          <w:rFonts w:hint="eastAsia"/>
        </w:rPr>
        <w:t>　　图 第三方认证行业销售模式分析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不同产品类型第三方认证全球规模增长趋势2020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不同应用第三方认证全球规模增长趋势2020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第三方认证行业发展主要特点</w:t>
      </w:r>
      <w:r>
        <w:rPr>
          <w:rFonts w:hint="eastAsia"/>
        </w:rPr>
        <w:br/>
      </w:r>
      <w:r>
        <w:rPr>
          <w:rFonts w:hint="eastAsia"/>
        </w:rPr>
        <w:t>　　表 进入第三方认证行业壁垒</w:t>
      </w:r>
      <w:r>
        <w:rPr>
          <w:rFonts w:hint="eastAsia"/>
        </w:rPr>
        <w:br/>
      </w:r>
      <w:r>
        <w:rPr>
          <w:rFonts w:hint="eastAsia"/>
        </w:rPr>
        <w:t>　　表 第三方认证发展趋势及建议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全球主要地区第三方认证总体规模：2020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全球主要地区第三方认证总体规模（2020-2025）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全球主要地区第三方认证总体规模（2025-2031）</w:t>
      </w:r>
      <w:r>
        <w:rPr>
          <w:rFonts w:hint="eastAsia"/>
        </w:rPr>
        <w:br/>
      </w:r>
      <w:r>
        <w:rPr>
          <w:rFonts w:hint="eastAsia"/>
        </w:rPr>
        <w:t>　　表 北美第三方认证基本情况分析</w:t>
      </w:r>
      <w:r>
        <w:rPr>
          <w:rFonts w:hint="eastAsia"/>
        </w:rPr>
        <w:br/>
      </w:r>
      <w:r>
        <w:rPr>
          <w:rFonts w:hint="eastAsia"/>
        </w:rPr>
        <w:t>　　表 欧洲第三方认证基本情况分析</w:t>
      </w:r>
      <w:r>
        <w:rPr>
          <w:rFonts w:hint="eastAsia"/>
        </w:rPr>
        <w:br/>
      </w:r>
      <w:r>
        <w:rPr>
          <w:rFonts w:hint="eastAsia"/>
        </w:rPr>
        <w:t>　　表 亚太第三方认证基本情况分析</w:t>
      </w:r>
      <w:r>
        <w:rPr>
          <w:rFonts w:hint="eastAsia"/>
        </w:rPr>
        <w:br/>
      </w:r>
      <w:r>
        <w:rPr>
          <w:rFonts w:hint="eastAsia"/>
        </w:rPr>
        <w:t>　　表 拉美第三方认证基本情况分析</w:t>
      </w:r>
      <w:r>
        <w:rPr>
          <w:rFonts w:hint="eastAsia"/>
        </w:rPr>
        <w:br/>
      </w:r>
      <w:r>
        <w:rPr>
          <w:rFonts w:hint="eastAsia"/>
        </w:rPr>
        <w:t>　　表 中东及非洲第三方认证基本情况分析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全球市场主要企业第三方认证收入（2020-2025）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全球市场主要企业第三方认证收入市场份额（2020-2025）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2025年全球主要企业第三方认证收入排名及市场占有率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2025全球第三方认证主要厂商市场地位（第一梯队、第二梯队和第三梯队）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全球主要企业总部、第三方认证市场分布及商业化日期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全球主要企业第三方认证产品类型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中国本土企业第三方认证收入（2020-2025）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中国本土企业第三方认证收入市场份额（2020-2025）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2025年全球及中国本土企业在中国市场第三方认证收入排名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全球市场不同产品类型第三方认证总体规模（2020-2025）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全球市场不同产品类型第三方认证市场份额（2020-2025）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全球市场不同产品类型第三方认证总体规模预测（2025-2031）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全球市场不同产品类型第三方认证市场份额预测（2025-2031）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中国市场不同产品类型第三方认证总体规模（2020-2025）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中国市场不同产品类型第三方认证市场份额（2020-2025）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中国市场不同产品类型第三方认证总体规模预测（2025-2031）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中国市场不同产品类型第三方认证市场份额预测（2025-2031）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全球市场不同应用第三方认证总体规模（2020-2025）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全球市场不同应用第三方认证市场份额（2020-2025）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全球市场不同应用第三方认证总体规模预测（2025-2031）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全球市场不同应用第三方认证市场份额预测（2025-2031）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中国市场不同应用第三方认证总体规模（2020-2025）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中国市场不同应用第三方认证市场份额（2020-2025）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中国市场不同应用第三方认证总体规模预测（2025-2031）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中国市场不同应用第三方认证市场份额预测（2025-2031）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第三方认证行业发展机遇及主要驱动因素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第三方认证行业发展面临的风险</w:t>
      </w:r>
      <w:r>
        <w:rPr>
          <w:rFonts w:hint="eastAsia"/>
        </w:rPr>
        <w:br/>
      </w:r>
      <w:r>
        <w:rPr>
          <w:rFonts w:hint="eastAsia"/>
        </w:rPr>
        <w:t>　　表 第三方认证行业政策分析</w:t>
      </w:r>
      <w:r>
        <w:rPr>
          <w:rFonts w:hint="eastAsia"/>
        </w:rPr>
        <w:br/>
      </w:r>
      <w:r>
        <w:rPr>
          <w:rFonts w:hint="eastAsia"/>
        </w:rPr>
        <w:t>　　表 第三方认证行业供应链分析</w:t>
      </w:r>
      <w:r>
        <w:rPr>
          <w:rFonts w:hint="eastAsia"/>
        </w:rPr>
        <w:br/>
      </w:r>
      <w:r>
        <w:rPr>
          <w:rFonts w:hint="eastAsia"/>
        </w:rPr>
        <w:t>　　表 第三方认证上游原材料和主要供应商情况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第三方认证行业主要下游客户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重点企业（8）基本信息、第三方认证市场分布、总部及行业地位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第三方认证产品规格、参数及市场应用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第三方认证收入及毛利率（2020-2025）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1de3f02940f1" w:history="1">
        <w:r>
          <w:rPr>
            <w:rStyle w:val="Hyperlink"/>
          </w:rPr>
          <w:t>2025-2031年全球与中国第三方认证行业发展研究及前景趋势预测报告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1de3f02940f1" w:history="1">
        <w:r>
          <w:rPr>
            <w:rStyle w:val="Hyperlink"/>
          </w:rPr>
          <w:t>https://www.20087.com/1/22/DiSanFangRenZhengQianJing.html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认证公司、第三方认证中的第三方是指、第三方认证最广泛、第三方认证是保障电子签名合法有效的重要手段、第三方电子认证服务机构、第三方认证接口返回的错误信息校园网、第三方认证机构对认证合格单位质量管理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22a383714caf" w:history="1">
      <w:r>
        <w:rPr>
          <w:rStyle w:val="Hyperlink"/>
        </w:rPr>
        <w:t>2025-2031年全球与中国第三方认证行业发展研究及前景趋势预测报告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SanFangRenZhengQianJing.html" TargetMode="External" Id="Reb641de3f029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SanFangRenZhengQianJing.html" TargetMode="External" Id="Rac2222a3837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2025-01-09T23:21:00Z</dcterms:created>
  <dcterms:modified xsi:type="dcterms:W3CDTF">2025-01-10T00:21:00Z</dcterms:modified>
  <dc:subject>2025-2031年全球与中国第三方认证行业发展研究及前景趋势预测报告</dc:subject>
  <dc:title>2025-2031年全球与中国第三方认证行业发展研究及前景趋势预测报告</dc:title>
  <cp:keywords>2025-2031年全球与中国第三方认证行业发展研究及前景趋势预测报告</cp:keywords>
  <dc:description>2025-2031年全球与中国第三方认证行业发展研究及前景趋势预测报告</dc:description>
</cp:coreProperties>
</file>