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4c04951f5a4798" w:history="1">
              <w:r>
                <w:rPr>
                  <w:rStyle w:val="Hyperlink"/>
                </w:rPr>
                <w:t>2025-2031年中国网络监视器行业调研与行业前景分析报告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4c04951f5a4798" w:history="1">
              <w:r>
                <w:rPr>
                  <w:rStyle w:val="Hyperlink"/>
                </w:rPr>
                <w:t>2025-2031年中国网络监视器行业调研与行业前景分析报告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5200721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4c04951f5a4798" w:history="1">
                <w:r>
                  <w:rPr>
                    <w:rStyle w:val="Hyperlink"/>
                  </w:rPr>
                  <w:t>https://www.20087.com/1/72/WangLuoJianShiQiShiChangXianZhuangHeQianJing.html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监视器是一种用于实时监控和记录网络流量及活动的设备，广泛应用于网络安全防护和个人隐私保护领域。随着信息技术的快速发展和对网络安全重视程度的提高，现代网络监视器不仅在监测精度和响应速度方面有了显著提升，在智能化水平和用户体验上也进行了优化。例如，采用深度包检测（DPI）技术和机器学习算法提高了威胁识别的准确性和及时性，并且一些高端产品配备了用户友好的界面和自动化报警功能，增强了用户的操作便捷性。此外，严格的安全标准和认证程序确保了设备的安全性和可靠性。然而，市场上产品质量差异较大，部分产品可能存在成本较高或兼容性问题。</w:t>
      </w:r>
      <w:r>
        <w:rPr>
          <w:rFonts w:hint="eastAsia"/>
        </w:rPr>
        <w:br/>
      </w:r>
      <w:r>
        <w:rPr>
          <w:rFonts w:hint="eastAsia"/>
        </w:rPr>
        <w:t>　　未来，网络监视器的发展将更加注重高性能与智能化。一方面，通过引入新型安全技术和改进制造工艺，进一步提高设备的检测能力和抗干扰能力，满足更苛刻的应用需求；另一方面，结合物联网技术和大数据分析，开发具备自我学习和预测性维护功能的智能监控系统，简化操作流程并降低维护成本。此外，探索其在智能家居和工业互联网中的应用潜力，如开发适用于家庭安防和智能制造的高效网络监视器解决方案，提供全面的技术支持，也是未来发展的一个重要方向。同时，加强标准化建设，确保不同平台之间的互操作性，是推动行业健康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4c04951f5a4798" w:history="1">
        <w:r>
          <w:rPr>
            <w:rStyle w:val="Hyperlink"/>
          </w:rPr>
          <w:t>2025-2031年中国网络监视器行业调研与行业前景分析报告</w:t>
        </w:r>
      </w:hyperlink>
      <w:r>
        <w:rPr>
          <w:rFonts w:hint="eastAsia"/>
        </w:rPr>
        <w:t>》依据国家统计局、发改委及网络监视器相关协会等的数据资料，深入研究了网络监视器行业的现状，包括网络监视器市场需求、市场规模及产业链状况。网络监视器报告分析了网络监视器的价格波动、各细分市场的动态，以及重点企业的经营状况。同时，报告对网络监视器市场前景及发展趋势进行了科学预测，揭示了潜在的市场需求和投资机会，也指出了网络监视器行业内可能的风险。此外，网络监视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网络监视器行业概述</w:t>
      </w:r>
      <w:r>
        <w:rPr>
          <w:rFonts w:hint="eastAsia"/>
        </w:rPr>
        <w:br/>
      </w:r>
      <w:r>
        <w:rPr>
          <w:rFonts w:hint="eastAsia"/>
        </w:rPr>
        <w:t>　　第一节 网络监视器定义与分类</w:t>
      </w:r>
      <w:r>
        <w:rPr>
          <w:rFonts w:hint="eastAsia"/>
        </w:rPr>
        <w:br/>
      </w:r>
      <w:r>
        <w:rPr>
          <w:rFonts w:hint="eastAsia"/>
        </w:rPr>
        <w:t>　　第二节 网络监视器应用领域</w:t>
      </w:r>
      <w:r>
        <w:rPr>
          <w:rFonts w:hint="eastAsia"/>
        </w:rPr>
        <w:br/>
      </w:r>
      <w:r>
        <w:rPr>
          <w:rFonts w:hint="eastAsia"/>
        </w:rPr>
        <w:t>　　第三节 网络监视器行业经济指标分析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网络监视器产业链及经营模式分析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三、网络监视器销售模式及销售渠道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全球网络监视器市场发展综述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2019-2024年全球网络监视器市场规模与趋势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主要国家与地区网络监视器市场分析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2025-2031年全球网络监视器行业发展趋势与前景预测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中国网络监视器行业市场分析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2024-2025年网络监视器产能与投资动态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一、国内网络监视器产能及利用情况</w:t>
      </w:r>
      <w:r>
        <w:rPr>
          <w:rFonts w:hint="eastAsia"/>
        </w:rPr>
        <w:br/>
      </w:r>
      <w:r>
        <w:rPr>
          <w:rFonts w:hint="eastAsia"/>
        </w:rPr>
        <w:t>　　　　二、网络监视器产能扩张与投资动态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2025-2031年网络监视器行业产量统计与趋势预测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一、2019-2024年网络监视器行业产量数据统计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1、2019-2024年网络监视器产量及增长趋势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2、2019-2024年网络监视器细分产品产量及份额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二、影响网络监视器产量的关键因素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三、2025-2031年网络监视器产量预测</w:t>
      </w:r>
      <w:r>
        <w:rPr>
          <w:rFonts w:hint="eastAsia"/>
        </w:rPr>
        <w:br/>
      </w:r>
      <w:r>
        <w:rPr>
          <w:rFonts w:hint="eastAsia"/>
        </w:rPr>
        <w:t>　　第三节 2025-2031年网络监视器市场需求与销售分析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一、2024-2025年网络监视器行业需求现状</w:t>
      </w:r>
      <w:r>
        <w:rPr>
          <w:rFonts w:hint="eastAsia"/>
        </w:rPr>
        <w:br/>
      </w:r>
      <w:r>
        <w:rPr>
          <w:rFonts w:hint="eastAsia"/>
        </w:rPr>
        <w:t>　　　　二、网络监视器客户群体与需求特点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三、2019-2024年网络监视器行业销售规模分析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四、2025-2031年网络监视器市场增长潜力与规模预测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中国网络监视器细分市场与下游应用领域分析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网络监视器细分市场分析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一、2024-2025年网络监视器主要细分产品市场现状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网络监视器下游应用与客户群体分析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一、2024-2025年网络监视器各应用领域市场现状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2024-2025年中国网络监视器技术发展研究</w:t>
      </w:r>
      <w:r>
        <w:rPr>
          <w:rFonts w:hint="eastAsia"/>
        </w:rPr>
        <w:br/>
      </w:r>
      <w:r>
        <w:rPr>
          <w:rFonts w:hint="eastAsia"/>
        </w:rPr>
        <w:t>　　第一节 当前网络监视器技术发展现状</w:t>
      </w:r>
      <w:r>
        <w:rPr>
          <w:rFonts w:hint="eastAsia"/>
        </w:rPr>
        <w:br/>
      </w:r>
      <w:r>
        <w:rPr>
          <w:rFonts w:hint="eastAsia"/>
        </w:rPr>
        <w:t>　　第二节 国内外网络监视器技术差异与原因</w:t>
      </w:r>
      <w:r>
        <w:rPr>
          <w:rFonts w:hint="eastAsia"/>
        </w:rPr>
        <w:br/>
      </w:r>
      <w:r>
        <w:rPr>
          <w:rFonts w:hint="eastAsia"/>
        </w:rPr>
        <w:t>　　第三节 网络监视器技术创新与发展趋势预测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技术进步对网络监视器行业的影响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网络监视器价格机制与竞争策略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一、2019-2024年网络监视器市场价格走势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网络监视器定价策略与方法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2025-2031年网络监视器价格竞争态势与趋势预测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中国网络监视器行业重点区域市场研究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2024-2025年重点区域网络监视器市场发展概况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二、2019-2024年网络监视器市场需求规模情况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三、2025-2031年网络监视器行业发展潜力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二、2019-2024年网络监视器市场需求规模情况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三、2025-2031年网络监视器行业发展潜力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二、2019-2024年网络监视器市场需求规模情况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三、2025-2031年网络监视器行业发展潜力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二、2019-2024年网络监视器市场需求规模情况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三、2025-2031年网络监视器行业发展潜力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二、2019-2024年网络监视器市场需求规模情况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三、2025-2031年网络监视器行业发展潜力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2019-2024年中国网络监视器行业进出口情况分析</w:t>
      </w:r>
      <w:r>
        <w:rPr>
          <w:rFonts w:hint="eastAsia"/>
        </w:rPr>
        <w:br/>
      </w:r>
      <w:r>
        <w:rPr>
          <w:rFonts w:hint="eastAsia"/>
        </w:rPr>
        <w:t>　　第一节 网络监视器行业进口情况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一、2019-2024年网络监视器进口规模及增长情况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二、网络监视器主要进口来源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网络监视器行业出口情况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一、2019-2024年网络监视器出口规模及增长情况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二、网络监视器主要出口目的地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2019-2024年中国网络监视器行业总体发展与财务状况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2019-2024年中国网络监视器行业规模情况</w:t>
      </w:r>
      <w:r>
        <w:rPr>
          <w:rFonts w:hint="eastAsia"/>
        </w:rPr>
        <w:br/>
      </w:r>
      <w:r>
        <w:rPr>
          <w:rFonts w:hint="eastAsia"/>
        </w:rPr>
        <w:t>　　　　一、网络监视器行业企业数量规模</w:t>
      </w:r>
      <w:r>
        <w:rPr>
          <w:rFonts w:hint="eastAsia"/>
        </w:rPr>
        <w:br/>
      </w:r>
      <w:r>
        <w:rPr>
          <w:rFonts w:hint="eastAsia"/>
        </w:rPr>
        <w:t>　　　　二、网络监视器行业从业人员规模</w:t>
      </w:r>
      <w:r>
        <w:rPr>
          <w:rFonts w:hint="eastAsia"/>
        </w:rPr>
        <w:br/>
      </w:r>
      <w:r>
        <w:rPr>
          <w:rFonts w:hint="eastAsia"/>
        </w:rPr>
        <w:t>　　　　三、网络监视器行业市场敏感性分析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2019-2024年中国网络监视器行业财务能力分析</w:t>
      </w:r>
      <w:r>
        <w:rPr>
          <w:rFonts w:hint="eastAsia"/>
        </w:rPr>
        <w:br/>
      </w:r>
      <w:r>
        <w:rPr>
          <w:rFonts w:hint="eastAsia"/>
        </w:rPr>
        <w:t>　　　　一、网络监视器行业盈利能力</w:t>
      </w:r>
      <w:r>
        <w:rPr>
          <w:rFonts w:hint="eastAsia"/>
        </w:rPr>
        <w:br/>
      </w:r>
      <w:r>
        <w:rPr>
          <w:rFonts w:hint="eastAsia"/>
        </w:rPr>
        <w:t>　　　　二、网络监视器行业偿债能力</w:t>
      </w:r>
      <w:r>
        <w:rPr>
          <w:rFonts w:hint="eastAsia"/>
        </w:rPr>
        <w:br/>
      </w:r>
      <w:r>
        <w:rPr>
          <w:rFonts w:hint="eastAsia"/>
        </w:rPr>
        <w:t>　　　　三、网络监视器行业营运能力</w:t>
      </w:r>
      <w:r>
        <w:rPr>
          <w:rFonts w:hint="eastAsia"/>
        </w:rPr>
        <w:br/>
      </w:r>
      <w:r>
        <w:rPr>
          <w:rFonts w:hint="eastAsia"/>
        </w:rPr>
        <w:t>　　　　四、网络监视器行业发展能力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网络监视器行业重点企业调研分析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二、企业网络监视器业务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二、企业网络监视器业务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二、企业网络监视器业务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二、企业网络监视器业务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二、企业网络监视器业务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二、企业网络监视器业务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中国网络监视器行业竞争格局分析</w:t>
      </w:r>
      <w:r>
        <w:rPr>
          <w:rFonts w:hint="eastAsia"/>
        </w:rPr>
        <w:br/>
      </w:r>
      <w:r>
        <w:rPr>
          <w:rFonts w:hint="eastAsia"/>
        </w:rPr>
        <w:t>　　第一节 网络监视器行业竞争格局总览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2024-2025年网络监视器行业竞争力分析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2019-2024年网络监视器行业企业并购活动分析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2024-2025年网络监视器行业会展与招投标活动分析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一、网络监视器行业会展活动及其市场影响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2025年中国网络监视器企业发展企业发展策略与建议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网络监视器销售模式与渠道策略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网络监视器品牌与市场推广策略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网络监视器研发投入与技术创新能力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网络监视器合作联盟与资源整合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中国网络监视器行业风险与对策</w:t>
      </w:r>
      <w:r>
        <w:rPr>
          <w:rFonts w:hint="eastAsia"/>
        </w:rPr>
        <w:br/>
      </w:r>
      <w:r>
        <w:rPr>
          <w:rFonts w:hint="eastAsia"/>
        </w:rPr>
        <w:t>　　第一节 网络监视器行业SWOT分析</w:t>
      </w:r>
      <w:r>
        <w:rPr>
          <w:rFonts w:hint="eastAsia"/>
        </w:rPr>
        <w:br/>
      </w:r>
      <w:r>
        <w:rPr>
          <w:rFonts w:hint="eastAsia"/>
        </w:rPr>
        <w:t>　　　　一、网络监视器行业优势</w:t>
      </w:r>
      <w:r>
        <w:rPr>
          <w:rFonts w:hint="eastAsia"/>
        </w:rPr>
        <w:br/>
      </w:r>
      <w:r>
        <w:rPr>
          <w:rFonts w:hint="eastAsia"/>
        </w:rPr>
        <w:t>　　　　二、网络监视器行业劣势</w:t>
      </w:r>
      <w:r>
        <w:rPr>
          <w:rFonts w:hint="eastAsia"/>
        </w:rPr>
        <w:br/>
      </w:r>
      <w:r>
        <w:rPr>
          <w:rFonts w:hint="eastAsia"/>
        </w:rPr>
        <w:t>　　　　三、网络监视器市场机会</w:t>
      </w:r>
      <w:r>
        <w:rPr>
          <w:rFonts w:hint="eastAsia"/>
        </w:rPr>
        <w:br/>
      </w:r>
      <w:r>
        <w:rPr>
          <w:rFonts w:hint="eastAsia"/>
        </w:rPr>
        <w:t>　　　　四、网络监视器市场威胁</w:t>
      </w:r>
      <w:r>
        <w:rPr>
          <w:rFonts w:hint="eastAsia"/>
        </w:rPr>
        <w:br/>
      </w:r>
      <w:r>
        <w:rPr>
          <w:rFonts w:hint="eastAsia"/>
        </w:rPr>
        <w:t>　　第二节 网络监视器行业风险及对策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2025-2031年中国网络监视器行业前景与发展趋势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2024-2025年网络监视器行业发展环境分析</w:t>
      </w:r>
      <w:r>
        <w:rPr>
          <w:rFonts w:hint="eastAsia"/>
        </w:rPr>
        <w:br/>
      </w:r>
      <w:r>
        <w:rPr>
          <w:rFonts w:hint="eastAsia"/>
        </w:rPr>
        <w:t>　　　　一、网络监视器行业主管部门与监管体制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二、网络监视器行业主要法律法规及政策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三、网络监视器行业标准与质量监管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2025-2031年网络监视器行业发展趋势与方向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2025-2031年网络监视器行业发展潜力与机遇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网络监视器行业研究结论与建议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网络监视器行业发展建议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2019-2024年中国网络监视器市场规模及增长情况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2019-2024年中国网络监视器行业产能及增长趋势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2025-2031年中国网络监视器行业产能预测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2019-2024年中国网络监视器行业产量及增长趋势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2025-2031年中国网络监视器行业产量预测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2019-2024年中国网络监视器行业市场需求及增长情况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2025-2031年中国网络监视器行业市场需求预测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2019-2024年中国网络监视器行业利润及增长情况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**地区网络监视器市场规模及增长情况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**地区网络监视器行业市场需求情况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**地区网络监视器市场规模及增长情况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**地区网络监视器行业市场需求情况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2019-2024年中国网络监视器行业进口量及增速统计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2019-2024年中国网络监视器行业出口量及增速统计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网络监视器重点企业经营情况分析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2025年网络监视器行业壁垒</w:t>
      </w:r>
      <w:r>
        <w:rPr>
          <w:rFonts w:hint="eastAsia"/>
        </w:rPr>
        <w:br/>
      </w:r>
      <w:r>
        <w:rPr>
          <w:rFonts w:hint="eastAsia"/>
        </w:rPr>
        <w:t>　　图表 2025年网络监视器市场前景分析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2025-2031年中国网络监视器市场需求预测</w:t>
      </w:r>
      <w:r>
        <w:rPr>
          <w:rFonts w:hint="eastAsia"/>
        </w:rPr>
        <w:br/>
      </w:r>
      <w:r>
        <w:rPr>
          <w:rFonts w:hint="eastAsia"/>
        </w:rPr>
        <w:t>　　图表 2025年网络监视器发展趋势预测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4c04951f5a4798" w:history="1">
        <w:r>
          <w:rPr>
            <w:rStyle w:val="Hyperlink"/>
          </w:rPr>
          <w:t>2025-2031年中国网络监视器行业调研与行业前景分析报告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5200721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4c04951f5a4798" w:history="1">
        <w:r>
          <w:rPr>
            <w:rStyle w:val="Hyperlink"/>
          </w:rPr>
          <w:t>https://www.20087.com/1/72/WangLuoJianShiQiShiChangXianZhuangHeQianJing.html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30b78c970e4612" w:history="1">
      <w:r>
        <w:rPr>
          <w:rStyle w:val="Hyperlink"/>
        </w:rPr>
        <w:t>2025-2031年中国网络监视器行业调研与行业前景分析报告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WangLuoJianShiQiShiChangXianZhuangHeQianJing.html" TargetMode="External" Id="R144c04951f5a47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WangLuoJianShiQiShiChangXianZhuangHeQianJing.html" TargetMode="External" Id="Rad30b78c970e46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2025-03-02T23:48:37Z</dcterms:created>
  <dcterms:modified xsi:type="dcterms:W3CDTF">2025-03-03T00:48:37Z</dcterms:modified>
  <dc:subject>2025-2031年中国网络监视器行业调研与行业前景分析报告</dc:subject>
  <dc:title>2025-2031年中国网络监视器行业调研与行业前景分析报告</dc:title>
  <cp:keywords>2025-2031年中国网络监视器行业调研与行业前景分析报告</cp:keywords>
  <dc:description>2025-2031年中国网络监视器行业调研与行业前景分析报告</dc:description>
</cp:coreProperties>
</file>