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fb906f4347e5" w:history="1">
              <w:r>
                <w:rPr>
                  <w:rStyle w:val="Hyperlink"/>
                </w:rPr>
                <w:t>全球与中国职业培训在线学习平台行业市场调研及前景趋势报告（2025-2031年）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fb906f4347e5" w:history="1">
              <w:r>
                <w:rPr>
                  <w:rStyle w:val="Hyperlink"/>
                </w:rPr>
                <w:t>全球与中国职业培训在线学习平台行业市场调研及前景趋势报告（2025-2031年）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3fb906f4347e5" w:history="1">
                <w:r>
                  <w:rPr>
                    <w:rStyle w:val="Hyperlink"/>
                  </w:rPr>
                  <w:t>https://www.20087.com/1/22/ZhiYePeiXunZaiXianXueXiPingTaiHangYeQianJingQuShi.html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转型的加速和终身学习观念的普及，职业培训在线学习平台已经成为许多人提升职业技能的重要途径。目前，这类平台提供了丰富多样的课程资源，涵盖信息技术、管理、语言学习等多个领域。随着移动互联网技术的发展，学习者可以通过手机和平板电脑随时随地访问课程，大大提高了学习的便利性。同时，这些平台还采用了互动性强的教学方法，如在线讨论、模拟实操等，以增强学习效果。</w:t>
      </w:r>
      <w:r>
        <w:rPr>
          <w:rFonts w:hint="eastAsia"/>
        </w:rPr>
        <w:br/>
      </w:r>
      <w:r>
        <w:rPr>
          <w:rFonts w:hint="eastAsia"/>
        </w:rPr>
        <w:t>　　未来，职业培训在线学习平台将朝着更加个性化、社交化和智能化的方向发展。平台将利用大数据和人工智能技术，根据学习者的背景和兴趣提供定制化的学习计划和资源推荐。同时，随着虚拟现实（VR）和增强现实（AR）技术的应用，学习体验将变得更加沉浸式和真实，尤其是在实践技能的培训方面。此外，区块链技术的应用将有助于确保学习证书的真实性和可验证性，增强雇主对求职者技能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3fb906f4347e5" w:history="1">
        <w:r>
          <w:rPr>
            <w:rStyle w:val="Hyperlink"/>
          </w:rPr>
          <w:t>全球与中国职业培训在线学习平台行业市场调研及前景趋势报告（2025-2031年）</w:t>
        </w:r>
      </w:hyperlink>
      <w:r>
        <w:rPr>
          <w:rFonts w:hint="eastAsia"/>
        </w:rPr>
        <w:t>》以专业视角，系统分析了职业培训在线学习平台行业的市场规模、价格动态及产业链结构，梳理了不同职业培训在线学习平台细分领域的发展现状。报告从职业培训在线学习平台技术路径、供需关系等维度，客观呈现了职业培训在线学习平台领域的技术成熟度与创新方向，并对中期市场前景作出合理预测，同时评估了职业培训在线学习平台重点企业的市场表现、品牌竞争力和行业集中度。报告还结合政策环境与消费升级趋势，识别了职业培训在线学习平台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职业培训在线学习平台市场概述</w:t>
      </w:r>
      <w:r>
        <w:rPr>
          <w:rFonts w:hint="eastAsia"/>
        </w:rPr>
        <w:br/>
      </w:r>
      <w:r>
        <w:rPr>
          <w:rFonts w:hint="eastAsia"/>
        </w:rPr>
        <w:t>　　1.1 职业培训在线学习平台市场概述</w:t>
      </w:r>
      <w:r>
        <w:rPr>
          <w:rFonts w:hint="eastAsia"/>
        </w:rPr>
        <w:br/>
      </w:r>
      <w:r>
        <w:rPr>
          <w:rFonts w:hint="eastAsia"/>
        </w:rPr>
        <w:t>　　1.2 不同产品类型职业培训在线学习平台分析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内部部署</w:t>
      </w:r>
      <w:r>
        <w:rPr>
          <w:rFonts w:hint="eastAsia"/>
        </w:rPr>
        <w:br/>
      </w:r>
      <w:r>
        <w:rPr>
          <w:rFonts w:hint="eastAsia"/>
        </w:rPr>
        <w:t>　　1.3 全球市场不同产品类型职业培训在线学习平台销售额对比（2020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全球不同产品类型职业培训在线学习平台销售额及市场份额（2020-2025）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全球不同产品类型职业培训在线学习平台销售额预测（2025-2031）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中国不同产品类型职业培训在线学习平台销售额及市场份额（2020-2025）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中国不同产品类型职业培训在线学习平台销售额预测（2025-2031）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从不同应用，职业培训在线学习平台主要包括如下几个方面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在职人士</w:t>
      </w:r>
      <w:r>
        <w:rPr>
          <w:rFonts w:hint="eastAsia"/>
        </w:rPr>
        <w:br/>
      </w:r>
      <w:r>
        <w:rPr>
          <w:rFonts w:hint="eastAsia"/>
        </w:rPr>
        <w:t>　　　　2.1.2 求职者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全球市场不同应用职业培训在线学习平台销售额对比（2020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全球不同应用职业培训在线学习平台销售额及市场份额（2020-2025）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全球不同应用职业培训在线学习平台销售额预测（2025-2031）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中国不同应用职业培训在线学习平台销售额及市场份额（2020-2025）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中国不同应用职业培训在线学习平台销售额预测（2025-2031）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全球职业培训在线学习平台主要地区分析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全球主要地区职业培训在线学习平台市场规模分析：2020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全球主要地区职业培训在线学习平台销售额及份额（2020-2025年）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全球主要地区职业培训在线学习平台销售额及份额预测（2025-2031）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印度职业培训在线学习平台销售额及预测（2020-2031）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全球主要企业职业培训在线学习平台销售额及市场份额</w:t>
      </w:r>
      <w:r>
        <w:rPr>
          <w:rFonts w:hint="eastAsia"/>
        </w:rPr>
        <w:br/>
      </w:r>
      <w:r>
        <w:rPr>
          <w:rFonts w:hint="eastAsia"/>
        </w:rPr>
        <w:t>　　4.2 全球职业培训在线学习平台主要企业竞争态势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职业培训在线学习平台行业集中度分析：2025年全球Top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全球职业培训在线学习平台第一梯队、第二梯队和第三梯队企业及市场份额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2025年全球主要厂商职业培训在线学习平台收入排名</w:t>
      </w:r>
      <w:r>
        <w:rPr>
          <w:rFonts w:hint="eastAsia"/>
        </w:rPr>
        <w:br/>
      </w:r>
      <w:r>
        <w:rPr>
          <w:rFonts w:hint="eastAsia"/>
        </w:rPr>
        <w:t>　　4.4 全球主要厂商职业培训在线学习平台总部及市场区域分布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全球主要厂商职业培训在线学习平台产品类型及应用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全球主要厂商职业培训在线学习平台商业化日期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职业培训在线学习平台全球领先企业SWOT分析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中国市场职业培训在线学习平台主要企业分析</w:t>
      </w:r>
      <w:r>
        <w:rPr>
          <w:rFonts w:hint="eastAsia"/>
        </w:rPr>
        <w:br/>
      </w:r>
      <w:r>
        <w:rPr>
          <w:rFonts w:hint="eastAsia"/>
        </w:rPr>
        <w:t>　　5.1 中国职业培训在线学习平台销售额及市场份额（2020-2025）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中国职业培训在线学习平台Top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职业培训在线学习平台行业发展机遇及主要驱动因素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职业培训在线学习平台行业发展面临的风险</w:t>
      </w:r>
      <w:r>
        <w:rPr>
          <w:rFonts w:hint="eastAsia"/>
        </w:rPr>
        <w:br/>
      </w:r>
      <w:r>
        <w:rPr>
          <w:rFonts w:hint="eastAsia"/>
        </w:rPr>
        <w:t>　　7.3 职业培训在线学习平台行业政策分析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内部部署主要企业列表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全球市场不同产品类型职业培训在线学习平台销售额及增长率对比（2020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全球不同产品类型职业培训在线学习平台销售额列表（2020-2025）&amp;（百万美元）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全球不同产品类型职业培训在线学习平台销售额市场份额列表（2020-2025）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全球不同产品类型职业培训在线学习平台销售额预测（2025-2031）&amp;（百万美元）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全球不同产品类型职业培训在线学习平台销售额市场份额预测（2025-2031）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中国不同产品类型职业培训在线学习平台销售额列表（2020-2025）&amp;（百万美元）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中国不同产品类型职业培训在线学习平台销售额市场份额列表（2020-2025）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中国不同产品类型职业培训在线学习平台销售额预测（2025-2031）&amp;（百万美元）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中国不同产品类型职业培训在线学习平台销售额市场份额预测（2025-2031）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全球市场不同应用职业培训在线学习平台销售额及增长率对比（2020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全球不同应用职业培训在线学习平台销售额列表（2020-2025）&amp;（百万美元）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全球不同应用职业培训在线学习平台销售额市场份额列表（2020-2025）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全球不同应用职业培训在线学习平台销售额预测（2025-2031）&amp;（百万美元）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全球不同应用职业培训在线学习平台市场份额预测（2025-2031）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中国不同应用职业培训在线学习平台销售额列表（2020-2025）&amp;（百万美元）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中国不同应用职业培训在线学习平台销售额市场份额列表（2020-2025）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中国不同应用职业培训在线学习平台销售额预测（2025-2031）&amp;（百万美元）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中国不同应用职业培训在线学习平台销售额市场份额预测（2025-2031）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全球主要地区职业培训在线学习平台销售额：（2020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全球主要地区职业培训在线学习平台销售额列表（2020-2025年）&amp;（百万美元）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全球主要地区职业培训在线学习平台销售额及份额列表（2020-2025年）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全球主要地区职业培训在线学习平台销售额列表预测（2025-2031）&amp;（百万美元）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全球主要地区职业培训在线学习平台销售额及份额列表预测（2025-2031）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全球主要企业职业培训在线学习平台销售额（2020-2025）&amp;（百万美元）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全球主要企业职业培训在线学习平台销售额份额对比（2020-2025）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2025年全球职业培训在线学习平台主要厂商市场地位（第一梯队、第二梯队和第三梯队）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2025年全球主要厂商职业培训在线学习平台收入排名（百万美元）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全球主要厂商职业培训在线学习平台总部及市场区域分布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全球主要厂商职业培训在线学习平台产品类型及应用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全球主要厂商职业培训在线学习平台商业化日期</w:t>
      </w:r>
      <w:r>
        <w:rPr>
          <w:rFonts w:hint="eastAsia"/>
        </w:rPr>
        <w:br/>
      </w:r>
      <w:r>
        <w:rPr>
          <w:rFonts w:hint="eastAsia"/>
        </w:rPr>
        <w:t>　　表 33： 全球职业培训在线学习平台市场投资、并购等现状分析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中国主要企业职业培训在线学习平台销售额列表（2020-2025）&amp;（百万美元）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中国主要企业职业培训在线学习平台销售额份额对比（2020-2025）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重点企业（7）公司信息、总部、职业培训在线学习平台市场地位以及主要的竞争对手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职业培训在线学习平台产品及服务介绍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职业培训在线学习平台收入及毛利率（2020-2025）&amp;（百万美元）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职业培训在线学习平台行业发展机遇及主要驱动因素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职业培训在线学习平台行业发展面临的风险</w:t>
      </w:r>
      <w:r>
        <w:rPr>
          <w:rFonts w:hint="eastAsia"/>
        </w:rPr>
        <w:br/>
      </w:r>
      <w:r>
        <w:rPr>
          <w:rFonts w:hint="eastAsia"/>
        </w:rPr>
        <w:t>　　表 72： 职业培训在线学习平台行业政策分析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职业培训在线学习平台产品图片</w:t>
      </w:r>
      <w:r>
        <w:rPr>
          <w:rFonts w:hint="eastAsia"/>
        </w:rPr>
        <w:br/>
      </w:r>
      <w:r>
        <w:rPr>
          <w:rFonts w:hint="eastAsia"/>
        </w:rPr>
        <w:t>　　图 2： 全球市场职业培训在线学习平台市场规模（销售额），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全球职业培训在线学习平台市场销售额预测：（百万美元）&amp;（2020-2031）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中国市场职业培训在线学习平台销售额及未来趋势（2020-2031）&amp;（百万美元）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内部部署产品图片</w:t>
      </w:r>
      <w:r>
        <w:rPr>
          <w:rFonts w:hint="eastAsia"/>
        </w:rPr>
        <w:br/>
      </w:r>
      <w:r>
        <w:rPr>
          <w:rFonts w:hint="eastAsia"/>
        </w:rPr>
        <w:t>　　图 8： 全球内部部署规模及增长率（2020-2031）&amp;（百万美元）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全球不同产品类型职业培训在线学习平台市场份额2024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全球不同产品类型职业培训在线学习平台市场份额2024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全球不同产品类型职业培训在线学习平台市场份额预测2024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中国不同产品类型职业培训在线学习平台市场份额2024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中国不同产品类型职业培训在线学习平台市场份额预测2024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在职人士</w:t>
      </w:r>
      <w:r>
        <w:rPr>
          <w:rFonts w:hint="eastAsia"/>
        </w:rPr>
        <w:br/>
      </w:r>
      <w:r>
        <w:rPr>
          <w:rFonts w:hint="eastAsia"/>
        </w:rPr>
        <w:t>　　图 15： 求职者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全球不同应用职业培训在线学习平台市场份额2024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全球不同应用职业培训在线学习平台市场份额2024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全球主要地区职业培训在线学习平台销售额市场份额（2024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北美职业培训在线学习平台销售额及预测（2020-2031）&amp;（百万美元）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欧洲职业培训在线学习平台销售额及预测（2020-2031）&amp;（百万美元）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中国职业培训在线学习平台销售额及预测（2020-2031）&amp;（百万美元）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日本职业培训在线学习平台销售额及预测（2020-2031）&amp;（百万美元）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东南亚职业培训在线学习平台销售额及预测（2020-2031）&amp;（百万美元）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印度职业培训在线学习平台销售额及预测（2020-2031）&amp;（百万美元）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2025年全球前五大厂商职业培训在线学习平台市场份额</w:t>
      </w:r>
      <w:r>
        <w:rPr>
          <w:rFonts w:hint="eastAsia"/>
        </w:rPr>
        <w:br/>
      </w:r>
      <w:r>
        <w:rPr>
          <w:rFonts w:hint="eastAsia"/>
        </w:rPr>
        <w:t>　　图 27： 2025年全球职业培训在线学习平台第一梯队、第二梯队和第三梯队厂商及市场份额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职业培训在线学习平台全球领先企业SWOT分析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2025年中国排名前三和前五职业培训在线学习平台企业市场份额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fb906f4347e5" w:history="1">
        <w:r>
          <w:rPr>
            <w:rStyle w:val="Hyperlink"/>
          </w:rPr>
          <w:t>全球与中国职业培训在线学习平台行业市场调研及前景趋势报告（2025-2031年）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3fb906f4347e5" w:history="1">
        <w:r>
          <w:rPr>
            <w:rStyle w:val="Hyperlink"/>
          </w:rPr>
          <w:t>https://www.20087.com/1/22/ZhiYePeiXunZaiXianXueXiPingTaiHangYeQianJingQuShi.html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热点：职业培训平台app、职业培训平台下载、职业培训教育网官网、职业培训云平台网址、职业培训云平台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f192610794c80" w:history="1">
      <w:r>
        <w:rPr>
          <w:rStyle w:val="Hyperlink"/>
        </w:rPr>
        <w:t>全球与中国职业培训在线学习平台行业市场调研及前景趋势报告（2025-2031年）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YePeiXunZaiXianXueXiPingTaiHangYeQianJingQuShi.html" TargetMode="External" Id="R7743fb906f43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YePeiXunZaiXianXueXiPingTaiHangYeQianJingQuShi.html" TargetMode="External" Id="R341f19261079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2025-04-26T04:45:00Z</dcterms:created>
  <dcterms:modified xsi:type="dcterms:W3CDTF">2025-04-26T05:45:00Z</dcterms:modified>
  <dc:subject>全球与中国职业培训在线学习平台行业市场调研及前景趋势报告（2025-2031年）</dc:subject>
  <dc:title>全球与中国职业培训在线学习平台行业市场调研及前景趋势报告（2025-2031年）</dc:title>
  <cp:keywords>全球与中国职业培训在线学习平台行业市场调研及前景趋势报告（2025-2031年）</cp:keywords>
  <dc:description>全球与中国职业培训在线学习平台行业市场调研及前景趋势报告（2025-2031年）</dc:description>
</cp:coreProperties>
</file>