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aa7ec02ec429e" w:history="1">
              <w:r>
                <w:rPr>
                  <w:rStyle w:val="Hyperlink"/>
                </w:rPr>
                <w:t>2025-2031年中国自动售检票系统市场分析与前景趋势报告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aa7ec02ec429e" w:history="1">
              <w:r>
                <w:rPr>
                  <w:rStyle w:val="Hyperlink"/>
                </w:rPr>
                <w:t>2025-2031年中国自动售检票系统市场分析与前景趋势报告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6aa7ec02ec429e" w:history="1">
                <w:r>
                  <w:rPr>
                    <w:rStyle w:val="Hyperlink"/>
                  </w:rPr>
                  <w:t>https://www.20087.com/1/72/ZiDongShouJianPiaoXiTongDeQianJing.html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售检票系统（AFC）是一种用于公共交通系统中的智能化设备，广泛应用于地铁、公交和铁路等领域。该系统通过自动售票机、闸机和后台管理系统实现乘客的自助购票、检票和结算，具有高效、便捷和准确的特点。近年来，随着城市轨道交通的快速发展和对智慧城市建设的需求增加，自动售检票系统市场需求稳步增长，并逐步成为许多城市公共交通系统的重要组成部分。</w:t>
      </w:r>
      <w:r>
        <w:rPr>
          <w:rFonts w:hint="eastAsia"/>
        </w:rPr>
        <w:br/>
      </w:r>
      <w:r>
        <w:rPr>
          <w:rFonts w:hint="eastAsia"/>
        </w:rPr>
        <w:t>　　未来，自动售检票系统的发展将更加注重技术创新和用户体验的提升。一方面，通过改进硬件设计和软件集成，有望进一步提高系统的运行效率、稳定性和安全性，使其能够在更复杂的环境中使用。例如，采用人脸识别技术和移动支付系统，可以显著提升用户的购票和通行体验。另一方面，随着智能交通、物联网和大数据分析技术的快速发展，自动售检票系统将在更多新兴领域中找到应用机会，如智能调度系统、无人值守设备和远程维护平台等。例如，开发具备智能监控和数据分析功能的智能自动售检票系统，提供更加高效和可靠的运营管理解决方案。此外，结合绿色环保和可持续发展理念，自动售检票系统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aa7ec02ec429e" w:history="1">
        <w:r>
          <w:rPr>
            <w:rStyle w:val="Hyperlink"/>
          </w:rPr>
          <w:t>2025-2031年中国自动售检票系统市场分析与前景趋势报告</w:t>
        </w:r>
      </w:hyperlink>
      <w:r>
        <w:rPr>
          <w:rFonts w:hint="eastAsia"/>
        </w:rPr>
        <w:t>》通过严谨的内容、翔实的分析、权威的数据和直观的图表，全面解析了自动售检票系统行业的市场规模、需求变化、价格波动以及产业链构成。自动售检票系统报告深入剖析了当前市场现状，科学预测了未来自动售检票系统市场前景与发展趋势，特别关注了自动售检票系统细分市场的机会与挑战。同时，对自动售检票系统重点企业的竞争地位、品牌影响力和市场集中度进行了全面评估。自动售检票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自动售检票系统行业概述</w:t>
      </w:r>
      <w:r>
        <w:rPr>
          <w:rFonts w:hint="eastAsia"/>
        </w:rPr>
        <w:br/>
      </w:r>
      <w:r>
        <w:rPr>
          <w:rFonts w:hint="eastAsia"/>
        </w:rPr>
        <w:t>　　第一节 自动售检票系统定义与分类</w:t>
      </w:r>
      <w:r>
        <w:rPr>
          <w:rFonts w:hint="eastAsia"/>
        </w:rPr>
        <w:br/>
      </w:r>
      <w:r>
        <w:rPr>
          <w:rFonts w:hint="eastAsia"/>
        </w:rPr>
        <w:t>　　第二节 自动售检票系统应用领域</w:t>
      </w:r>
      <w:r>
        <w:rPr>
          <w:rFonts w:hint="eastAsia"/>
        </w:rPr>
        <w:br/>
      </w:r>
      <w:r>
        <w:rPr>
          <w:rFonts w:hint="eastAsia"/>
        </w:rPr>
        <w:t>　　第三节 自动售检票系统行业经济指标分析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自动售检票系统产业链及经营模式分析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三、自动售检票系统销售模式及销售渠道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全球自动售检票系统市场发展综述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2019-2024年全球自动售检票系统市场规模与趋势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主要国家与地区自动售检票系统市场分析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2025-2031年全球自动售检票系统行业发展趋势与前景预测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中国自动售检票系统行业市场分析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2024-2025年自动售检票系统产能与投资动态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一、国内自动售检票系统产能及利用情况</w:t>
      </w:r>
      <w:r>
        <w:rPr>
          <w:rFonts w:hint="eastAsia"/>
        </w:rPr>
        <w:br/>
      </w:r>
      <w:r>
        <w:rPr>
          <w:rFonts w:hint="eastAsia"/>
        </w:rPr>
        <w:t>　　　　二、自动售检票系统产能扩张与投资动态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2025-2031年自动售检票系统行业产量统计与趋势预测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一、2019-2024年自动售检票系统行业产量数据统计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1、2019-2024年自动售检票系统产量及增长趋势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2、2019-2024年自动售检票系统细分产品产量及份额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二、影响自动售检票系统产量的关键因素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三、2025-2031年自动售检票系统产量预测</w:t>
      </w:r>
      <w:r>
        <w:rPr>
          <w:rFonts w:hint="eastAsia"/>
        </w:rPr>
        <w:br/>
      </w:r>
      <w:r>
        <w:rPr>
          <w:rFonts w:hint="eastAsia"/>
        </w:rPr>
        <w:t>　　第三节 2025-2031年自动售检票系统市场需求与销售分析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一、2024-2025年自动售检票系统行业需求现状</w:t>
      </w:r>
      <w:r>
        <w:rPr>
          <w:rFonts w:hint="eastAsia"/>
        </w:rPr>
        <w:br/>
      </w:r>
      <w:r>
        <w:rPr>
          <w:rFonts w:hint="eastAsia"/>
        </w:rPr>
        <w:t>　　　　二、自动售检票系统客户群体与需求特点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三、2019-2024年自动售检票系统行业销售规模分析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四、2025-2031年自动售检票系统市场增长潜力与规模预测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中国自动售检票系统细分市场与下游应用领域分析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自动售检票系统细分市场分析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一、2024-2025年自动售检票系统主要细分产品市场现状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自动售检票系统下游应用与客户群体分析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一、2024-2025年自动售检票系统各应用领域市场现状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2024-2025年中国自动售检票系统技术发展研究</w:t>
      </w:r>
      <w:r>
        <w:rPr>
          <w:rFonts w:hint="eastAsia"/>
        </w:rPr>
        <w:br/>
      </w:r>
      <w:r>
        <w:rPr>
          <w:rFonts w:hint="eastAsia"/>
        </w:rPr>
        <w:t>　　第一节 当前自动售检票系统技术发展现状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国内外自动售检票系统技术差异与原因</w:t>
      </w:r>
      <w:r>
        <w:rPr>
          <w:rFonts w:hint="eastAsia"/>
        </w:rPr>
        <w:br/>
      </w:r>
      <w:r>
        <w:rPr>
          <w:rFonts w:hint="eastAsia"/>
        </w:rPr>
        <w:t>　　第三节 自动售检票系统技术创新与发展趋势预测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技术进步对自动售检票系统行业的影响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自动售检票系统价格机制与竞争策略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一、2019-2024年自动售检票系统市场价格走势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自动售检票系统定价策略与方法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2025-2031年自动售检票系统价格竞争态势与趋势预测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中国自动售检票系统行业重点区域市场研究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2024-2025年重点区域自动售检票系统市场发展概况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二、2019-2024年自动售检票系统市场需求规模情况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三、2025-2031年自动售检票系统行业发展潜力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二、2019-2024年自动售检票系统市场需求规模情况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三、2025-2031年自动售检票系统行业发展潜力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二、2019-2024年自动售检票系统市场需求规模情况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三、2025-2031年自动售检票系统行业发展潜力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二、2019-2024年自动售检票系统市场需求规模情况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三、2025-2031年自动售检票系统行业发展潜力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二、2019-2024年自动售检票系统市场需求规模情况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三、2025-2031年自动售检票系统行业发展潜力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2019-2024年中国自动售检票系统行业进出口情况分析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自动售检票系统行业进口情况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一、2019-2024年自动售检票系统进口规模及增长情况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二、自动售检票系统主要进口来源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自动售检票系统行业出口情况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一、2019-2024年自动售检票系统出口规模及增长情况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二、自动售检票系统主要出口目的地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2019-2024年中国自动售检票系统行业总体发展与财务状况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2019-2024年中国自动售检票系统行业规模情况</w:t>
      </w:r>
      <w:r>
        <w:rPr>
          <w:rFonts w:hint="eastAsia"/>
        </w:rPr>
        <w:br/>
      </w:r>
      <w:r>
        <w:rPr>
          <w:rFonts w:hint="eastAsia"/>
        </w:rPr>
        <w:t>　　　　一、自动售检票系统行业企业数量规模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二、自动售检票系统行业从业人员规模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三、自动售检票系统行业市场敏感性分析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2019-2024年中国自动售检票系统行业财务能力分析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一、自动售检票系统行业盈利能力</w:t>
      </w:r>
      <w:r>
        <w:rPr>
          <w:rFonts w:hint="eastAsia"/>
        </w:rPr>
        <w:br/>
      </w:r>
      <w:r>
        <w:rPr>
          <w:rFonts w:hint="eastAsia"/>
        </w:rPr>
        <w:t>　　　　二、自动售检票系统行业偿债能力</w:t>
      </w:r>
      <w:r>
        <w:rPr>
          <w:rFonts w:hint="eastAsia"/>
        </w:rPr>
        <w:br/>
      </w:r>
      <w:r>
        <w:rPr>
          <w:rFonts w:hint="eastAsia"/>
        </w:rPr>
        <w:t>　　　　三、自动售检票系统行业营运能力</w:t>
      </w:r>
      <w:r>
        <w:rPr>
          <w:rFonts w:hint="eastAsia"/>
        </w:rPr>
        <w:br/>
      </w:r>
      <w:r>
        <w:rPr>
          <w:rFonts w:hint="eastAsia"/>
        </w:rPr>
        <w:t>　　　　四、自动售检票系统行业发展能力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自动售检票系统行业重点企业调研分析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二、企业自动售检票系统业务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二、企业自动售检票系统业务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二、企业自动售检票系统业务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二、企业自动售检票系统业务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二、企业自动售检票系统业务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二、企业自动售检票系统业务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中国自动售检票系统行业竞争格局分析</w:t>
      </w:r>
      <w:r>
        <w:rPr>
          <w:rFonts w:hint="eastAsia"/>
        </w:rPr>
        <w:br/>
      </w:r>
      <w:r>
        <w:rPr>
          <w:rFonts w:hint="eastAsia"/>
        </w:rPr>
        <w:t>　　第一节 自动售检票系统行业竞争格局总览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2024-2025年自动售检票系统行业竞争力分析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2019-2024年自动售检票系统行业企业并购活动分析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2024-2025年自动售检票系统行业会展与招投标活动分析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一、自动售检票系统行业会展活动及其市场影响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2025年中国自动售检票系统企业发展企业发展策略与建议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自动售检票系统销售模式与渠道策略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自动售检票系统品牌与市场推广策略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自动售检票系统研发投入与技术创新能力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自动售检票系统合作联盟与资源整合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中国自动售检票系统行业风险与对策</w:t>
      </w:r>
      <w:r>
        <w:rPr>
          <w:rFonts w:hint="eastAsia"/>
        </w:rPr>
        <w:br/>
      </w:r>
      <w:r>
        <w:rPr>
          <w:rFonts w:hint="eastAsia"/>
        </w:rPr>
        <w:t>　　第一节 自动售检票系统行业SWOT分析</w:t>
      </w:r>
      <w:r>
        <w:rPr>
          <w:rFonts w:hint="eastAsia"/>
        </w:rPr>
        <w:br/>
      </w:r>
      <w:r>
        <w:rPr>
          <w:rFonts w:hint="eastAsia"/>
        </w:rPr>
        <w:t>　　　　一、自动售检票系统行业优势</w:t>
      </w:r>
      <w:r>
        <w:rPr>
          <w:rFonts w:hint="eastAsia"/>
        </w:rPr>
        <w:br/>
      </w:r>
      <w:r>
        <w:rPr>
          <w:rFonts w:hint="eastAsia"/>
        </w:rPr>
        <w:t>　　　　二、自动售检票系统行业劣势</w:t>
      </w:r>
      <w:r>
        <w:rPr>
          <w:rFonts w:hint="eastAsia"/>
        </w:rPr>
        <w:br/>
      </w:r>
      <w:r>
        <w:rPr>
          <w:rFonts w:hint="eastAsia"/>
        </w:rPr>
        <w:t>　　　　三、自动售检票系统市场机会</w:t>
      </w:r>
      <w:r>
        <w:rPr>
          <w:rFonts w:hint="eastAsia"/>
        </w:rPr>
        <w:br/>
      </w:r>
      <w:r>
        <w:rPr>
          <w:rFonts w:hint="eastAsia"/>
        </w:rPr>
        <w:t>　　　　四、自动售检票系统市场威胁</w:t>
      </w:r>
      <w:r>
        <w:rPr>
          <w:rFonts w:hint="eastAsia"/>
        </w:rPr>
        <w:br/>
      </w:r>
      <w:r>
        <w:rPr>
          <w:rFonts w:hint="eastAsia"/>
        </w:rPr>
        <w:t>　　第二节 自动售检票系统行业风险及对策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2025-2031年中国自动售检票系统行业前景与发展趋势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2024-2025年自动售检票系统行业发展环境分析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一、自动售检票系统行业主管部门与监管体制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二、自动售检票系统行业主要法律法规及政策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三、自动售检票系统行业标准与质量监管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2025-2031年自动售检票系统行业发展趋势与方向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2025-2031年自动售检票系统行业发展潜力与机遇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自动售检票系统行业研究结论与建议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自动售检票系统行业发展建议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自动售检票系统行业历程</w:t>
      </w:r>
      <w:r>
        <w:rPr>
          <w:rFonts w:hint="eastAsia"/>
        </w:rPr>
        <w:br/>
      </w:r>
      <w:r>
        <w:rPr>
          <w:rFonts w:hint="eastAsia"/>
        </w:rPr>
        <w:t>　　图表 自动售检票系统行业生命周期</w:t>
      </w:r>
      <w:r>
        <w:rPr>
          <w:rFonts w:hint="eastAsia"/>
        </w:rPr>
        <w:br/>
      </w:r>
      <w:r>
        <w:rPr>
          <w:rFonts w:hint="eastAsia"/>
        </w:rPr>
        <w:t>　　图表 自动售检票系统行业产业链分析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2019-2024年中国自动售检票系统行业市场规模及增长情况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2019-2024年自动售检票系统行业市场容量分析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2019-2024年中国自动售检票系统行业产能统计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2019-2024年中国自动售检票系统行业产量及增长趋势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2019-2024年中国自动售检票系统市场需求量及增速统计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2024年中国自动售检票系统行业需求领域分布格局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2019-2024年中国自动售检票系统行业销售收入分析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2019-2024年中国自动售检票系统行业盈利情况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2019-2024年中国自动售检票系统行业利润总额统计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2019-2024年中国自动售检票系统进口数量分析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2019-2024年中国自动售检票系统进口金额分析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2019-2024年中国自动售检票系统出口数量分析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2019-2024年中国自动售检票系统出口金额分析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2024年中国自动售检票系统进口国家及地区分析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2024年中国自动售检票系统出口国家及地区分析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2019-2024年中国自动售检票系统行业企业数量情况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2019-2024年中国自动售检票系统行业企业平均规模情况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**地区自动售检票系统市场规模及增长情况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**地区自动售检票系统行业市场需求情况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**地区自动售检票系统市场规模及增长情况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**地区自动售检票系统行业市场需求情况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**地区自动售检票系统市场规模及增长情况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**地区自动售检票系统行业市场需求情况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**地区自动售检票系统市场规模及增长情况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**地区自动售检票系统行业市场需求情况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自动售检票系统重点企业（一）基本信息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自动售检票系统重点企业（一）经营情况分析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自动售检票系统重点企业（一）主要经济指标情况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自动售检票系统重点企业（一）盈利能力情况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自动售检票系统重点企业（一）偿债能力情况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自动售检票系统重点企业（一）运营能力情况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自动售检票系统重点企业（一）成长能力情况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自动售检票系统重点企业（二）基本信息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自动售检票系统重点企业（二）经营情况分析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自动售检票系统重点企业（二）主要经济指标情况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自动售检票系统重点企业（二）盈利能力情况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自动售检票系统重点企业（二）偿债能力情况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自动售检票系统重点企业（二）运营能力情况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自动售检票系统重点企业（二）成长能力情况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自动售检票系统重点企业（三）基本信息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自动售检票系统重点企业（三）经营情况分析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自动售检票系统重点企业（三）主要经济指标情况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自动售检票系统重点企业（三）盈利能力情况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自动售检票系统重点企业（三）偿债能力情况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自动售检票系统重点企业（三）运营能力情况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自动售检票系统重点企业（三）成长能力情况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2025-2031年中国自动售检票系统行业产能预测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2025-2031年中国自动售检票系统行业产量预测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2025-2031年中国自动售检票系统市场需求量预测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2025-2031年中国自动售检票系统行业供需平衡预测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2025-2031年中国自动售检票系统行业市场容量预测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2025-2031年中国自动售检票系统行业市场规模预测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2025年中国自动售检票系统市场前景分析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2025年中国自动售检票系统发展趋势预测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aa7ec02ec429e" w:history="1">
        <w:r>
          <w:rPr>
            <w:rStyle w:val="Hyperlink"/>
          </w:rPr>
          <w:t>2025-2031年中国自动售检票系统市场分析与前景趋势报告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6aa7ec02ec429e" w:history="1">
        <w:r>
          <w:rPr>
            <w:rStyle w:val="Hyperlink"/>
          </w:rPr>
          <w:t>https://www.20087.com/1/72/ZiDongShouJianPiaoXiTongDeQianJing.html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b0c9c0e564d95" w:history="1">
      <w:r>
        <w:rPr>
          <w:rStyle w:val="Hyperlink"/>
        </w:rPr>
        <w:t>2025-2031年中国自动售检票系统市场分析与前景趋势报告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ZiDongShouJianPiaoXiTongDeQianJing.html" TargetMode="External" Id="R346aa7ec02ec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ZiDongShouJianPiaoXiTongDeQianJing.html" TargetMode="External" Id="Raa8b0c9c0e56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2025-02-05T06:59:57Z</dcterms:created>
  <dcterms:modified xsi:type="dcterms:W3CDTF">2025-02-05T07:59:57Z</dcterms:modified>
  <dc:subject>2025-2031年中国自动售检票系统市场分析与前景趋势报告</dc:subject>
  <dc:title>2025-2031年中国自动售检票系统市场分析与前景趋势报告</dc:title>
  <cp:keywords>2025-2031年中国自动售检票系统市场分析与前景趋势报告</cp:keywords>
  <dc:description>2025-2031年中国自动售检票系统市场分析与前景趋势报告</dc:description>
</cp:coreProperties>
</file>