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a8f2c77fce45c6" w:history="1">
              <w:r>
                <w:rPr>
                  <w:rStyle w:val="Hyperlink"/>
                </w:rPr>
                <w:t>中国装修污染清除剂发展现状分析与前景趋势预测报告（2025-2031年）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a8f2c77fce45c6" w:history="1">
              <w:r>
                <w:rPr>
                  <w:rStyle w:val="Hyperlink"/>
                </w:rPr>
                <w:t>中国装修污染清除剂发展现状分析与前景趋势预测报告（2025-2031年）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a8f2c77fce45c6" w:history="1">
                <w:r>
                  <w:rPr>
                    <w:rStyle w:val="Hyperlink"/>
                  </w:rPr>
                  <w:t>https://www.20087.com/1/62/ZhuangXiuWuRanQingChuJiHangYeQianJingQuShi.html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修污染清除剂是一种用于消除装修过程中产生的有害气体（如甲醛）的化学制剂。随着人们对居住环境健康的日益关注，装修污染清除剂的市场需求持续增长。目前，市场上出现了多种类型的装修污染清除剂，不仅能够有效去除有害气体，还能抑制细菌生长，改善空气质量。此外，随着科研投入的增加，一些新型清除剂在去除效率、安全性等方面取得了显著进步。</w:t>
      </w:r>
      <w:r>
        <w:rPr>
          <w:rFonts w:hint="eastAsia"/>
        </w:rPr>
        <w:br/>
      </w:r>
      <w:r>
        <w:rPr>
          <w:rFonts w:hint="eastAsia"/>
        </w:rPr>
        <w:t>　　未来，装修污染清除剂的发展将更加注重健康性和环保性。一方面，随着消费者对绿色生活的追求，装修污染清除剂将更多采用天然植物提取物等环保成分，减少对人体和环境的危害。另一方面，随着对装修污染治理效果要求的提高，装修污染清除剂将更加注重提高去除效率和持久性，以满足不同装修场景的需求。此外，随着新材料技术的应用，一些新型吸附材料和催化技术可能会被引入到清除剂中，进一步提升产品的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a8f2c77fce45c6" w:history="1">
        <w:r>
          <w:rPr>
            <w:rStyle w:val="Hyperlink"/>
          </w:rPr>
          <w:t>中国装修污染清除剂发展现状分析与前景趋势预测报告（2025-2031年）</w:t>
        </w:r>
      </w:hyperlink>
      <w:r>
        <w:rPr>
          <w:rFonts w:hint="eastAsia"/>
        </w:rPr>
        <w:t>》基于国家统计局及装修污染清除剂行业协会的权威数据，全面调研了装修污染清除剂行业的市场规模、市场需求、产业链结构及价格变动，并对装修污染清除剂细分市场进行了深入分析。报告详细剖析了装修污染清除剂市场竞争格局，重点关注品牌影响力及重点企业的运营表现，同时科学预测了装修污染清除剂市场前景与发展趋势，识别了行业潜在的风险与机遇。通过专业、科学的研究方法，报告为装修污染清除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装修污染清除剂行业相关概述</w:t>
      </w:r>
      <w:r>
        <w:rPr>
          <w:rFonts w:hint="eastAsia"/>
        </w:rPr>
        <w:br/>
      </w:r>
      <w:r>
        <w:rPr>
          <w:rFonts w:hint="eastAsia"/>
        </w:rPr>
        <w:t>　　　　一、装修污染清除剂行业定义及特点</w:t>
      </w:r>
      <w:r>
        <w:rPr>
          <w:rFonts w:hint="eastAsia"/>
        </w:rPr>
        <w:br/>
      </w:r>
      <w:r>
        <w:rPr>
          <w:rFonts w:hint="eastAsia"/>
        </w:rPr>
        <w:t>　　　　　　1、装修污染清除剂行业定义</w:t>
      </w:r>
      <w:r>
        <w:rPr>
          <w:rFonts w:hint="eastAsia"/>
        </w:rPr>
        <w:br/>
      </w:r>
      <w:r>
        <w:rPr>
          <w:rFonts w:hint="eastAsia"/>
        </w:rPr>
        <w:t>　　　　　　2、装修污染清除剂行业特点</w:t>
      </w:r>
      <w:r>
        <w:rPr>
          <w:rFonts w:hint="eastAsia"/>
        </w:rPr>
        <w:br/>
      </w:r>
      <w:r>
        <w:rPr>
          <w:rFonts w:hint="eastAsia"/>
        </w:rPr>
        <w:t>　　　　二、装修污染清除剂行业经营模式分析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1、装修污染清除剂生产模式</w:t>
      </w:r>
      <w:r>
        <w:rPr>
          <w:rFonts w:hint="eastAsia"/>
        </w:rPr>
        <w:br/>
      </w:r>
      <w:r>
        <w:rPr>
          <w:rFonts w:hint="eastAsia"/>
        </w:rPr>
        <w:t>　　　　　　2、装修污染清除剂采购模式</w:t>
      </w:r>
      <w:r>
        <w:rPr>
          <w:rFonts w:hint="eastAsia"/>
        </w:rPr>
        <w:br/>
      </w:r>
      <w:r>
        <w:rPr>
          <w:rFonts w:hint="eastAsia"/>
        </w:rPr>
        <w:t>　　　　　　3、装修污染清除剂销售模式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2024-2025年全球装修污染清除剂行业市场运行形势分析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2024-2025年全球装修污染清除剂行业发展概况</w:t>
      </w:r>
      <w:r>
        <w:rPr>
          <w:rFonts w:hint="eastAsia"/>
        </w:rPr>
        <w:br/>
      </w:r>
      <w:r>
        <w:rPr>
          <w:rFonts w:hint="eastAsia"/>
        </w:rPr>
        <w:t>　　第二节 全球装修污染清除剂行业发展走势</w:t>
      </w:r>
      <w:r>
        <w:rPr>
          <w:rFonts w:hint="eastAsia"/>
        </w:rPr>
        <w:br/>
      </w:r>
      <w:r>
        <w:rPr>
          <w:rFonts w:hint="eastAsia"/>
        </w:rPr>
        <w:t>　　　　一、全球装修污染清除剂行业市场分布情况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二、全球装修污染清除剂行业发展趋势分析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全球装修污染清除剂行业重点国家和区域分析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2024-2025年中国装修污染清除剂行业发展环境分析</w:t>
      </w:r>
      <w:r>
        <w:rPr>
          <w:rFonts w:hint="eastAsia"/>
        </w:rPr>
        <w:br/>
      </w:r>
      <w:r>
        <w:rPr>
          <w:rFonts w:hint="eastAsia"/>
        </w:rPr>
        <w:t>　　第一节 装修污染清除剂行业经济环境分析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装修污染清除剂行业政策环境分析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装修污染清除剂行业技术环境分析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2024-2025年装修污染清除剂行业技术发展现状及趋势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当前我国装修污染清除剂技术发展现状</w:t>
      </w:r>
      <w:r>
        <w:rPr>
          <w:rFonts w:hint="eastAsia"/>
        </w:rPr>
        <w:br/>
      </w:r>
      <w:r>
        <w:rPr>
          <w:rFonts w:hint="eastAsia"/>
        </w:rPr>
        <w:t>　　第二节 中外装修污染清除剂技术差距及产生差距的主要原因分析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提高我国装修污染清除剂技术的对策</w:t>
      </w:r>
      <w:r>
        <w:rPr>
          <w:rFonts w:hint="eastAsia"/>
        </w:rPr>
        <w:br/>
      </w:r>
      <w:r>
        <w:rPr>
          <w:rFonts w:hint="eastAsia"/>
        </w:rPr>
        <w:t>　　第四节 中国装修污染清除剂研发、设计发展趋势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中国装修污染清除剂行业市场供需状况分析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中国装修污染清除剂行业市场规模情况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中国装修污染清除剂行业盈利情况分析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中国装修污染清除剂行业市场需求状况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一、2019-2024年装修污染清除剂行业市场需求情况</w:t>
      </w:r>
      <w:r>
        <w:rPr>
          <w:rFonts w:hint="eastAsia"/>
        </w:rPr>
        <w:br/>
      </w:r>
      <w:r>
        <w:rPr>
          <w:rFonts w:hint="eastAsia"/>
        </w:rPr>
        <w:t>　　　　二、装修污染清除剂行业市场需求特点分析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三、2025-2031年装修污染清除剂行业市场需求预测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中国装修污染清除剂行业产量情况分析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一、2019-2024年装修污染清除剂行业产量统计</w:t>
      </w:r>
      <w:r>
        <w:rPr>
          <w:rFonts w:hint="eastAsia"/>
        </w:rPr>
        <w:br/>
      </w:r>
      <w:r>
        <w:rPr>
          <w:rFonts w:hint="eastAsia"/>
        </w:rPr>
        <w:t>　　　　二、装修污染清除剂行业市场供给特点分析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三、2025-2031年装修污染清除剂行业产量预测</w:t>
      </w:r>
      <w:r>
        <w:rPr>
          <w:rFonts w:hint="eastAsia"/>
        </w:rPr>
        <w:br/>
      </w:r>
      <w:r>
        <w:rPr>
          <w:rFonts w:hint="eastAsia"/>
        </w:rPr>
        <w:t>　　第五节 装修污染清除剂行业市场供需平衡状况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中国装修污染清除剂行业进出口情况分析预测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2019-2024年中国装修污染清除剂行业进出口情况分析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一、2019-2024年中国装修污染清除剂行业进口分析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二、2019-2024年中国装修污染清除剂行业出口分析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2025-2031年中国装修污染清除剂行业进出口情况预测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一、2025-2031年中国装修污染清除剂行业进口预测分析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二、2025-2031年中国装修污染清除剂行业出口预测分析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影响装修污染清除剂行业进出口变化的主要原因分析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2019-2024年中国装修污染清除剂行业重点地区调研分析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一、中国装修污染清除剂行业重点区域市场结构调研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二、**地区装修污染清除剂市场调研分析</w:t>
      </w:r>
      <w:r>
        <w:rPr>
          <w:rFonts w:hint="eastAsia"/>
        </w:rPr>
        <w:br/>
      </w:r>
      <w:r>
        <w:rPr>
          <w:rFonts w:hint="eastAsia"/>
        </w:rPr>
        <w:t>　　　　三、**地区装修污染清除剂市场调研分析</w:t>
      </w:r>
      <w:r>
        <w:rPr>
          <w:rFonts w:hint="eastAsia"/>
        </w:rPr>
        <w:br/>
      </w:r>
      <w:r>
        <w:rPr>
          <w:rFonts w:hint="eastAsia"/>
        </w:rPr>
        <w:t>　　　　四、**地区装修污染清除剂市场调研分析</w:t>
      </w:r>
      <w:r>
        <w:rPr>
          <w:rFonts w:hint="eastAsia"/>
        </w:rPr>
        <w:br/>
      </w:r>
      <w:r>
        <w:rPr>
          <w:rFonts w:hint="eastAsia"/>
        </w:rPr>
        <w:t>　　　　五、**地区装修污染清除剂市场调研分析</w:t>
      </w:r>
      <w:r>
        <w:rPr>
          <w:rFonts w:hint="eastAsia"/>
        </w:rPr>
        <w:br/>
      </w:r>
      <w:r>
        <w:rPr>
          <w:rFonts w:hint="eastAsia"/>
        </w:rPr>
        <w:t>　　　　六、**地区装修污染清除剂市场调研分析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装修污染清除剂行业细分产品市场调研分析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中国装修污染清除剂行业市场行情分析预测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装修污染清除剂价格影响因素分析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2019-2024年中国装修污染清除剂市场价格趋向分析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2025-2031年中国装修污染清除剂市场价格趋向预测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装修污染清除剂行业上、下游市场分析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装修污染清除剂行业上游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装修污染清除剂行业下游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装修污染清除剂行业竞争格局分析</w:t>
      </w:r>
      <w:r>
        <w:rPr>
          <w:rFonts w:hint="eastAsia"/>
        </w:rPr>
        <w:br/>
      </w:r>
      <w:r>
        <w:rPr>
          <w:rFonts w:hint="eastAsia"/>
        </w:rPr>
        <w:t>　　第一节 装修污染清除剂行业集中度分析</w:t>
      </w:r>
      <w:r>
        <w:rPr>
          <w:rFonts w:hint="eastAsia"/>
        </w:rPr>
        <w:br/>
      </w:r>
      <w:r>
        <w:rPr>
          <w:rFonts w:hint="eastAsia"/>
        </w:rPr>
        <w:t>　　　　一、装修污染清除剂市场集中度分析</w:t>
      </w:r>
      <w:r>
        <w:rPr>
          <w:rFonts w:hint="eastAsia"/>
        </w:rPr>
        <w:br/>
      </w:r>
      <w:r>
        <w:rPr>
          <w:rFonts w:hint="eastAsia"/>
        </w:rPr>
        <w:t>　　　　二、装修污染清除剂企业集中度分析</w:t>
      </w:r>
      <w:r>
        <w:rPr>
          <w:rFonts w:hint="eastAsia"/>
        </w:rPr>
        <w:br/>
      </w:r>
      <w:r>
        <w:rPr>
          <w:rFonts w:hint="eastAsia"/>
        </w:rPr>
        <w:t>　　　　三、装修污染清除剂区域集中度分析</w:t>
      </w:r>
      <w:r>
        <w:rPr>
          <w:rFonts w:hint="eastAsia"/>
        </w:rPr>
        <w:br/>
      </w:r>
      <w:r>
        <w:rPr>
          <w:rFonts w:hint="eastAsia"/>
        </w:rPr>
        <w:t>　　第二节 装修污染清除剂行业竞争格局分析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一、2025年装修污染清除剂行业竞争分析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二、2025年中外装修污染清除剂产品竞争分析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三、2019-2024年中国装修污染清除剂市场竞争分析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四、2025-2031年国内主要装修污染清除剂企业动向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装修污染清除剂行业重点企业发展调研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装修污染清除剂重点企业（一）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装修污染清除剂重点企业（二）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装修污染清除剂重点企业（三）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装修污染清除剂重点企业（四）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装修污染清除剂重点企业（五）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装修污染清除剂重点企业（六）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装修污染清除剂企业发展策略分析</w:t>
      </w:r>
      <w:r>
        <w:rPr>
          <w:rFonts w:hint="eastAsia"/>
        </w:rPr>
        <w:br/>
      </w:r>
      <w:r>
        <w:rPr>
          <w:rFonts w:hint="eastAsia"/>
        </w:rPr>
        <w:t>　　第一节 装修污染清除剂市场策略分析</w:t>
      </w:r>
      <w:r>
        <w:rPr>
          <w:rFonts w:hint="eastAsia"/>
        </w:rPr>
        <w:br/>
      </w:r>
      <w:r>
        <w:rPr>
          <w:rFonts w:hint="eastAsia"/>
        </w:rPr>
        <w:t>　　　　一、装修污染清除剂价格策略分析</w:t>
      </w:r>
      <w:r>
        <w:rPr>
          <w:rFonts w:hint="eastAsia"/>
        </w:rPr>
        <w:br/>
      </w:r>
      <w:r>
        <w:rPr>
          <w:rFonts w:hint="eastAsia"/>
        </w:rPr>
        <w:t>　　　　二、装修污染清除剂渠道策略分析</w:t>
      </w:r>
      <w:r>
        <w:rPr>
          <w:rFonts w:hint="eastAsia"/>
        </w:rPr>
        <w:br/>
      </w:r>
      <w:r>
        <w:rPr>
          <w:rFonts w:hint="eastAsia"/>
        </w:rPr>
        <w:t>　　第二节 装修污染清除剂销售策略分析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提高装修污染清除剂企业竞争力的策略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一、提高中国装修污染清除剂企业核心竞争力的对策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二、装修污染清除剂企业提升竞争力的主要方向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三、影响装修污染清除剂企业核心竞争力的因素及提升途径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四、提高装修污染清除剂企业竞争力的策略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对我国装修污染清除剂品牌的战略思考</w:t>
      </w:r>
      <w:r>
        <w:rPr>
          <w:rFonts w:hint="eastAsia"/>
        </w:rPr>
        <w:br/>
      </w:r>
      <w:r>
        <w:rPr>
          <w:rFonts w:hint="eastAsia"/>
        </w:rPr>
        <w:t>　　　　一、装修污染清除剂实施品牌战略的意义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二、装修污染清除剂企业品牌的现状分析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三、我国装修污染清除剂企业的品牌战略</w:t>
      </w:r>
      <w:r>
        <w:rPr>
          <w:rFonts w:hint="eastAsia"/>
        </w:rPr>
        <w:br/>
      </w:r>
      <w:r>
        <w:rPr>
          <w:rFonts w:hint="eastAsia"/>
        </w:rPr>
        <w:t>　　　　四、装修污染清除剂品牌战略管理的策略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中国装修污染清除剂行业营销策略分析</w:t>
      </w:r>
      <w:r>
        <w:rPr>
          <w:rFonts w:hint="eastAsia"/>
        </w:rPr>
        <w:br/>
      </w:r>
      <w:r>
        <w:rPr>
          <w:rFonts w:hint="eastAsia"/>
        </w:rPr>
        <w:t>　　第一节 装修污染清除剂市场推广策略研究分析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一、做好装修污染清除剂产品导入</w:t>
      </w:r>
      <w:r>
        <w:rPr>
          <w:rFonts w:hint="eastAsia"/>
        </w:rPr>
        <w:br/>
      </w:r>
      <w:r>
        <w:rPr>
          <w:rFonts w:hint="eastAsia"/>
        </w:rPr>
        <w:t>　　　　二、做好装修污染清除剂产品组合和产品线决策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三、装修污染清除剂行业城市市场推广策略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装修污染清除剂行业渠道营销研究分析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一、装修污染清除剂行业营销环境分析</w:t>
      </w:r>
      <w:r>
        <w:rPr>
          <w:rFonts w:hint="eastAsia"/>
        </w:rPr>
        <w:br/>
      </w:r>
      <w:r>
        <w:rPr>
          <w:rFonts w:hint="eastAsia"/>
        </w:rPr>
        <w:t>　　　　二、装修污染清除剂行业现存的营销渠道分析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三、装修污染清除剂行业终端市场营销管理策略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装修污染清除剂行业营销战略研究分析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一、中国装修污染清除剂行业有效整合营销策略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二、建立装修污染清除剂行业厂商的双嬴模式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2025-2031年中国装修污染清除剂行业前景与风险预测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2025年装修污染清除剂市场前景分析</w:t>
      </w:r>
      <w:r>
        <w:rPr>
          <w:rFonts w:hint="eastAsia"/>
        </w:rPr>
        <w:br/>
      </w:r>
      <w:r>
        <w:rPr>
          <w:rFonts w:hint="eastAsia"/>
        </w:rPr>
        <w:t>　　第二节 2025年装修污染清除剂发展趋势预测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2025-2031年中国装修污染清除剂行业投资特性分析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一、2025-2031年中国装修污染清除剂行业进入壁垒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二、2025-2031年中国装修污染清除剂行业盈利模式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三、2025-2031年中国装修污染清除剂行业盈利因素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2025-2031年中国装修污染清除剂行业投资机会分析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一、2025-2031年中国装修污染清除剂细分市场投资机会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二、2025-2031年中国装修污染清除剂行业区域市场投资潜力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2025-2031年中国装修污染清除剂行业投资风险分析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一、2025-2031年中国装修污染清除剂行业市场竞争风险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二、2025-2031年中国装修污染清除剂行业技术风险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三、2025-2031年中国装修污染清除剂行业政策风险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四、2025-2031年中国装修污染清除剂行业进入退出风险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2025-2031年中国装修污染清除剂行业盈利模式与投资策略分析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国外装修污染清除剂行业投资现状及经营模式分析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一、境外装修污染清除剂行业成长情况调查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中国装修污染清除剂行业商业模式探讨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中国装修污染清除剂行业投资国际化发展战略分析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中国装修污染清除剂行业投资策略分析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中国装修污染清除剂行业资本运作战略选择方案研究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　中国装修污染清除剂行业多元化经营战略的可行性分析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2019-2024年中国装修污染清除剂市场规模及增长情况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2019-2024年中国装修污染清除剂行业产能及增长趋势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2025-2031年中国装修污染清除剂行业产能预测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2019-2024年中国装修污染清除剂行业产量及增长趋势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2025-2031年中国装修污染清除剂行业产量预测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2019-2024年中国装修污染清除剂行业市场需求及增长情况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2025-2031年中国装修污染清除剂行业市场需求预测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2019-2024年中国装修污染清除剂行业利润及增长情况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**地区装修污染清除剂市场规模及增长情况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**地区装修污染清除剂行业市场需求情况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**地区装修污染清除剂市场规模及增长情况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**地区装修污染清除剂行业市场需求情况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2019-2024年中国装修污染清除剂行业进口量及增速统计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2019-2024年中国装修污染清除剂行业出口量及增速统计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装修污染清除剂重点企业经营情况分析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2025年装修污染清除剂行业壁垒</w:t>
      </w:r>
      <w:r>
        <w:rPr>
          <w:rFonts w:hint="eastAsia"/>
        </w:rPr>
        <w:br/>
      </w:r>
      <w:r>
        <w:rPr>
          <w:rFonts w:hint="eastAsia"/>
        </w:rPr>
        <w:t>　　图表 2025年装修污染清除剂市场前景分析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2025-2031年中国装修污染清除剂市场需求预测</w:t>
      </w:r>
      <w:r>
        <w:rPr>
          <w:rFonts w:hint="eastAsia"/>
        </w:rPr>
        <w:br/>
      </w:r>
      <w:r>
        <w:rPr>
          <w:rFonts w:hint="eastAsia"/>
        </w:rPr>
        <w:t>　　图表 2025年装修污染清除剂发展趋势预测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a8f2c77fce45c6" w:history="1">
        <w:r>
          <w:rPr>
            <w:rStyle w:val="Hyperlink"/>
          </w:rPr>
          <w:t>中国装修污染清除剂发展现状分析与前景趋势预测报告（2025-2031年）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a8f2c77fce45c6" w:history="1">
        <w:r>
          <w:rPr>
            <w:rStyle w:val="Hyperlink"/>
          </w:rPr>
          <w:t>https://www.20087.com/1/62/ZhuangXiuWuRanQingChuJiHangYeQianJingQuShi.html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热点：新装修有哪些有害污染物、装修污染清除剂有哪些、荧光剂怎么去除、装修去污染、白醋洗掉荧光剂的原理、装修异味清除剂、去胶清洁剂、装修除味剂对人体有害吗、勾缝剂怎么清除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417b5c62c3485e" w:history="1">
      <w:r>
        <w:rPr>
          <w:rStyle w:val="Hyperlink"/>
        </w:rPr>
        <w:t>中国装修污染清除剂发展现状分析与前景趋势预测报告（2025-2031年）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ZhuangXiuWuRanQingChuJiHangYeQianJingQuShi.html" TargetMode="External" Id="Rbca8f2c77fce45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ZhuangXiuWuRanQingChuJiHangYeQianJingQuShi.html" TargetMode="External" Id="R12417b5c62c348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2024-11-22T04:55:00Z</dcterms:created>
  <dcterms:modified xsi:type="dcterms:W3CDTF">2024-11-22T05:55:00Z</dcterms:modified>
  <dc:subject>中国装修污染清除剂发展现状分析与前景趋势预测报告（2025-2031年）</dc:subject>
  <dc:title>中国装修污染清除剂发展现状分析与前景趋势预测报告（2025-2031年）</dc:title>
  <cp:keywords>中国装修污染清除剂发展现状分析与前景趋势预测报告（2025-2031年）</cp:keywords>
  <dc:description>中国装修污染清除剂发展现状分析与前景趋势预测报告（2025-2031年）</dc:description>
</cp:coreProperties>
</file>