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577f4ea5e447a" w:history="1">
              <w:r>
                <w:rPr>
                  <w:rStyle w:val="Hyperlink"/>
                </w:rPr>
                <w:t>2024-2030年全球与中国专业扩声系统行业研究及发展前景报告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577f4ea5e447a" w:history="1">
              <w:r>
                <w:rPr>
                  <w:rStyle w:val="Hyperlink"/>
                </w:rPr>
                <w:t>2024-2030年全球与中国专业扩声系统行业研究及发展前景报告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577f4ea5e447a" w:history="1">
                <w:r>
                  <w:rPr>
                    <w:rStyle w:val="Hyperlink"/>
                  </w:rPr>
                  <w:t>https://www.20087.com/2/92/ZhuanYeKuoShengXiTongDeQianJingQuShi.html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扩声系统是保证大型演出、会议、公共场所声音传播质量的关键设备，涵盖了音频信号处理、功率放大、扬声器系统等多个环节。现代扩声系统不仅追求高保真音质，还注重系统的智能化、网络化，实现远程控制、自动调音等功能。随着数字音频技术的发展，数字音频处理器、线阵列扬声器等先进技术的应用，使得扩声系统的覆盖范围更广、声场更均匀、音质更佳。</w:t>
      </w:r>
      <w:r>
        <w:rPr>
          <w:rFonts w:hint="eastAsia"/>
        </w:rPr>
        <w:br/>
      </w:r>
      <w:r>
        <w:rPr>
          <w:rFonts w:hint="eastAsia"/>
        </w:rPr>
        <w:t>　　未来专业扩声系统将朝向更加集成化、个性化和无线化方向发展。集成化系统将多个设备功能整合，简化安装和操作流程，提高系统稳定性。个性化定制服务，根据应用场景和客户需求提供定制化解决方案，将更加普及。无线技术的广泛应用，如无线音频传输、无线控制，将进一步减少布线复杂度，提高系统的灵活性和便捷性。同时，人工智能在扩声系统中的应用，如智能语音识别、场景自适应调音，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577f4ea5e447a" w:history="1">
        <w:r>
          <w:rPr>
            <w:rStyle w:val="Hyperlink"/>
          </w:rPr>
          <w:t>2024-2030年全球与中国专业扩声系统行业研究及发展前景报告</w:t>
        </w:r>
      </w:hyperlink>
      <w:r>
        <w:rPr>
          <w:rFonts w:hint="eastAsia"/>
        </w:rPr>
        <w:t>》系统分析了专业扩声系统行业的市场规模、市场需求及价格波动，深入探讨了专业扩声系统产业链关键环节及各细分市场特点。报告基于权威数据，科学预测了专业扩声系统市场前景与发展趋势，同时评估了专业扩声系统重点企业的经营状况，包括品牌影响力、市场集中度及竞争格局。通过SWOT分析，报告揭示了专业扩声系统行业面临的风险与机遇，为专业扩声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中国专业扩声系统概述</w:t>
      </w:r>
      <w:r>
        <w:rPr>
          <w:rFonts w:hint="eastAsia"/>
        </w:rPr>
        <w:br/>
      </w:r>
      <w:r>
        <w:rPr>
          <w:rFonts w:hint="eastAsia"/>
        </w:rPr>
        <w:t>　　第一节 专业扩声系统行业定义</w:t>
      </w:r>
      <w:r>
        <w:rPr>
          <w:rFonts w:hint="eastAsia"/>
        </w:rPr>
        <w:br/>
      </w:r>
      <w:r>
        <w:rPr>
          <w:rFonts w:hint="eastAsia"/>
        </w:rPr>
        <w:t>　　第二节 专业扩声系统行业发展特性</w:t>
      </w:r>
      <w:r>
        <w:rPr>
          <w:rFonts w:hint="eastAsia"/>
        </w:rPr>
        <w:br/>
      </w:r>
      <w:r>
        <w:rPr>
          <w:rFonts w:hint="eastAsia"/>
        </w:rPr>
        <w:t>　　第三节 专业扩声系统产业链分析</w:t>
      </w:r>
      <w:r>
        <w:rPr>
          <w:rFonts w:hint="eastAsia"/>
        </w:rPr>
        <w:br/>
      </w:r>
      <w:r>
        <w:rPr>
          <w:rFonts w:hint="eastAsia"/>
        </w:rPr>
        <w:t>　　第四节 专业扩声系统行业生命周期分析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国外主要专业扩声系统市场发展概况</w:t>
      </w:r>
      <w:r>
        <w:rPr>
          <w:rFonts w:hint="eastAsia"/>
        </w:rPr>
        <w:br/>
      </w:r>
      <w:r>
        <w:rPr>
          <w:rFonts w:hint="eastAsia"/>
        </w:rPr>
        <w:t>　　第一节 全球专业扩声系统市场发展分析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欧洲地区主要国家专业扩声系统市场概况</w:t>
      </w:r>
      <w:r>
        <w:rPr>
          <w:rFonts w:hint="eastAsia"/>
        </w:rPr>
        <w:br/>
      </w:r>
      <w:r>
        <w:rPr>
          <w:rFonts w:hint="eastAsia"/>
        </w:rPr>
        <w:t>　　第三节 北美地区专业扩声系统市场概况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亚洲地区主要国家专业扩声系统市场概况</w:t>
      </w:r>
      <w:r>
        <w:rPr>
          <w:rFonts w:hint="eastAsia"/>
        </w:rPr>
        <w:br/>
      </w:r>
      <w:r>
        <w:rPr>
          <w:rFonts w:hint="eastAsia"/>
        </w:rPr>
        <w:t>　　第五节 全球专业扩声系统市场发展预测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中国专业扩声系统发展环境分析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专业扩声系统行业相关政策、标准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专业扩声系统行业相关发展规划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中国专业扩声系统技术发展分析</w:t>
      </w:r>
      <w:r>
        <w:rPr>
          <w:rFonts w:hint="eastAsia"/>
        </w:rPr>
        <w:br/>
      </w:r>
      <w:r>
        <w:rPr>
          <w:rFonts w:hint="eastAsia"/>
        </w:rPr>
        <w:t>　　第一节 当前专业扩声系统技术发展现状分析</w:t>
      </w:r>
      <w:r>
        <w:rPr>
          <w:rFonts w:hint="eastAsia"/>
        </w:rPr>
        <w:br/>
      </w:r>
      <w:r>
        <w:rPr>
          <w:rFonts w:hint="eastAsia"/>
        </w:rPr>
        <w:t>　　第二节 专业扩声系统生产中需注意的问题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专业扩声系统行业主要技术发展趋势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专业扩声系统市场特性分析</w:t>
      </w:r>
      <w:r>
        <w:rPr>
          <w:rFonts w:hint="eastAsia"/>
        </w:rPr>
        <w:br/>
      </w:r>
      <w:r>
        <w:rPr>
          <w:rFonts w:hint="eastAsia"/>
        </w:rPr>
        <w:t>　　第一节 专业扩声系统行业集中度分析</w:t>
      </w:r>
      <w:r>
        <w:rPr>
          <w:rFonts w:hint="eastAsia"/>
        </w:rPr>
        <w:br/>
      </w:r>
      <w:r>
        <w:rPr>
          <w:rFonts w:hint="eastAsia"/>
        </w:rPr>
        <w:t>　　第二节 专业扩声系统行业SWOT分析</w:t>
      </w:r>
      <w:r>
        <w:rPr>
          <w:rFonts w:hint="eastAsia"/>
        </w:rPr>
        <w:br/>
      </w:r>
      <w:r>
        <w:rPr>
          <w:rFonts w:hint="eastAsia"/>
        </w:rPr>
        <w:t>　　　　一、专业扩声系统行业优势</w:t>
      </w:r>
      <w:r>
        <w:rPr>
          <w:rFonts w:hint="eastAsia"/>
        </w:rPr>
        <w:br/>
      </w:r>
      <w:r>
        <w:rPr>
          <w:rFonts w:hint="eastAsia"/>
        </w:rPr>
        <w:t>　　　　二、专业扩声系统行业劣势</w:t>
      </w:r>
      <w:r>
        <w:rPr>
          <w:rFonts w:hint="eastAsia"/>
        </w:rPr>
        <w:br/>
      </w:r>
      <w:r>
        <w:rPr>
          <w:rFonts w:hint="eastAsia"/>
        </w:rPr>
        <w:t>　　　　三、专业扩声系统行业机会</w:t>
      </w:r>
      <w:r>
        <w:rPr>
          <w:rFonts w:hint="eastAsia"/>
        </w:rPr>
        <w:br/>
      </w:r>
      <w:r>
        <w:rPr>
          <w:rFonts w:hint="eastAsia"/>
        </w:rPr>
        <w:t>　　　　四、专业扩声系统行业风险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中国专业扩声系统发展现状</w:t>
      </w:r>
      <w:r>
        <w:rPr>
          <w:rFonts w:hint="eastAsia"/>
        </w:rPr>
        <w:br/>
      </w:r>
      <w:r>
        <w:rPr>
          <w:rFonts w:hint="eastAsia"/>
        </w:rPr>
        <w:t>　　第一节 中国专业扩声系统市场现状分析</w:t>
      </w:r>
      <w:r>
        <w:rPr>
          <w:rFonts w:hint="eastAsia"/>
        </w:rPr>
        <w:br/>
      </w:r>
      <w:r>
        <w:rPr>
          <w:rFonts w:hint="eastAsia"/>
        </w:rPr>
        <w:t>　　第二节 中国专业扩声系统行业产量情况分析及预测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一、专业扩声系统总体产能规模</w:t>
      </w:r>
      <w:r>
        <w:rPr>
          <w:rFonts w:hint="eastAsia"/>
        </w:rPr>
        <w:br/>
      </w:r>
      <w:r>
        <w:rPr>
          <w:rFonts w:hint="eastAsia"/>
        </w:rPr>
        <w:t>　　　　二、专业扩声系统生产区域分布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三、2018-2023年中国专业扩声系统产量统计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四、2024-2030年中国专业扩声系统产量预测</w:t>
      </w:r>
      <w:r>
        <w:rPr>
          <w:rFonts w:hint="eastAsia"/>
        </w:rPr>
        <w:br/>
      </w:r>
      <w:r>
        <w:rPr>
          <w:rFonts w:hint="eastAsia"/>
        </w:rPr>
        <w:t>　　第三节 中国专业扩声系统市场需求分析及预测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一、中国专业扩声系统市场需求特点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二、2018-2023年中国专业扩声系统市场需求量统计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三、2024-2030年中国专业扩声系统市场需求量预测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中国专业扩声系统价格趋势分析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一、2018-2023年中国专业扩声系统市场价格趋势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二、2024-2030年中国专业扩声系统市场价格走势预测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2018-2023年专业扩声系统行业经济运行状况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2018-2023年中国专业扩声系统行业盈利能力分析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2018-2023年中国专业扩声系统行业发展能力分析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2018-2023年专业扩声系统行业偿债能力分析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2018-2023年专业扩声系统制造企业数量分析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专业扩声系统行业上、下游市场分析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专业扩声系统行业上游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专业扩声系统行业下游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中国专业扩声系统行业重点地区发展分析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专业扩声系统行业重点区域市场结构调研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**地区专业扩声系统市场发展分析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**地区专业扩声系统市场发展分析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**地区专业扩声系统市场发展分析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**地区专业扩声系统市场发展分析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**地区专业扩声系统市场发展分析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2018-2023年中国专业扩声系统进出口分析</w:t>
      </w:r>
      <w:r>
        <w:rPr>
          <w:rFonts w:hint="eastAsia"/>
        </w:rPr>
        <w:br/>
      </w:r>
      <w:r>
        <w:rPr>
          <w:rFonts w:hint="eastAsia"/>
        </w:rPr>
        <w:t>　　第一节 专业扩声系统进口情况分析</w:t>
      </w:r>
      <w:r>
        <w:rPr>
          <w:rFonts w:hint="eastAsia"/>
        </w:rPr>
        <w:br/>
      </w:r>
      <w:r>
        <w:rPr>
          <w:rFonts w:hint="eastAsia"/>
        </w:rPr>
        <w:t>　　第二节 专业扩声系统出口情况分析</w:t>
      </w:r>
      <w:r>
        <w:rPr>
          <w:rFonts w:hint="eastAsia"/>
        </w:rPr>
        <w:br/>
      </w:r>
      <w:r>
        <w:rPr>
          <w:rFonts w:hint="eastAsia"/>
        </w:rPr>
        <w:t>　　第三节 影响专业扩声系统进出口因素分析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专业扩声系统行业重点企业竞争力分析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三、企业专业扩声系统经营状况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三、企业专业扩声系统经营状况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三、企业专业扩声系统经营状况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三、企业专业扩声系统经营状况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三、企业专业扩声系统经营状况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三、企业专业扩声系统经营状况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专业扩声系统行业企业经营策略研究分析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专业扩声系统企业多样化经营策略分析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一、专业扩声系统企业多样化经营情况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二、现行专业扩声系统行业多样化经营的方向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大型专业扩声系统企业集团未来发展策略分析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对中小专业扩声系统企业生产经营的建议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专业扩声系统行业投资风险预警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影响专业扩声系统行业发展的主要因素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一、2023影响专业扩声系统行业运行的有利因素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二、2023影响专业扩声系统行业运行的稳定因素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三、2023影响专业扩声系统行业运行的不利因素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四、2023我国专业扩声系统行业发展面临的挑战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五、2023我国专业扩声系统行业发展面临的机遇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专业扩声系统行业投资风险预警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一、专业扩声系统行业市场风险预测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二、专业扩声系统行业政策风险预测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三、专业扩声系统行业经营风险预测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四、专业扩声系统行业技术风险预测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五、专业扩声系统行业竞争风险预测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六、专业扩声系统行业其他风险预测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专业扩声系统投资建议</w:t>
      </w:r>
      <w:r>
        <w:rPr>
          <w:rFonts w:hint="eastAsia"/>
        </w:rPr>
        <w:br/>
      </w:r>
      <w:r>
        <w:rPr>
          <w:rFonts w:hint="eastAsia"/>
        </w:rPr>
        <w:t>　　第一节 2024年专业扩声系统市场前景分析</w:t>
      </w:r>
      <w:r>
        <w:rPr>
          <w:rFonts w:hint="eastAsia"/>
        </w:rPr>
        <w:br/>
      </w:r>
      <w:r>
        <w:rPr>
          <w:rFonts w:hint="eastAsia"/>
        </w:rPr>
        <w:t>　　第二节 2024年专业扩声系统发展趋势预测</w:t>
      </w:r>
      <w:r>
        <w:rPr>
          <w:rFonts w:hint="eastAsia"/>
        </w:rPr>
        <w:br/>
      </w:r>
      <w:r>
        <w:rPr>
          <w:rFonts w:hint="eastAsia"/>
        </w:rPr>
        <w:t>　　第三节 专业扩声系统行业投资进入壁垒分析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专业扩声系统行业历程</w:t>
      </w:r>
      <w:r>
        <w:rPr>
          <w:rFonts w:hint="eastAsia"/>
        </w:rPr>
        <w:br/>
      </w:r>
      <w:r>
        <w:rPr>
          <w:rFonts w:hint="eastAsia"/>
        </w:rPr>
        <w:t>　　图表 专业扩声系统行业生命周期</w:t>
      </w:r>
      <w:r>
        <w:rPr>
          <w:rFonts w:hint="eastAsia"/>
        </w:rPr>
        <w:br/>
      </w:r>
      <w:r>
        <w:rPr>
          <w:rFonts w:hint="eastAsia"/>
        </w:rPr>
        <w:t>　　图表 专业扩声系统行业产业链分析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2018-2023年专业扩声系统行业市场容量分析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2023年中国专业扩声系统行业需求领域分布格局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2023年中国专业扩声系统进口国家及地区分析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2023年中国专业扩声系统出口国家及地区分析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2018-2023年中国专业扩声系统行业企业平均规模情况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**地区专业扩声系统市场规模及增长情况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**地区专业扩声系统行业市场需求情况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**地区专业扩声系统市场规模及增长情况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**地区专业扩声系统行业市场需求情况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**地区专业扩声系统市场规模及增长情况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**地区专业扩声系统行业市场需求情况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**地区专业扩声系统市场规模及增长情况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**地区专业扩声系统行业市场需求情况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专业扩声系统重点企业（二）经营情况分析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专业扩声系统重点企业（二）主要经济指标情况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专业扩声系统重点企业（三）成长能力情况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2024-2030年中国专业扩声系统行业发展趋势预测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577f4ea5e447a" w:history="1">
        <w:r>
          <w:rPr>
            <w:rStyle w:val="Hyperlink"/>
          </w:rPr>
          <w:t>2024-2030年全球与中国专业扩声系统行业研究及发展前景报告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577f4ea5e447a" w:history="1">
        <w:r>
          <w:rPr>
            <w:rStyle w:val="Hyperlink"/>
          </w:rPr>
          <w:t>https://www.20087.com/2/92/ZhuanYeKuoShengXiTongDeQianJingQuShi.html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声系统的基本组成、专业扩声系统热备份、扩声系统图、专业扩声系统由什么组成、喊话器手持扩音喇叭、专业扩声系统要加激劢器吗、室外扩声比室内扩声更清晰、专业扩声系统的工作原理、专业声频功率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e13fd81a24338" w:history="1">
      <w:r>
        <w:rPr>
          <w:rStyle w:val="Hyperlink"/>
        </w:rPr>
        <w:t>2024-2030年全球与中国专业扩声系统行业研究及发展前景报告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anYeKuoShengXiTongDeQianJingQuShi.html" TargetMode="External" Id="R78e577f4ea5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anYeKuoShengXiTongDeQianJingQuShi.html" TargetMode="External" Id="R3e8e13fd81a2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2024-01-06T02:29:14Z</dcterms:created>
  <dcterms:modified xsi:type="dcterms:W3CDTF">2024-01-06T03:29:14Z</dcterms:modified>
  <dc:subject>2024-2030年全球与中国专业扩声系统行业研究及发展前景报告</dc:subject>
  <dc:title>2024-2030年全球与中国专业扩声系统行业研究及发展前景报告</dc:title>
  <cp:keywords>2024-2030年全球与中国专业扩声系统行业研究及发展前景报告</cp:keywords>
  <dc:description>2024-2030年全球与中国专业扩声系统行业研究及发展前景报告</dc:description>
</cp:coreProperties>
</file>