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b1497f4ae4a1b" w:history="1">
              <w:r>
                <w:rPr>
                  <w:rStyle w:val="Hyperlink"/>
                </w:rPr>
                <w:t>2025-2031年中国主动式智能眼镜市场调查研究与发展前景报告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b1497f4ae4a1b" w:history="1">
              <w:r>
                <w:rPr>
                  <w:rStyle w:val="Hyperlink"/>
                </w:rPr>
                <w:t>2025-2031年中国主动式智能眼镜市场调查研究与发展前景报告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b1497f4ae4a1b" w:history="1">
                <w:r>
                  <w:rPr>
                    <w:rStyle w:val="Hyperlink"/>
                  </w:rPr>
                  <w:t>https://www.20087.com/2/62/ZhuDongShiZhiNengYanJingShiChangQianJingFenXi.html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式智能眼镜是一种集成了微型显示系统、传感器、语音识别、无线通信等功能的可穿戴设备，广泛应用于消费电子、工业巡检、医疗辅助、教育训练等场景。主动式智能眼镜能够提供增强现实（AR）显示、语音交互、环境感知与数据实时处理能力，提升用户的信息获取效率与操作便捷性。随着人工智能、微型光学与电池技术的进步，主动式智能眼镜在显示清晰度、续航能力、人机交互体验等方面持续优化。国内企业在中低端市场已具备较强制造能力，并在部分高端产品如自由曲面光学模组、AI语音助手、环境感知融合算法等方面实现技术突破。然而，行业仍面临功耗控制难度大、光学显示效果受限、应用场景适配性不足等问题，影响其在消费市场与专业领域的普及率。</w:t>
      </w:r>
      <w:r>
        <w:rPr>
          <w:rFonts w:hint="eastAsia"/>
        </w:rPr>
        <w:br/>
      </w:r>
      <w:r>
        <w:rPr>
          <w:rFonts w:hint="eastAsia"/>
        </w:rPr>
        <w:t>　　未来，主动式智能眼镜行业将向轻量化、多功能化、场景专业化方向发展。随着AR与AI技术的深度融合，眼镜将逐步集成眼动追踪、手势识别、空间建模等能力，提升交互的自然性与沉浸感。轻量化将成为发展趋势，围绕超薄光学模组、柔性显示材料、高能量密度电池等方向进行优化，提升佩戴舒适性与实用性。多功能化将成为新增长点，推动与5G通信、边缘计算、云端数据同步的深度融合，拓展其在远程协作、工业维护、医疗诊断等专业领域的应用。行业将加快构建统一的技术标准与接口规范，提升国产主动式智能眼镜在全球可穿戴设备产业链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b1497f4ae4a1b" w:history="1">
        <w:r>
          <w:rPr>
            <w:rStyle w:val="Hyperlink"/>
          </w:rPr>
          <w:t>2025-2031年中国主动式智能眼镜市场调查研究与发展前景报告</w:t>
        </w:r>
      </w:hyperlink>
      <w:r>
        <w:rPr>
          <w:rFonts w:hint="eastAsia"/>
        </w:rPr>
        <w:t>》依托权威机构及相关协会的数据资料，全面解析了主动式智能眼镜行业现状、市场需求及市场规模，系统梳理了主动式智能眼镜产业链结构、价格趋势及各细分市场动态。报告对主动式智能眼镜市场前景与发展趋势进行了科学预测，重点分析了品牌竞争格局、市场集中度及主要企业的经营表现。同时，通过SWOT分析揭示了主动式智能眼镜行业面临的机遇与风险，为主动式智能眼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主动式智能眼镜行业概述</w:t>
      </w:r>
      <w:r>
        <w:rPr>
          <w:rFonts w:hint="eastAsia"/>
        </w:rPr>
        <w:br/>
      </w:r>
      <w:r>
        <w:rPr>
          <w:rFonts w:hint="eastAsia"/>
        </w:rPr>
        <w:t>　　第一节 主动式智能眼镜定义与分类</w:t>
      </w:r>
      <w:r>
        <w:rPr>
          <w:rFonts w:hint="eastAsia"/>
        </w:rPr>
        <w:br/>
      </w:r>
      <w:r>
        <w:rPr>
          <w:rFonts w:hint="eastAsia"/>
        </w:rPr>
        <w:t>　　第二节 主动式智能眼镜应用领域</w:t>
      </w:r>
      <w:r>
        <w:rPr>
          <w:rFonts w:hint="eastAsia"/>
        </w:rPr>
        <w:br/>
      </w:r>
      <w:r>
        <w:rPr>
          <w:rFonts w:hint="eastAsia"/>
        </w:rPr>
        <w:t>　　第三节 主动式智能眼镜行业经济指标分析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主动式智能眼镜产业链及经营模式分析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三、主动式智能眼镜销售模式及销售渠道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全球主动式智能眼镜市场发展综述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2019-2024年全球主动式智能眼镜市场规模与趋势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主要国家与地区主动式智能眼镜市场分析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2025-2031年全球主动式智能眼镜行业发展趋势与前景预测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中国主动式智能眼镜行业市场分析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2024-2025年主动式智能眼镜产能与投资动态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一、国内主动式智能眼镜产能及利用情况</w:t>
      </w:r>
      <w:r>
        <w:rPr>
          <w:rFonts w:hint="eastAsia"/>
        </w:rPr>
        <w:br/>
      </w:r>
      <w:r>
        <w:rPr>
          <w:rFonts w:hint="eastAsia"/>
        </w:rPr>
        <w:t>　　　　二、主动式智能眼镜产能扩张与投资动态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2025-2031年主动式智能眼镜行业产量统计与趋势预测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一、2019-2024年主动式智能眼镜行业产量数据统计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1、2019-2024年主动式智能眼镜产量及增长趋势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2、2019-2024年主动式智能眼镜细分产品产量及份额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二、影响主动式智能眼镜产量的关键因素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三、2025-2031年主动式智能眼镜产量预测</w:t>
      </w:r>
      <w:r>
        <w:rPr>
          <w:rFonts w:hint="eastAsia"/>
        </w:rPr>
        <w:br/>
      </w:r>
      <w:r>
        <w:rPr>
          <w:rFonts w:hint="eastAsia"/>
        </w:rPr>
        <w:t>　　第三节 2025-2031年主动式智能眼镜市场需求与销售分析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一、2024-2025年主动式智能眼镜行业需求现状</w:t>
      </w:r>
      <w:r>
        <w:rPr>
          <w:rFonts w:hint="eastAsia"/>
        </w:rPr>
        <w:br/>
      </w:r>
      <w:r>
        <w:rPr>
          <w:rFonts w:hint="eastAsia"/>
        </w:rPr>
        <w:t>　　　　二、主动式智能眼镜客户群体与需求特点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三、2019-2024年主动式智能眼镜行业销售规模分析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四、2025-2031年主动式智能眼镜市场增长潜力与规模预测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中国主动式智能眼镜细分市场与下游应用领域分析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主动式智能眼镜细分市场分析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一、2024-2025年主动式智能眼镜主要细分产品市场现状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主动式智能眼镜下游应用与客户群体分析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一、2024-2025年主动式智能眼镜各应用领域市场现状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2024-2025年主动式智能眼镜行业技术发展现状及趋势分析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主动式智能眼镜行业技术发展现状分析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国内外主动式智能眼镜行业技术差异与原因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主动式智能眼镜行业技术发展方向、趋势预测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提升主动式智能眼镜行业技术能力策略建议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主动式智能眼镜价格机制与竞争策略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一、2019-2024年主动式智能眼镜市场价格走势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主动式智能眼镜定价策略与方法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2025-2031年主动式智能眼镜价格竞争态势与趋势预测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中国主动式智能眼镜行业重点区域市场研究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2024-2025年重点区域主动式智能眼镜市场发展概况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二、2019-2024年主动式智能眼镜市场需求规模情况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三、2025-2031年主动式智能眼镜行业发展潜力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二、2019-2024年主动式智能眼镜市场需求规模情况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三、2025-2031年主动式智能眼镜行业发展潜力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二、2019-2024年主动式智能眼镜市场需求规模情况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三、2025-2031年主动式智能眼镜行业发展潜力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二、2019-2024年主动式智能眼镜市场需求规模情况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三、2025-2031年主动式智能眼镜行业发展潜力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二、2019-2024年主动式智能眼镜市场需求规模情况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三、2025-2031年主动式智能眼镜行业发展潜力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2019-2024年中国主动式智能眼镜行业进出口情况分析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主动式智能眼镜行业进口情况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一、2019-2024年主动式智能眼镜进口规模及增长情况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二、主动式智能眼镜主要进口来源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主动式智能眼镜行业出口情况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一、2019-2024年主动式智能眼镜出口规模及增长情况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二、主动式智能眼镜主要出口目的地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2019-2024年中国主动式智能眼镜行业总体发展与财务状况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2019-2024年中国主动式智能眼镜行业规模情况</w:t>
      </w:r>
      <w:r>
        <w:rPr>
          <w:rFonts w:hint="eastAsia"/>
        </w:rPr>
        <w:br/>
      </w:r>
      <w:r>
        <w:rPr>
          <w:rFonts w:hint="eastAsia"/>
        </w:rPr>
        <w:t>　　　　一、主动式智能眼镜行业企业数量规模</w:t>
      </w:r>
      <w:r>
        <w:rPr>
          <w:rFonts w:hint="eastAsia"/>
        </w:rPr>
        <w:br/>
      </w:r>
      <w:r>
        <w:rPr>
          <w:rFonts w:hint="eastAsia"/>
        </w:rPr>
        <w:t>　　　　二、主动式智能眼镜行业从业人员规模</w:t>
      </w:r>
      <w:r>
        <w:rPr>
          <w:rFonts w:hint="eastAsia"/>
        </w:rPr>
        <w:br/>
      </w:r>
      <w:r>
        <w:rPr>
          <w:rFonts w:hint="eastAsia"/>
        </w:rPr>
        <w:t>　　　　三、主动式智能眼镜行业市场敏感性分析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2019-2024年中国主动式智能眼镜行业财务能力分析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一、主动式智能眼镜行业盈利能力</w:t>
      </w:r>
      <w:r>
        <w:rPr>
          <w:rFonts w:hint="eastAsia"/>
        </w:rPr>
        <w:br/>
      </w:r>
      <w:r>
        <w:rPr>
          <w:rFonts w:hint="eastAsia"/>
        </w:rPr>
        <w:t>　　　　二、主动式智能眼镜行业偿债能力</w:t>
      </w:r>
      <w:r>
        <w:rPr>
          <w:rFonts w:hint="eastAsia"/>
        </w:rPr>
        <w:br/>
      </w:r>
      <w:r>
        <w:rPr>
          <w:rFonts w:hint="eastAsia"/>
        </w:rPr>
        <w:t>　　　　三、主动式智能眼镜行业营运能力</w:t>
      </w:r>
      <w:r>
        <w:rPr>
          <w:rFonts w:hint="eastAsia"/>
        </w:rPr>
        <w:br/>
      </w:r>
      <w:r>
        <w:rPr>
          <w:rFonts w:hint="eastAsia"/>
        </w:rPr>
        <w:t>　　　　四、主动式智能眼镜行业发展能力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主动式智能眼镜行业重点企业调研分析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二、企业主动式智能眼镜业务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二、企业主动式智能眼镜业务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二、企业主动式智能眼镜业务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二、企业主动式智能眼镜业务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二、企业主动式智能眼镜业务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二、企业主动式智能眼镜业务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中国主动式智能眼镜行业竞争格局分析</w:t>
      </w:r>
      <w:r>
        <w:rPr>
          <w:rFonts w:hint="eastAsia"/>
        </w:rPr>
        <w:br/>
      </w:r>
      <w:r>
        <w:rPr>
          <w:rFonts w:hint="eastAsia"/>
        </w:rPr>
        <w:t>　　第一节 主动式智能眼镜行业竞争格局总览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2024-2025年主动式智能眼镜行业竞争力分析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2019-2024年主动式智能眼镜行业企业并购活动分析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2024-2025年主动式智能眼镜行业会展与招投标活动分析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一、主动式智能眼镜行业会展活动及其市场影响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2025年中国主动式智能眼镜企业发展企业发展策略与建议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主动式智能眼镜销售模式与渠道策略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主动式智能眼镜品牌与市场推广策略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主动式智能眼镜研发投入与技术创新能力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主动式智能眼镜合作联盟与资源整合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中国主动式智能眼镜行业风险与对策</w:t>
      </w:r>
      <w:r>
        <w:rPr>
          <w:rFonts w:hint="eastAsia"/>
        </w:rPr>
        <w:br/>
      </w:r>
      <w:r>
        <w:rPr>
          <w:rFonts w:hint="eastAsia"/>
        </w:rPr>
        <w:t>　　第一节 主动式智能眼镜行业SWOT分析</w:t>
      </w:r>
      <w:r>
        <w:rPr>
          <w:rFonts w:hint="eastAsia"/>
        </w:rPr>
        <w:br/>
      </w:r>
      <w:r>
        <w:rPr>
          <w:rFonts w:hint="eastAsia"/>
        </w:rPr>
        <w:t>　　　　一、主动式智能眼镜行业优势</w:t>
      </w:r>
      <w:r>
        <w:rPr>
          <w:rFonts w:hint="eastAsia"/>
        </w:rPr>
        <w:br/>
      </w:r>
      <w:r>
        <w:rPr>
          <w:rFonts w:hint="eastAsia"/>
        </w:rPr>
        <w:t>　　　　二、主动式智能眼镜行业劣势</w:t>
      </w:r>
      <w:r>
        <w:rPr>
          <w:rFonts w:hint="eastAsia"/>
        </w:rPr>
        <w:br/>
      </w:r>
      <w:r>
        <w:rPr>
          <w:rFonts w:hint="eastAsia"/>
        </w:rPr>
        <w:t>　　　　三、主动式智能眼镜市场机会</w:t>
      </w:r>
      <w:r>
        <w:rPr>
          <w:rFonts w:hint="eastAsia"/>
        </w:rPr>
        <w:br/>
      </w:r>
      <w:r>
        <w:rPr>
          <w:rFonts w:hint="eastAsia"/>
        </w:rPr>
        <w:t>　　　　四、主动式智能眼镜市场威胁</w:t>
      </w:r>
      <w:r>
        <w:rPr>
          <w:rFonts w:hint="eastAsia"/>
        </w:rPr>
        <w:br/>
      </w:r>
      <w:r>
        <w:rPr>
          <w:rFonts w:hint="eastAsia"/>
        </w:rPr>
        <w:t>　　第二节 主动式智能眼镜行业风险及对策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2025-2031年中国主动式智能眼镜行业前景与发展趋势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2024-2025年主动式智能眼镜行业发展环境分析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一、主动式智能眼镜行业主管部门与监管体制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二、主动式智能眼镜行业主要法律法规及政策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三、主动式智能眼镜行业标准与质量监管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2025-2031年主动式智能眼镜行业发展趋势与方向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2025-2031年主动式智能眼镜行业发展潜力与机遇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主动式智能眼镜行业研究结论与建议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(中⋅智林)主动式智能眼镜行业发展建议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2019-2024年中国主动式智能眼镜市场规模及增长情况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2019-2024年中国主动式智能眼镜行业产量及增长趋势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2025-2031年中国主动式智能眼镜行业产量预测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2019-2024年中国主动式智能眼镜行业市场需求及增长情况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2025-2031年中国主动式智能眼镜行业市场需求预测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2019-2024年中国主动式智能眼镜行业利润及增长情况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**地区主动式智能眼镜市场规模及增长情况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**地区主动式智能眼镜行业市场需求情况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**地区主动式智能眼镜市场规模及增长情况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**地区主动式智能眼镜行业市场需求情况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2019-2024年中国主动式智能眼镜行业出口情况分析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2019-2024年中国主动式智能眼镜行业产品市场价格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2025-2031年中国主动式智能眼镜行业产品市场价格走势预测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主动式智能眼镜重点企业经营情况分析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主动式智能眼镜重点企业经营情况分析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2025-2031年中国主动式智能眼镜市场规模预测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2025-2031年中国主动式智能眼镜行业利润预测</w:t>
      </w:r>
      <w:r>
        <w:rPr>
          <w:rFonts w:hint="eastAsia"/>
        </w:rPr>
        <w:br/>
      </w:r>
      <w:r>
        <w:rPr>
          <w:rFonts w:hint="eastAsia"/>
        </w:rPr>
        <w:t>　　图表 2025年主动式智能眼镜行业壁垒</w:t>
      </w:r>
      <w:r>
        <w:rPr>
          <w:rFonts w:hint="eastAsia"/>
        </w:rPr>
        <w:br/>
      </w:r>
      <w:r>
        <w:rPr>
          <w:rFonts w:hint="eastAsia"/>
        </w:rPr>
        <w:t>　　图表 2025年主动式智能眼镜市场前景分析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2025-2031年中国主动式智能眼镜市场需求预测</w:t>
      </w:r>
      <w:r>
        <w:rPr>
          <w:rFonts w:hint="eastAsia"/>
        </w:rPr>
        <w:br/>
      </w:r>
      <w:r>
        <w:rPr>
          <w:rFonts w:hint="eastAsia"/>
        </w:rPr>
        <w:t>　　图表 2025年主动式智能眼镜发展趋势预测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b1497f4ae4a1b" w:history="1">
        <w:r>
          <w:rPr>
            <w:rStyle w:val="Hyperlink"/>
          </w:rPr>
          <w:t>2025-2031年中国主动式智能眼镜市场调查研究与发展前景报告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b1497f4ae4a1b" w:history="1">
        <w:r>
          <w:rPr>
            <w:rStyle w:val="Hyperlink"/>
          </w:rPr>
          <w:t>https://www.20087.com/2/62/ZhuDongShiZhiNengYanJingShiChangQianJingFenXi.html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热点：主动式智能眼镜原理、智能化眼镜、智能眼镜什么原理、智能眼镜视频教程、欢迎使用智能眼镜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5851ee1d643de" w:history="1">
      <w:r>
        <w:rPr>
          <w:rStyle w:val="Hyperlink"/>
        </w:rPr>
        <w:t>2025-2031年中国主动式智能眼镜市场调查研究与发展前景报告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ZhuDongShiZhiNengYanJingShiChangQianJingFenXi.html" TargetMode="External" Id="R7b2b1497f4ae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ZhuDongShiZhiNengYanJingShiChangQianJingFenXi.html" TargetMode="External" Id="R8155851ee1d6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2025-07-25T02:42:22Z</dcterms:created>
  <dcterms:modified xsi:type="dcterms:W3CDTF">2025-07-25T03:42:22Z</dcterms:modified>
  <dc:subject>2025-2031年中国主动式智能眼镜市场调查研究与发展前景报告</dc:subject>
  <dc:title>2025-2031年中国主动式智能眼镜市场调查研究与发展前景报告</dc:title>
  <cp:keywords>2025-2031年中国主动式智能眼镜市场调查研究与发展前景报告</cp:keywords>
  <dc:description>2025-2031年中国主动式智能眼镜市场调查研究与发展前景报告</dc:description>
</cp:coreProperties>
</file>