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47f1cff9c4dcb" w:history="1">
              <w:r>
                <w:rPr>
                  <w:rStyle w:val="Hyperlink"/>
                </w:rPr>
                <w:t>2025年中国信息软件产业园市场现状调查与未来发展前景趋势报告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47f1cff9c4dcb" w:history="1">
              <w:r>
                <w:rPr>
                  <w:rStyle w:val="Hyperlink"/>
                </w:rPr>
                <w:t>2025年中国信息软件产业园市场现状调查与未来发展前景趋势报告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47f1cff9c4dcb" w:history="1">
                <w:r>
                  <w:rPr>
                    <w:rStyle w:val="Hyperlink"/>
                  </w:rPr>
                  <w:t>https://www.20087.com/2/A2/XinXiRuanJianChanYeYuanShiChangFenXiBaoGao.html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软件产业园是一种集中发展软件产业的园区，广泛应用于软件开发、IT服务外包等领域。目前，信息软件产业园的技术和应用已经相对成熟，能够提供多种规格和性能的服务。随着数字经济的发展和对信息技术的需求增长，对于信息软件产业园的需求也在不断增加，特别是对于高效率、低成本的服务需求日益增长。此外，随着信息技术和园区管理的进步，信息软件产业园的性能不断提升，如采用先进的云计算技术和高效管理平台，提高了园区的服务质量和入驻企业的运营效率。同时，随着信息技术的应用，一些高端信息软件产业园还配备了智能管理系统，能够自动检测园区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信息软件产业园的发展将更加注重智能化和集成化。随着物联网技术的应用，未来的信息软件产业园将集成更多的智能功能，如自动识别企业需求、智能调节资源配置等，提高系统的可靠性和安全性。同时，随着新材料技术的发展，信息软件产业园将采用更多高性能材料，提高设施的稳定性和使用寿命。例如，通过引入新型高效节能材料可以进一步提高园区的环保性能。随着可持续发展理念的推广，信息软件产业园的设计将更加注重环保和资源的循环利用，减少资源消耗。随着市场对高质量IT服务的需求增长，信息软件产业园将更加注重服务的功能性，如提高其在不同应用场景下的适应性。随着环保法规的趋严，信息软件产业园的运营将更加注重环保，减少对环境的影响。随着设计美学的发展，信息软件产业园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全球信息软件产业园行业发展分析</w:t>
      </w:r>
      <w:r>
        <w:rPr>
          <w:rFonts w:hint="eastAsia"/>
        </w:rPr>
        <w:br/>
      </w:r>
      <w:r>
        <w:rPr>
          <w:rFonts w:hint="eastAsia"/>
        </w:rPr>
        <w:t>　　第一节 全球信息软件产业园行业发展轨迹综述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一、全球信息软件产业园行业发展历程</w:t>
      </w:r>
      <w:r>
        <w:rPr>
          <w:rFonts w:hint="eastAsia"/>
        </w:rPr>
        <w:br/>
      </w:r>
      <w:r>
        <w:rPr>
          <w:rFonts w:hint="eastAsia"/>
        </w:rPr>
        <w:t>　　　　二、全球信息软件产业园行业发展面临的问题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三、全球信息软件产业园行业技术发展现状及趋势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全球信息软件产业园行业市场情况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一、2025年全球信息软件产业园产业发展分析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三、2025年全球信息软件产业园行业研发动态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四、2025年全球信息软件产业园行业挑战与机会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部分国家地区信息软件产业园行业发展状况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一、2024-2025年美国信息软件产业园行业发展分析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二、2024-2025年欧洲信息软件产业园行业发展分析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三、2024-2025年日本信息软件产业园行业发展分析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四、2024-2025年韩国信息软件产业园行业发展分析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我国信息软件产业园行业发展现状</w:t>
      </w:r>
      <w:r>
        <w:rPr>
          <w:rFonts w:hint="eastAsia"/>
        </w:rPr>
        <w:br/>
      </w:r>
      <w:r>
        <w:rPr>
          <w:rFonts w:hint="eastAsia"/>
        </w:rPr>
        <w:t>　　第一节 中国信息软件产业园行业发展概述</w:t>
      </w:r>
      <w:r>
        <w:rPr>
          <w:rFonts w:hint="eastAsia"/>
        </w:rPr>
        <w:br/>
      </w:r>
      <w:r>
        <w:rPr>
          <w:rFonts w:hint="eastAsia"/>
        </w:rPr>
        <w:t>　　　　一、中国信息软件产业园行业发展历程</w:t>
      </w:r>
      <w:r>
        <w:rPr>
          <w:rFonts w:hint="eastAsia"/>
        </w:rPr>
        <w:br/>
      </w:r>
      <w:r>
        <w:rPr>
          <w:rFonts w:hint="eastAsia"/>
        </w:rPr>
        <w:t>　　　　二、中国信息软件产业园行业发展面临问题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三、中国信息软件产业园行业技术发展现状及趋势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我国信息软件产业园行业发展状况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一、2025年中国信息软件产业园行业发展回顾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二、2025年我国信息软件产业园市场发展分析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2024-2025年中国信息软件产业园行业供需分析</w:t>
      </w:r>
      <w:r>
        <w:rPr>
          <w:rFonts w:hint="eastAsia"/>
        </w:rPr>
        <w:br/>
      </w:r>
      <w:r>
        <w:rPr>
          <w:rFonts w:hint="eastAsia"/>
        </w:rPr>
        <w:t>　　第四节 2025年信息软件产业园行业产量分析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一、2025年我国信息软件产业园产量分析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二、2025-2031年我国信息软件产业园产量预测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中国信息软件产业园行业区域市场分析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2025年华北地区信息软件产业园行业分析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2025年东北地区信息软件产业园行业分析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2025年华东地区信息软件产业园行业分析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2025年华南地区信息软件产业园行业分析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2025年华中地区信息软件产业园行业分析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2025年西南地区信息软件产业园行业分析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2025年西北地区信息软件产业园行业分析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信息软件产业园行业投资与发展前景分析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2025年信息软件产业园行业投资情况分析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信息软件产业园行业投资机会分析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一、信息软件产业园投资项目分析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二、可以投资的信息软件产业园模式</w:t>
      </w:r>
      <w:r>
        <w:rPr>
          <w:rFonts w:hint="eastAsia"/>
        </w:rPr>
        <w:br/>
      </w:r>
      <w:r>
        <w:rPr>
          <w:rFonts w:hint="eastAsia"/>
        </w:rPr>
        <w:t>　　　　三、2025年信息软件产业园投资机会</w:t>
      </w:r>
      <w:r>
        <w:rPr>
          <w:rFonts w:hint="eastAsia"/>
        </w:rPr>
        <w:br/>
      </w:r>
      <w:r>
        <w:rPr>
          <w:rFonts w:hint="eastAsia"/>
        </w:rPr>
        <w:t>　　　　四、2025年信息软件产业园投资新方向</w:t>
      </w:r>
      <w:r>
        <w:rPr>
          <w:rFonts w:hint="eastAsia"/>
        </w:rPr>
        <w:br/>
      </w:r>
      <w:r>
        <w:rPr>
          <w:rFonts w:hint="eastAsia"/>
        </w:rPr>
        <w:t>　　第三节 信息软件产业园行业发展前景分析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一、金融危机下信息软件产业园市场的发展前景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二、2025年信息软件产业园市场面临的发展商机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信息软件产业园行业竞争格局分析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信息软件产业园行业集中度分析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一、信息软件产业园市场集中度分析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二、信息软件产业园企业集中度分析</w:t>
      </w:r>
      <w:r>
        <w:rPr>
          <w:rFonts w:hint="eastAsia"/>
        </w:rPr>
        <w:br/>
      </w:r>
      <w:r>
        <w:rPr>
          <w:rFonts w:hint="eastAsia"/>
        </w:rPr>
        <w:t>　　　　三、信息软件产业园区域集中度分析</w:t>
      </w:r>
      <w:r>
        <w:rPr>
          <w:rFonts w:hint="eastAsia"/>
        </w:rPr>
        <w:br/>
      </w:r>
      <w:r>
        <w:rPr>
          <w:rFonts w:hint="eastAsia"/>
        </w:rPr>
        <w:t>　　第二节 信息软件产业园行业主要企业竞争力分析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信息软件产业园行业竞争格局分析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一、2025年信息软件产业园行业竞争分析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二、2025年中外信息软件产业园产品竞争分析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三、2024-2025年我国信息软件产业园市场竞争分析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五、2025-2031年国内主要信息软件产业园企业动向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2025-2031年中国信息软件产业园行业发展形势分析</w:t>
      </w:r>
      <w:r>
        <w:rPr>
          <w:rFonts w:hint="eastAsia"/>
        </w:rPr>
        <w:br/>
      </w:r>
      <w:r>
        <w:rPr>
          <w:rFonts w:hint="eastAsia"/>
        </w:rPr>
        <w:t>　　第一节 信息软件产业园行业发展概况</w:t>
      </w:r>
      <w:r>
        <w:rPr>
          <w:rFonts w:hint="eastAsia"/>
        </w:rPr>
        <w:br/>
      </w:r>
      <w:r>
        <w:rPr>
          <w:rFonts w:hint="eastAsia"/>
        </w:rPr>
        <w:t>　　　　一、信息软件产业园行业发展特点分析</w:t>
      </w:r>
      <w:r>
        <w:rPr>
          <w:rFonts w:hint="eastAsia"/>
        </w:rPr>
        <w:br/>
      </w:r>
      <w:r>
        <w:rPr>
          <w:rFonts w:hint="eastAsia"/>
        </w:rPr>
        <w:t>　　　　二、信息软件产业园行业投资现状分析</w:t>
      </w:r>
      <w:r>
        <w:rPr>
          <w:rFonts w:hint="eastAsia"/>
        </w:rPr>
        <w:br/>
      </w:r>
      <w:r>
        <w:rPr>
          <w:rFonts w:hint="eastAsia"/>
        </w:rPr>
        <w:t>　　　　三、信息软件产业园行业总产值分析</w:t>
      </w:r>
      <w:r>
        <w:rPr>
          <w:rFonts w:hint="eastAsia"/>
        </w:rPr>
        <w:br/>
      </w:r>
      <w:r>
        <w:rPr>
          <w:rFonts w:hint="eastAsia"/>
        </w:rPr>
        <w:t>　　　　四、信息软件产业园行业技术发展分析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2024-2025年信息软件产业园行业市场情况分析</w:t>
      </w:r>
      <w:r>
        <w:rPr>
          <w:rFonts w:hint="eastAsia"/>
        </w:rPr>
        <w:br/>
      </w:r>
      <w:r>
        <w:rPr>
          <w:rFonts w:hint="eastAsia"/>
        </w:rPr>
        <w:t>　　　　一、信息软件产业园行业市场发展分析</w:t>
      </w:r>
      <w:r>
        <w:rPr>
          <w:rFonts w:hint="eastAsia"/>
        </w:rPr>
        <w:br/>
      </w:r>
      <w:r>
        <w:rPr>
          <w:rFonts w:hint="eastAsia"/>
        </w:rPr>
        <w:t>　　　　二、信息软件产业园市场存在的问题</w:t>
      </w:r>
      <w:r>
        <w:rPr>
          <w:rFonts w:hint="eastAsia"/>
        </w:rPr>
        <w:br/>
      </w:r>
      <w:r>
        <w:rPr>
          <w:rFonts w:hint="eastAsia"/>
        </w:rPr>
        <w:t>　　　　三、信息软件产业园市场规模分析</w:t>
      </w:r>
      <w:r>
        <w:rPr>
          <w:rFonts w:hint="eastAsia"/>
        </w:rPr>
        <w:br/>
      </w:r>
      <w:r>
        <w:rPr>
          <w:rFonts w:hint="eastAsia"/>
        </w:rPr>
        <w:t>　　第三节 2024-2025年信息软件产业园产销状况分析</w:t>
      </w:r>
      <w:r>
        <w:rPr>
          <w:rFonts w:hint="eastAsia"/>
        </w:rPr>
        <w:br/>
      </w:r>
      <w:r>
        <w:rPr>
          <w:rFonts w:hint="eastAsia"/>
        </w:rPr>
        <w:t>　　　　一、信息软件产业园产量分析</w:t>
      </w:r>
      <w:r>
        <w:rPr>
          <w:rFonts w:hint="eastAsia"/>
        </w:rPr>
        <w:br/>
      </w:r>
      <w:r>
        <w:rPr>
          <w:rFonts w:hint="eastAsia"/>
        </w:rPr>
        <w:t>　　　　二、信息软件产业园产能分析</w:t>
      </w:r>
      <w:r>
        <w:rPr>
          <w:rFonts w:hint="eastAsia"/>
        </w:rPr>
        <w:br/>
      </w:r>
      <w:r>
        <w:rPr>
          <w:rFonts w:hint="eastAsia"/>
        </w:rPr>
        <w:t>　　　　三、信息软件产业园市场需求状况分析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中国信息软件产业园行业整体运行指标分析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2025年中国信息软件产业园行业总体规模分析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2025年中国信息软件产业园行业产销分析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2025年中国信息软件产业园行业财务指标总体分析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一、2024-2025年信息软件产业园行业产销情况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二、2024-2025年信息软件产业园行业库存情况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三、2024-2025年信息软件产业园行业资金周转情况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一、2024-2025年信息软件产业园行业价格走势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二、2024-2025年信息软件产业园行业营业收入情况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三、2024-2025年信息软件产业园行业毛利率情况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四、2024-2025年信息软件产业园行业赢利能力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五、2024-2025年信息软件产业园行业赢利水平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六、2025-2031年信息软件产业园行业赢利预测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信息软件产业园行业盈利能力分析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2025年中国信息软件产业园行业利润总额分析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2025年中国信息软件产业园行业销售利润率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2025年中国信息软件产业园行业总资产利润率分析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2025年中国信息软件产业园行业产值利税率分析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信息软件产业园重点企业发展分析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信息软件产业园行业投资策略分析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2025年信息软件产业园行业投资效益分析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2025年信息软件产业园行业投资策略研究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2025-2031年信息软件产业园行业投资风险预警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影响信息软件产业园行业发展的主要因素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一、2025年影响信息软件产业园行业运行的有利因素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二、2025年影响信息软件产业园行业运行的稳定因素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三、2025年影响信息软件产业园行业运行的不利因素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四、2025年我国信息软件产业园行业发展面临的挑战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五、2025年我国信息软件产业园行业发展面临的机遇</w:t>
      </w:r>
      <w:r>
        <w:rPr>
          <w:rFonts w:hint="eastAsia"/>
        </w:rPr>
        <w:br/>
      </w:r>
      <w:r>
        <w:rPr>
          <w:rFonts w:hint="eastAsia"/>
        </w:rPr>
        <w:t>　　第二节 信息软件产业园行业投资风险预警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一、2025-2031年信息软件产业园行业市场风险预测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二、2025-2031年信息软件产业园行业政策风险预测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三、2025-2031年信息软件产业园行业经营风险预测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四、2025-2031年信息软件产业园行业技术风险预测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五、2025-2031年信息软件产业园行业竞争风险预测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六、2025-2031年信息软件产业园行业其他风险预测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2025-2031年信息软件产业园行业发展趋势分析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2025-2031年中国信息软件产业园市场趋势分析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一、2024-2025年我国信息软件产业园市场趋势总结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二、2025-2031年我国信息软件产业园发展趋势分析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2025-2031年信息软件产业园产品发展趋势分析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一、2025-2031年信息软件产业园产品技术趋势分析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二、2025-2031年信息软件产业园产品价格趋势分析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2025-2031年中国信息软件产业园行业供需预测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一、2025-2031年中国信息软件产业园供给预测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二、2025-2031年中国信息软件产业园需求预测</w:t>
      </w:r>
      <w:r>
        <w:rPr>
          <w:rFonts w:hint="eastAsia"/>
        </w:rPr>
        <w:br/>
      </w:r>
      <w:r>
        <w:rPr>
          <w:rFonts w:hint="eastAsia"/>
        </w:rPr>
        <w:t>　　第四节 2025-2031年信息软件产业园行业规划建议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信息软件产业园企业管理策略建议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一、信息软件产业园价格策略分析</w:t>
      </w:r>
      <w:r>
        <w:rPr>
          <w:rFonts w:hint="eastAsia"/>
        </w:rPr>
        <w:br/>
      </w:r>
      <w:r>
        <w:rPr>
          <w:rFonts w:hint="eastAsia"/>
        </w:rPr>
        <w:t>　　　　二、济研：信息软件产业园渠道策略分析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提高信息软件产业园企业竞争力的策略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一、提高中国信息软件产业园企业核心竞争力的对策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二、信息软件产业园企业提升竞争力的主要方向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三、影响信息软件产业园企业核心竞争力的因素及提升途径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四、提高信息软件产业园企业竞争力的策略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 对我国信息软件产业园品牌的战略思考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一、信息软件产业园实施品牌战略的意义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二、信息软件产业园企业品牌的现状分析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三、我国信息软件产业园企业的品牌战略</w:t>
      </w:r>
      <w:r>
        <w:rPr>
          <w:rFonts w:hint="eastAsia"/>
        </w:rPr>
        <w:br/>
      </w:r>
      <w:r>
        <w:rPr>
          <w:rFonts w:hint="eastAsia"/>
        </w:rPr>
        <w:t>　　　　四、信息软件产业园品牌战略管理的策略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2024-2025年全球信息软件产业园产业市场规模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2020-2025年美国信息软件产业园市场销售规模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2025-2031年美国信息软件产业园市场销售规模预测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2020-2025年英国信息软件产业园市场规模</w:t>
      </w:r>
      <w:r>
        <w:rPr>
          <w:rFonts w:hint="eastAsia"/>
        </w:rPr>
        <w:br/>
      </w:r>
      <w:r>
        <w:rPr>
          <w:rFonts w:hint="eastAsia"/>
        </w:rPr>
        <w:t>　　图表 2025-2031年英国信息软件产业园市场规模预测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2020-2025年德国信息软件产业园市场规模</w:t>
      </w:r>
      <w:r>
        <w:rPr>
          <w:rFonts w:hint="eastAsia"/>
        </w:rPr>
        <w:br/>
      </w:r>
      <w:r>
        <w:rPr>
          <w:rFonts w:hint="eastAsia"/>
        </w:rPr>
        <w:t>　　图表 2025-2031年德国信息软件产业园市场规模预测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2020-2025年日本信息软件产业园市场规模</w:t>
      </w:r>
      <w:r>
        <w:rPr>
          <w:rFonts w:hint="eastAsia"/>
        </w:rPr>
        <w:br/>
      </w:r>
      <w:r>
        <w:rPr>
          <w:rFonts w:hint="eastAsia"/>
        </w:rPr>
        <w:t>　　图表 2020-2025年日本信息软件产业园市场占全球和亚洲份额比较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2025-2031年日本信息软件产业园市场规模预测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2024-2025年中国信息软件产业园市场供需平衡分析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2025-2031年我国信息软件产业园产品产量预测</w:t>
      </w:r>
      <w:r>
        <w:rPr>
          <w:rFonts w:hint="eastAsia"/>
        </w:rPr>
        <w:br/>
      </w:r>
      <w:r>
        <w:rPr>
          <w:rFonts w:hint="eastAsia"/>
        </w:rPr>
        <w:t>　　图表 2025年信息软件产业园行业进口总量及价格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2025-2031年信息软件产业园进出口态势展望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我国信息软件产业园企业集中度分析</w:t>
      </w:r>
      <w:r>
        <w:rPr>
          <w:rFonts w:hint="eastAsia"/>
        </w:rPr>
        <w:br/>
      </w:r>
      <w:r>
        <w:rPr>
          <w:rFonts w:hint="eastAsia"/>
        </w:rPr>
        <w:t>　　图表 2025年我国信息软件产业园区域集中度分析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2024-2025年中国信息软件产业园市场销售规模分析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2024-2025年信息软件产业园市场需求分析</w:t>
      </w:r>
      <w:r>
        <w:rPr>
          <w:rFonts w:hint="eastAsia"/>
        </w:rPr>
        <w:br/>
      </w:r>
      <w:r>
        <w:rPr>
          <w:rFonts w:hint="eastAsia"/>
        </w:rPr>
        <w:t>　　图表 2025年中国信息软件产业园业总体规模企业数量结构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2024-2025年中国信息软件产业园行业生产规模分析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2024-2025年中国信息软件产业园行业产成品情况总体分析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2024-2025年中国信息软件产业园行业产品销售收入总体分析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2024-2025年信息软件产业园行业资产分析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2024-2025年信息软件产业园行业负债分析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2024-2025年信息软件产业园行业产销情况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2024-2025年信息软件产业园行业库存情况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2024-2025年信息软件产业园行业资金周转情况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2024-2025年信息软件产业园行业价格走势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2024-2025年信息软件产业园行业赢利能力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2024-2025年信息软件产业园行业赢利水平</w:t>
      </w:r>
      <w:r>
        <w:rPr>
          <w:rFonts w:hint="eastAsia"/>
        </w:rPr>
        <w:br/>
      </w:r>
      <w:r>
        <w:rPr>
          <w:rFonts w:hint="eastAsia"/>
        </w:rPr>
        <w:t>　　图表 2025-2031年信息软件产业园行业赢利预测</w:t>
      </w:r>
      <w:r>
        <w:rPr>
          <w:rFonts w:hint="eastAsia"/>
        </w:rPr>
        <w:br/>
      </w:r>
      <w:r>
        <w:rPr>
          <w:rFonts w:hint="eastAsia"/>
        </w:rPr>
        <w:t>　　图表 2024-2025年中国信息软件产业园行业利润情况分析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2024-2025年中国不同所有制信息软件产业园企业累计利润总额增长对比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2025年中国信息软件产业园行业销售利润率分析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2025年中国信息软件产业园行业不同规模企业销售利润率比较分析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2025年中国不同所有制信息软件产业园企业销售利润率对比</w:t>
      </w:r>
      <w:r>
        <w:rPr>
          <w:rFonts w:hint="eastAsia"/>
        </w:rPr>
        <w:br/>
      </w:r>
      <w:r>
        <w:rPr>
          <w:rFonts w:hint="eastAsia"/>
        </w:rPr>
        <w:t>　　图表 2024-2025年信息软件产业园行业总资产利润率分析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2024-2025年中国信息软件产业园行业产值利税率分析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2025年中国信息软件产业园行业不同规模企业产值利税率比较分析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2025年中国信息软件产业园行业不同所有制企业产值利税率比较分析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2025-2031年中国信息软件产业园市场价格走势预测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2025-2031年中国信息软件产业园市场供给前景预测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2025-2031年中国信息软件产业园需求发展前景预测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2025-2031年中国信息软件产业园市场规模预测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2025-2031年中国信息软件产业园市场规模趋预测势图</w:t>
      </w:r>
      <w:r>
        <w:rPr>
          <w:rFonts w:hint="eastAsia"/>
        </w:rPr>
        <w:br/>
      </w:r>
      <w:r>
        <w:rPr>
          <w:rFonts w:hint="eastAsia"/>
        </w:rPr>
        <w:t>　　图表 我国信息软件产业园企业品牌畅销现状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47f1cff9c4dcb" w:history="1">
        <w:r>
          <w:rPr>
            <w:rStyle w:val="Hyperlink"/>
          </w:rPr>
          <w:t>2025年中国信息软件产业园市场现状调查与未来发展前景趋势报告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47f1cff9c4dcb" w:history="1">
        <w:r>
          <w:rPr>
            <w:rStyle w:val="Hyperlink"/>
          </w:rPr>
          <w:t>https://www.20087.com/2/A2/XinXiRuanJianChanYeYuanShiChangFenXiBaoGao.html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热点：智慧产业园、信息产业园软件大厦、呈贡信息产业园、软件科技产业园、中国智慧信息产业园、信息产业园公司、新一代信息技术产业园、软件产业中心、中国十大软件产业园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163c21bdc4504" w:history="1">
      <w:r>
        <w:rPr>
          <w:rStyle w:val="Hyperlink"/>
        </w:rPr>
        <w:t>2025年中国信息软件产业园市场现状调查与未来发展前景趋势报告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XinXiRuanJianChanYeYuanShiChangFenXiBaoGao.html" TargetMode="External" Id="R00947f1cff9c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XinXiRuanJianChanYeYuanShiChangFenXiBaoGao.html" TargetMode="External" Id="R43f163c21bdc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2024-11-29T01:01:00Z</dcterms:created>
  <dcterms:modified xsi:type="dcterms:W3CDTF">2024-11-29T02:01:00Z</dcterms:modified>
  <dc:subject>2025年中国信息软件产业园市场现状调查与未来发展前景趋势报告</dc:subject>
  <dc:title>2025年中国信息软件产业园市场现状调查与未来发展前景趋势报告</dc:title>
  <cp:keywords>2025年中国信息软件产业园市场现状调查与未来发展前景趋势报告</cp:keywords>
  <dc:description>2025年中国信息软件产业园市场现状调查与未来发展前景趋势报告</dc:description>
</cp:coreProperties>
</file>