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ec5a71b34115" w:history="1">
              <w:r>
                <w:rPr>
                  <w:rStyle w:val="Hyperlink"/>
                </w:rPr>
                <w:t>全球与中国商用wifi发展现状及市场前景报告（2025-2031年）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ec5a71b34115" w:history="1">
              <w:r>
                <w:rPr>
                  <w:rStyle w:val="Hyperlink"/>
                </w:rPr>
                <w:t>全球与中国商用wifi发展现状及市场前景报告（2025-2031年）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1ec5a71b34115" w:history="1">
                <w:r>
                  <w:rPr>
                    <w:rStyle w:val="Hyperlink"/>
                  </w:rPr>
                  <w:t>https://www.20087.com/2/62/ShangYongwifiDeXianZhuangYuQianJing.html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已经从简单的无线网络接入服务转变为提供高效、安全、智能化网络管理的解决方案。现代商用wifi系统不仅提供高速的无线连接，还集成了用户行为分析、流量管理、安全防护等功能，广泛应用于酒店、购物中心、办公楼宇等公共场所。随着Wi-Fi 6技术的普及，更高的带宽、更低的延迟和更优的用户密度管理能力，正在重塑商用wifi的性能标准。</w:t>
      </w:r>
      <w:r>
        <w:rPr>
          <w:rFonts w:hint="eastAsia"/>
        </w:rPr>
        <w:br/>
      </w:r>
      <w:r>
        <w:rPr>
          <w:rFonts w:hint="eastAsia"/>
        </w:rPr>
        <w:t>　　未来，商用wifi的发展将更加侧重于智能化管理和无缝漫游体验。利用AI和大数据分析，WiFi网络将能自动优化性能、预测维护需求，甚至提供个性化服务。随着5G技术的融合，商用wifi与移动网络的无缝切换将成为可能，为用户提供不间断的高速网络体验。此外，随着物联网技术的发展，商用wifi将成为智能建筑、智慧城市中数据收集和传输的关键基础设施，支持更多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ec5a71b34115" w:history="1">
        <w:r>
          <w:rPr>
            <w:rStyle w:val="Hyperlink"/>
          </w:rPr>
          <w:t>全球与中国商用wifi发展现状及市场前景报告（2025-2031年）</w:t>
        </w:r>
      </w:hyperlink>
      <w:r>
        <w:rPr>
          <w:rFonts w:hint="eastAsia"/>
        </w:rPr>
        <w:t>》系统分析了商用wifi行业的产业链结构、市场规模及需求特征，详细解读了价格体系与行业现状。基于严谨的数据分析与市场洞察，报告科学预测了商用wifi行业前景与发展趋势。同时，重点剖析了商用wifi重点企业的竞争格局、市场集中度及品牌影响力，并对商用wifi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全球市场商用wifi市场总体规模</w:t>
      </w:r>
      <w:r>
        <w:rPr>
          <w:rFonts w:hint="eastAsia"/>
        </w:rPr>
        <w:br/>
      </w:r>
      <w:r>
        <w:rPr>
          <w:rFonts w:hint="eastAsia"/>
        </w:rPr>
        <w:t>　　1.4 中国市场商用wifi市场总体规模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商用wifi行业发展总体概况</w:t>
      </w:r>
      <w:r>
        <w:rPr>
          <w:rFonts w:hint="eastAsia"/>
        </w:rPr>
        <w:br/>
      </w:r>
      <w:r>
        <w:rPr>
          <w:rFonts w:hint="eastAsia"/>
        </w:rPr>
        <w:t>　　　　1.5.2 商用wifi行业发展主要特点</w:t>
      </w:r>
      <w:r>
        <w:rPr>
          <w:rFonts w:hint="eastAsia"/>
        </w:rPr>
        <w:br/>
      </w:r>
      <w:r>
        <w:rPr>
          <w:rFonts w:hint="eastAsia"/>
        </w:rPr>
        <w:t>　　　　1.5.3 商用wifi行业发展影响因素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商用wifi有利因素</w:t>
      </w:r>
      <w:r>
        <w:rPr>
          <w:rFonts w:hint="eastAsia"/>
        </w:rPr>
        <w:br/>
      </w:r>
      <w:r>
        <w:rPr>
          <w:rFonts w:hint="eastAsia"/>
        </w:rPr>
        <w:t>　　　　1.5.3 .2 商用wifi不利因素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全球市场，近三年商用wifi主要企业占有率及排名（按收入）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近三年商用wifi主要企业在国际市场占有率（按收入，2020-2025）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2025年商用wifi主要企业在国际市场排名（按收入）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近三年全球市场主要企业商用wifi销售收入（2020-2025）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中国市场，近三年商用wifi主要企业占有率及排名（按收入）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近三年商用wifi主要企业在中国市场占有率（按收入，2020-2025）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2025年商用wifi主要企业在中国市场排名（按收入）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近三年中国市场主要企业商用wifi销售收入（2020-2025）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全球主要厂商商用wifi总部及产地分布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全球主要厂商成立时间及商用wifi商业化日期</w:t>
      </w:r>
      <w:r>
        <w:rPr>
          <w:rFonts w:hint="eastAsia"/>
        </w:rPr>
        <w:br/>
      </w:r>
      <w:r>
        <w:rPr>
          <w:rFonts w:hint="eastAsia"/>
        </w:rPr>
        <w:t>　　2.5 全球主要厂商商用wifi产品类型及应用</w:t>
      </w:r>
      <w:r>
        <w:rPr>
          <w:rFonts w:hint="eastAsia"/>
        </w:rPr>
        <w:br/>
      </w:r>
      <w:r>
        <w:rPr>
          <w:rFonts w:hint="eastAsia"/>
        </w:rPr>
        <w:t>　　2.6 商用wifi行业集中度、竞争程度分析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商用wifi行业集中度分析：2025年全球Top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全球商用wifi第一梯队、第二梯队和第三梯队生产商（品牌）及市场份额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全球商用wifi主要地区分析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全球主要地区商用wifi市场规模分析：2020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全球主要地区商用wifi销售额及份额（2020-2025年）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全球主要地区商用wifi销售额及份额预测（2025-2031年）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印度商用wifi销售额及预测（2020-2031）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按产品类型细分，全球商用wifi销售额对比（2020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按产品类型细分，全球商用wifi销售额及市场份额（2020-2025）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按产品类型细分，全球商用wifi销售额预测（2025-2031）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按产品类型细分，中国商用wifi销售额及市场份额（2020-2025）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按产品类型细分，中国商用wifi销售额预测（2025-2031）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按产品类型细分，全球商用wifi销售额对比（2020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按产品类型细分，全球商用wifi销售额及市场份额（2020-2025）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按产品类型细分，全球商用wifi销售额预测（2025-2031）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中国不同应用商用wifi销售额及预测（2020-2031）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中国不同应用商用wifi销售额及市场份额（2020-2025）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中国不同应用商用wifi销售额预测（2025-2031）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重点企业（8）公司信息、总部、商用wifi市场地位以及主要的竞争对手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商用wifi产品及服务介绍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商用wifi行业发展趋势</w:t>
      </w:r>
      <w:r>
        <w:rPr>
          <w:rFonts w:hint="eastAsia"/>
        </w:rPr>
        <w:br/>
      </w:r>
      <w:r>
        <w:rPr>
          <w:rFonts w:hint="eastAsia"/>
        </w:rPr>
        <w:t>　　7.2 商用wifi行业主要驱动因素</w:t>
      </w:r>
      <w:r>
        <w:rPr>
          <w:rFonts w:hint="eastAsia"/>
        </w:rPr>
        <w:br/>
      </w:r>
      <w:r>
        <w:rPr>
          <w:rFonts w:hint="eastAsia"/>
        </w:rPr>
        <w:t>　　7.3 商用wifi中国企业SWOT分析</w:t>
      </w:r>
      <w:r>
        <w:rPr>
          <w:rFonts w:hint="eastAsia"/>
        </w:rPr>
        <w:br/>
      </w:r>
      <w:r>
        <w:rPr>
          <w:rFonts w:hint="eastAsia"/>
        </w:rPr>
        <w:t>　　7.4 中国商用wifi行业政策环境分析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商用wifi行业产业链简介</w:t>
      </w:r>
      <w:r>
        <w:rPr>
          <w:rFonts w:hint="eastAsia"/>
        </w:rPr>
        <w:br/>
      </w:r>
      <w:r>
        <w:rPr>
          <w:rFonts w:hint="eastAsia"/>
        </w:rPr>
        <w:t>　　　　8.1.1 商用wifi行业供应链分析</w:t>
      </w:r>
      <w:r>
        <w:rPr>
          <w:rFonts w:hint="eastAsia"/>
        </w:rPr>
        <w:br/>
      </w:r>
      <w:r>
        <w:rPr>
          <w:rFonts w:hint="eastAsia"/>
        </w:rPr>
        <w:t>　　　　8.1.2 商用wifi主要原料及供应情况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商用wifi行业主要下游客户</w:t>
      </w:r>
      <w:r>
        <w:rPr>
          <w:rFonts w:hint="eastAsia"/>
        </w:rPr>
        <w:br/>
      </w:r>
      <w:r>
        <w:rPr>
          <w:rFonts w:hint="eastAsia"/>
        </w:rPr>
        <w:t>　　8.2 商用wifi行业采购模式</w:t>
      </w:r>
      <w:r>
        <w:rPr>
          <w:rFonts w:hint="eastAsia"/>
        </w:rPr>
        <w:br/>
      </w:r>
      <w:r>
        <w:rPr>
          <w:rFonts w:hint="eastAsia"/>
        </w:rPr>
        <w:t>　　8.3 商用wifi行业生产模式</w:t>
      </w:r>
      <w:r>
        <w:rPr>
          <w:rFonts w:hint="eastAsia"/>
        </w:rPr>
        <w:br/>
      </w:r>
      <w:r>
        <w:rPr>
          <w:rFonts w:hint="eastAsia"/>
        </w:rPr>
        <w:t>　　8.4 商用wifi行业销售模式及销售渠道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商用wifi产品图片</w:t>
      </w:r>
      <w:r>
        <w:rPr>
          <w:rFonts w:hint="eastAsia"/>
        </w:rPr>
        <w:br/>
      </w:r>
      <w:r>
        <w:rPr>
          <w:rFonts w:hint="eastAsia"/>
        </w:rPr>
        <w:t>　　图 不同产品类型商用wifi全球规模2020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全球不同产品类型商用wifi市场份额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不同应用商用wifi全球规模2020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全球不同应用商用wifi市场份额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全球市场商用wifi市场规模：2020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全球市场商用wifi总体规模（2020-2031）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中国市场商用wifi总体规模（2020-2031）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中国市场商用wifi总规模占全球比重（2020-2031）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全球主要地区商用wifi总体规模：2020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全球主要地区商用wifi市场份额（2020-2031）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北美（美国和加拿大）商用wifi总体规模（2020-2031）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欧洲（德国、英国、法国和意大利等国家）商用wifi总体规模（2020-2031）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亚太主要国家/地区（中国、日本、韩国、中国台湾、印度和东南亚）商用wifi总体规模（2020-2031）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拉美主要国家（墨西哥和巴西等）商用wifi总体规模（2020-2031）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中东及非洲地区商用wifi总体规模（2020-2031）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2025年全球前五大厂商商用wifi市场份额（按收入）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2025年全球商用wifi第一梯队、第二梯队和第三梯队厂商及市场份额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商用wifi中国企业SWOT分析</w:t>
      </w:r>
      <w:r>
        <w:rPr>
          <w:rFonts w:hint="eastAsia"/>
        </w:rPr>
        <w:br/>
      </w:r>
      <w:r>
        <w:rPr>
          <w:rFonts w:hint="eastAsia"/>
        </w:rPr>
        <w:t>　　图 商用wifi产业链</w:t>
      </w:r>
      <w:r>
        <w:rPr>
          <w:rFonts w:hint="eastAsia"/>
        </w:rPr>
        <w:br/>
      </w:r>
      <w:r>
        <w:rPr>
          <w:rFonts w:hint="eastAsia"/>
        </w:rPr>
        <w:t>　　图 商用wifi行业采购模式</w:t>
      </w:r>
      <w:r>
        <w:rPr>
          <w:rFonts w:hint="eastAsia"/>
        </w:rPr>
        <w:br/>
      </w:r>
      <w:r>
        <w:rPr>
          <w:rFonts w:hint="eastAsia"/>
        </w:rPr>
        <w:t>　　图 商用wifi行业开发/生产模式分析</w:t>
      </w:r>
      <w:r>
        <w:rPr>
          <w:rFonts w:hint="eastAsia"/>
        </w:rPr>
        <w:br/>
      </w:r>
      <w:r>
        <w:rPr>
          <w:rFonts w:hint="eastAsia"/>
        </w:rPr>
        <w:t>　　图 商用wifi行业销售模式分析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不同产品类型商用wifi全球规模增长趋势2020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不同应用商用wifi全球规模增长趋势2020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商用wifi行业发展主要特点</w:t>
      </w:r>
      <w:r>
        <w:rPr>
          <w:rFonts w:hint="eastAsia"/>
        </w:rPr>
        <w:br/>
      </w:r>
      <w:r>
        <w:rPr>
          <w:rFonts w:hint="eastAsia"/>
        </w:rPr>
        <w:t>　　表 进入商用wifi行业壁垒</w:t>
      </w:r>
      <w:r>
        <w:rPr>
          <w:rFonts w:hint="eastAsia"/>
        </w:rPr>
        <w:br/>
      </w:r>
      <w:r>
        <w:rPr>
          <w:rFonts w:hint="eastAsia"/>
        </w:rPr>
        <w:t>　　表 商用wifi发展趋势及建议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全球主要地区商用wifi总体规模：2020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全球主要地区商用wifi总体规模（2020-2025）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全球主要地区商用wifi总体规模（2025-2031）</w:t>
      </w:r>
      <w:r>
        <w:rPr>
          <w:rFonts w:hint="eastAsia"/>
        </w:rPr>
        <w:br/>
      </w:r>
      <w:r>
        <w:rPr>
          <w:rFonts w:hint="eastAsia"/>
        </w:rPr>
        <w:t>　　表 北美商用wifi基本情况分析</w:t>
      </w:r>
      <w:r>
        <w:rPr>
          <w:rFonts w:hint="eastAsia"/>
        </w:rPr>
        <w:br/>
      </w:r>
      <w:r>
        <w:rPr>
          <w:rFonts w:hint="eastAsia"/>
        </w:rPr>
        <w:t>　　表 欧洲商用wifi基本情况分析</w:t>
      </w:r>
      <w:r>
        <w:rPr>
          <w:rFonts w:hint="eastAsia"/>
        </w:rPr>
        <w:br/>
      </w:r>
      <w:r>
        <w:rPr>
          <w:rFonts w:hint="eastAsia"/>
        </w:rPr>
        <w:t>　　表 亚太商用wifi基本情况分析</w:t>
      </w:r>
      <w:r>
        <w:rPr>
          <w:rFonts w:hint="eastAsia"/>
        </w:rPr>
        <w:br/>
      </w:r>
      <w:r>
        <w:rPr>
          <w:rFonts w:hint="eastAsia"/>
        </w:rPr>
        <w:t>　　表 拉美商用wifi基本情况分析</w:t>
      </w:r>
      <w:r>
        <w:rPr>
          <w:rFonts w:hint="eastAsia"/>
        </w:rPr>
        <w:br/>
      </w:r>
      <w:r>
        <w:rPr>
          <w:rFonts w:hint="eastAsia"/>
        </w:rPr>
        <w:t>　　表 中东及非洲商用wifi基本情况分析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全球市场主要企业商用wifi收入（2020-2025）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全球市场主要企业商用wifi收入市场份额（2020-2025）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2025年全球主要企业商用wifi收入排名及市场占有率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2025全球商用wifi主要厂商市场地位（第一梯队、第二梯队和第三梯队）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全球主要企业总部、商用wifi市场分布及商业化日期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全球主要企业商用wifi产品类型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中国本土企业商用wifi收入（2020-2025）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中国本土企业商用wifi收入市场份额（2020-2025）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2025年全球及中国本土企业在中国市场商用wifi收入排名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全球市场不同产品类型商用wifi总体规模（2020-2025）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全球市场不同产品类型商用wifi市场份额（2020-2025）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全球市场不同产品类型商用wifi总体规模预测（2025-2031）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全球市场不同产品类型商用wifi市场份额预测（2025-2031）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中国市场不同产品类型商用wifi总体规模（2020-2025）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中国市场不同产品类型商用wifi市场份额（2020-2025）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中国市场不同产品类型商用wifi总体规模预测（2025-2031）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中国市场不同产品类型商用wifi市场份额预测（2025-2031）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全球市场不同应用商用wifi总体规模（2020-2025）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全球市场不同应用商用wifi市场份额（2020-2025）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全球市场不同应用商用wifi总体规模预测（2025-2031）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全球市场不同应用商用wifi市场份额预测（2025-2031）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中国市场不同应用商用wifi总体规模（2020-2025）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中国市场不同应用商用wifi市场份额（2020-2025）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中国市场不同应用商用wifi总体规模预测（2025-2031）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中国市场不同应用商用wifi市场份额预测（2025-2031）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商用wifi行业发展机遇及主要驱动因素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商用wifi行业发展面临的风险</w:t>
      </w:r>
      <w:r>
        <w:rPr>
          <w:rFonts w:hint="eastAsia"/>
        </w:rPr>
        <w:br/>
      </w:r>
      <w:r>
        <w:rPr>
          <w:rFonts w:hint="eastAsia"/>
        </w:rPr>
        <w:t>　　表 商用wifi行业政策分析</w:t>
      </w:r>
      <w:r>
        <w:rPr>
          <w:rFonts w:hint="eastAsia"/>
        </w:rPr>
        <w:br/>
      </w:r>
      <w:r>
        <w:rPr>
          <w:rFonts w:hint="eastAsia"/>
        </w:rPr>
        <w:t>　　表 商用wifi行业供应链分析</w:t>
      </w:r>
      <w:r>
        <w:rPr>
          <w:rFonts w:hint="eastAsia"/>
        </w:rPr>
        <w:br/>
      </w:r>
      <w:r>
        <w:rPr>
          <w:rFonts w:hint="eastAsia"/>
        </w:rPr>
        <w:t>　　表 商用wifi上游原材料和主要供应商情况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商用wifi行业主要下游客户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重点企业（8）基本信息、商用wifi市场分布、总部及行业地位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商用wifi产品规格、参数及市场应用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商用wifi收入及毛利率（2020-2025）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ec5a71b34115" w:history="1">
        <w:r>
          <w:rPr>
            <w:rStyle w:val="Hyperlink"/>
          </w:rPr>
          <w:t>全球与中国商用wifi发展现状及市场前景报告（2025-2031年）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1ec5a71b34115" w:history="1">
        <w:r>
          <w:rPr>
            <w:rStyle w:val="Hyperlink"/>
          </w:rPr>
          <w:t>https://www.20087.com/2/62/ShangYongwifiDeXianZhuangYuQianJing.html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热点：工业wifi、商用wifi多少钱一年、商业wifi多少钱一年、商用wifi哪个牌子好、wifi信号放大器十大品牌排行榜、商用wifi信号放大器安装方法、TP-Link官网、商用wifi商业模式、代理随身wifi一手货源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c406b30494a10" w:history="1">
      <w:r>
        <w:rPr>
          <w:rStyle w:val="Hyperlink"/>
        </w:rPr>
        <w:t>全球与中国商用wifi发展现状及市场前景报告（2025-2031年）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angYongwifiDeXianZhuangYuQianJing.html" TargetMode="External" Id="Rd151ec5a71b3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angYongwifiDeXianZhuangYuQianJing.html" TargetMode="External" Id="R3c4c406b304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2025-02-04T00:24:00Z</dcterms:created>
  <dcterms:modified xsi:type="dcterms:W3CDTF">2025-02-04T01:24:00Z</dcterms:modified>
  <dc:subject>全球与中国商用wifi发展现状及市场前景报告（2025-2031年）</dc:subject>
  <dc:title>全球与中国商用wifi发展现状及市场前景报告（2025-2031年）</dc:title>
  <cp:keywords>全球与中国商用wifi发展现状及市场前景报告（2025-2031年）</cp:keywords>
  <dc:description>全球与中国商用wifi发展现状及市场前景报告（2025-2031年）</dc:description>
</cp:coreProperties>
</file>