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ef93f0ee7647f8" w:history="1">
              <w:r>
                <w:rPr>
                  <w:rStyle w:val="Hyperlink"/>
                </w:rPr>
                <w:t>全球与中国图像传感器市场研究分析及前景趋势预测报告（2025-2031年）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ef93f0ee7647f8" w:history="1">
              <w:r>
                <w:rPr>
                  <w:rStyle w:val="Hyperlink"/>
                </w:rPr>
                <w:t>全球与中国图像传感器市场研究分析及前景趋势预测报告（2025-2031年）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3839822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ef93f0ee7647f8" w:history="1">
                <w:r>
                  <w:rPr>
                    <w:rStyle w:val="Hyperlink"/>
                  </w:rPr>
                  <w:t>https://www.20087.com/2/82/TuXiangChuanGanQiHangYeXianZhuangJiQianJing.html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图像传感器是数字成像和视频监控等领域的核心部件，其技术已从最初的CCD（电荷耦合器件）发展到现在的CMOS（互补金属氧化物半导体）为主流。目前，高分辨率、高动态范围、低光性能成为图像传感器的主要发展方向，广泛应用于智能手机、无人机、自动驾驶汽车等领域。随着AI技术的融合，图像传感器正变得更加智能，能够进行初步的数据处理和分析。</w:t>
      </w:r>
      <w:r>
        <w:rPr>
          <w:rFonts w:hint="eastAsia"/>
        </w:rPr>
        <w:br/>
      </w:r>
      <w:r>
        <w:rPr>
          <w:rFonts w:hint="eastAsia"/>
        </w:rPr>
        <w:t>　　图像传感器的未来将聚焦于集成更多智能化功能和提升性能极限。三维堆叠、量子点技术的应用将进一步提升传感器的敏感度和速度，支持更高质量的图像和视频拍摄。同时，集成AI算法的传感器将能够直接在硬件层面进行图像识别和分析，减少数据传输和处理延迟，为物联网、医疗诊断、安全监控等提供更高效的数据处理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ef93f0ee7647f8" w:history="1">
        <w:r>
          <w:rPr>
            <w:rStyle w:val="Hyperlink"/>
          </w:rPr>
          <w:t>全球与中国图像传感器市场研究分析及前景趋势预测报告（2025-2031年）</w:t>
        </w:r>
      </w:hyperlink>
      <w:r>
        <w:rPr>
          <w:rFonts w:hint="eastAsia"/>
        </w:rPr>
        <w:t>》基于国家统计局及相关协会的详实数据，结合长期监测的一手资料，全面分析了图像传感器行业的市场规模、需求变化、产业链动态及区域发展格局。报告重点解读了图像传感器行业竞争态势与重点企业的市场表现，并通过科学研判行业趋势与前景，揭示了图像传感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图像传感器市场概述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按照不同产品类型，图像传感器主要可以分为如下几个类别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全球不同产品类型图像传感器销售额增长趋势2020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从不同应用，图像传感器主要包括如下几个方面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全球不同应用图像传感器销售额增长趋势2020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图像传感器行业背景、发展历史、现状及趋势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图像传感器行业目前现状分析</w:t>
      </w:r>
      <w:r>
        <w:rPr>
          <w:rFonts w:hint="eastAsia"/>
        </w:rPr>
        <w:br/>
      </w:r>
      <w:r>
        <w:rPr>
          <w:rFonts w:hint="eastAsia"/>
        </w:rPr>
        <w:t>　　　　1.4.2 图像传感器发展趋势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全球图像传感器总体规模分析</w:t>
      </w:r>
      <w:r>
        <w:rPr>
          <w:rFonts w:hint="eastAsia"/>
        </w:rPr>
        <w:br/>
      </w:r>
      <w:r>
        <w:rPr>
          <w:rFonts w:hint="eastAsia"/>
        </w:rPr>
        <w:t>　　2.1 全球图像传感器供需现状及预测（2020-2031）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全球图像传感器产能、产量、产能利用率及发展趋势（2020-2031）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全球图像传感器产量、需求量及发展趋势（2020-2031）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全球主要地区图像传感器产量及发展趋势（2020-2031）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全球主要地区图像传感器产量（2020-2025）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全球主要地区图像传感器产量（2025-2031）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全球主要地区图像传感器产量市场份额（2020-2031）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中国图像传感器供需现状及预测（2020-2031）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中国图像传感器产能、产量、产能利用率及发展趋势（2020-2031）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中国图像传感器产量、市场需求量及发展趋势（2020-2031）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全球图像传感器销量及销售额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全球市场图像传感器销售额（2020-2031）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全球市场图像传感器销量（2020-2031）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全球市场图像传感器价格趋势（2020-2031）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全球市场主要厂家图像传感器产能市场份额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全球市场主要厂家图像传感器销量（2020-2025）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全球市场主要厂家图像传感器销量（2020-2025）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全球市场主要厂家图像传感器销售收入（2020-2025）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全球市场主要厂家图像传感器销售价格（2020-2025）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2025年全球主要厂家图像传感器收入排名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中国市场主要厂家图像传感器销量（2020-2025）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中国市场主要厂家图像传感器销量（2020-2025）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中国市场主要厂家图像传感器销售收入（2020-2025）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2025年中国主要厂家图像传感器收入排名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中国市场主要厂家图像传感器销售价格（2020-2025）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全球主要厂家图像传感器总部及产地分布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全球主要厂家成立时间及图像传感器商业化日期</w:t>
      </w:r>
      <w:r>
        <w:rPr>
          <w:rFonts w:hint="eastAsia"/>
        </w:rPr>
        <w:br/>
      </w:r>
      <w:r>
        <w:rPr>
          <w:rFonts w:hint="eastAsia"/>
        </w:rPr>
        <w:t>　　3.6 全球主要厂家图像传感器产品类型及应用</w:t>
      </w:r>
      <w:r>
        <w:rPr>
          <w:rFonts w:hint="eastAsia"/>
        </w:rPr>
        <w:br/>
      </w:r>
      <w:r>
        <w:rPr>
          <w:rFonts w:hint="eastAsia"/>
        </w:rPr>
        <w:t>　　3.7 图像传感器行业集中度、竞争程度分析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图像传感器行业集中度分析：2025年全球Top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全球图像传感器第一梯队、第二梯队和第三梯队厂家（品牌）及市场份额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全球图像传感器主要地区分析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全球主要地区图像传感器市场规模分析：2020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全球主要地区图像传感器销售收入及市场份额（2020-2025年）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全球主要地区图像传感器销售收入预测（2025-2031年）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全球主要地区图像传感器销量分析：2020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全球主要地区图像传感器销量及市场份额（2020-2025年）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全球主要地区图像传感器销量及市场份额预测（2025-2031）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北美市场图像传感器销量、收入及增长率（2020-2031）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欧洲市场图像传感器销量、收入及增长率（2020-2031）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中国市场图像传感器销量、收入及增长率（2020-2031）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日本市场图像传感器销量、收入及增长率（2020-2031）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韩国市场图像传感器销量、收入及增长率（2020-2031）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全球图像传感器主要厂家分析</w:t>
      </w:r>
      <w:r>
        <w:rPr>
          <w:rFonts w:hint="eastAsia"/>
        </w:rPr>
        <w:br/>
      </w:r>
      <w:r>
        <w:rPr>
          <w:rFonts w:hint="eastAsia"/>
        </w:rPr>
        <w:t>　　5.1 图像传感器厂家（一）</w:t>
      </w:r>
      <w:r>
        <w:rPr>
          <w:rFonts w:hint="eastAsia"/>
        </w:rPr>
        <w:br/>
      </w:r>
      <w:r>
        <w:rPr>
          <w:rFonts w:hint="eastAsia"/>
        </w:rPr>
        <w:t>　　　　5.1.1 图像传感器厂家（一）基本信息、图像传感器生产基地、销售区域、竞争对手及市场地位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图像传感器厂家（一） 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图像传感器厂家（一） 图像传感器销量、收入、价格及毛利率（2020-2025）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图像传感器厂家（一）公司简介及主要业务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图像传感器厂家（一）企业最新动态</w:t>
      </w:r>
      <w:r>
        <w:rPr>
          <w:rFonts w:hint="eastAsia"/>
        </w:rPr>
        <w:br/>
      </w:r>
      <w:r>
        <w:rPr>
          <w:rFonts w:hint="eastAsia"/>
        </w:rPr>
        <w:t>　　5.2 图像传感器厂家（二）</w:t>
      </w:r>
      <w:r>
        <w:rPr>
          <w:rFonts w:hint="eastAsia"/>
        </w:rPr>
        <w:br/>
      </w:r>
      <w:r>
        <w:rPr>
          <w:rFonts w:hint="eastAsia"/>
        </w:rPr>
        <w:t>　　　　5.2.1 图像传感器厂家（二）基本信息、图像传感器生产基地、销售区域、竞争对手及市场地位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图像传感器厂家（二） 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图像传感器厂家（二） 图像传感器销量、收入、价格及毛利率（2020-2025）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图像传感器厂家（二）公司简介及主要业务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图像传感器厂家（二）企业最新动态</w:t>
      </w:r>
      <w:r>
        <w:rPr>
          <w:rFonts w:hint="eastAsia"/>
        </w:rPr>
        <w:br/>
      </w:r>
      <w:r>
        <w:rPr>
          <w:rFonts w:hint="eastAsia"/>
        </w:rPr>
        <w:t>　　5.3 图像传感器厂家（三）</w:t>
      </w:r>
      <w:r>
        <w:rPr>
          <w:rFonts w:hint="eastAsia"/>
        </w:rPr>
        <w:br/>
      </w:r>
      <w:r>
        <w:rPr>
          <w:rFonts w:hint="eastAsia"/>
        </w:rPr>
        <w:t>　　　　5.3.1 图像传感器厂家（三）基本信息、图像传感器生产基地、销售区域、竞争对手及市场地位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图像传感器厂家（三） 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图像传感器厂家（三） 图像传感器销量、收入、价格及毛利率（2020-2025）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图像传感器厂家（三）公司简介及主要业务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图像传感器厂家（三）企业最新动态</w:t>
      </w:r>
      <w:r>
        <w:rPr>
          <w:rFonts w:hint="eastAsia"/>
        </w:rPr>
        <w:br/>
      </w:r>
      <w:r>
        <w:rPr>
          <w:rFonts w:hint="eastAsia"/>
        </w:rPr>
        <w:t>　　5.4 图像传感器厂家（四）</w:t>
      </w:r>
      <w:r>
        <w:rPr>
          <w:rFonts w:hint="eastAsia"/>
        </w:rPr>
        <w:br/>
      </w:r>
      <w:r>
        <w:rPr>
          <w:rFonts w:hint="eastAsia"/>
        </w:rPr>
        <w:t>　　　　5.4.1 图像传感器厂家（四）基本信息、图像传感器生产基地、销售区域、竞争对手及市场地位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图像传感器厂家（四） 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图像传感器厂家（四） 图像传感器销量、收入、价格及毛利率（2020-2025）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图像传感器厂家（四）公司简介及主要业务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图像传感器厂家（四）企业最新动态</w:t>
      </w:r>
      <w:r>
        <w:rPr>
          <w:rFonts w:hint="eastAsia"/>
        </w:rPr>
        <w:br/>
      </w:r>
      <w:r>
        <w:rPr>
          <w:rFonts w:hint="eastAsia"/>
        </w:rPr>
        <w:t>　　5.5 图像传感器厂家（五）</w:t>
      </w:r>
      <w:r>
        <w:rPr>
          <w:rFonts w:hint="eastAsia"/>
        </w:rPr>
        <w:br/>
      </w:r>
      <w:r>
        <w:rPr>
          <w:rFonts w:hint="eastAsia"/>
        </w:rPr>
        <w:t>　　　　5.5.1 图像传感器厂家（五）基本信息、图像传感器生产基地、销售区域、竞争对手及市场地位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图像传感器厂家（五） 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图像传感器厂家（五） 图像传感器销量、收入、价格及毛利率（2020-2025）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图像传感器厂家（五）公司简介及主要业务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图像传感器厂家（五）企业最新动态</w:t>
      </w:r>
      <w:r>
        <w:rPr>
          <w:rFonts w:hint="eastAsia"/>
        </w:rPr>
        <w:br/>
      </w:r>
      <w:r>
        <w:rPr>
          <w:rFonts w:hint="eastAsia"/>
        </w:rPr>
        <w:t>　　5.6 图像传感器厂家（六）</w:t>
      </w:r>
      <w:r>
        <w:rPr>
          <w:rFonts w:hint="eastAsia"/>
        </w:rPr>
        <w:br/>
      </w:r>
      <w:r>
        <w:rPr>
          <w:rFonts w:hint="eastAsia"/>
        </w:rPr>
        <w:t>　　　　5.6.1 图像传感器厂家（六）基本信息、图像传感器生产基地、销售区域、竞争对手及市场地位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图像传感器厂家（六） 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图像传感器厂家（六） 图像传感器销量、收入、价格及毛利率（2020-2025）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图像传感器厂家（六）公司简介及主要业务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图像传感器厂家（六）企业最新动态</w:t>
      </w:r>
      <w:r>
        <w:rPr>
          <w:rFonts w:hint="eastAsia"/>
        </w:rPr>
        <w:br/>
      </w:r>
      <w:r>
        <w:rPr>
          <w:rFonts w:hint="eastAsia"/>
        </w:rPr>
        <w:t>　　5.7 图像传感器厂家（七）</w:t>
      </w:r>
      <w:r>
        <w:rPr>
          <w:rFonts w:hint="eastAsia"/>
        </w:rPr>
        <w:br/>
      </w:r>
      <w:r>
        <w:rPr>
          <w:rFonts w:hint="eastAsia"/>
        </w:rPr>
        <w:t>　　　　5.7.1 图像传感器厂家（七）基本信息、图像传感器生产基地、销售区域、竞争对手及市场地位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图像传感器厂家（七） 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图像传感器厂家（七） 图像传感器销量、收入、价格及毛利率（2020-2025）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图像传感器厂家（七）公司简介及主要业务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图像传感器厂家（七）企业最新动态</w:t>
      </w:r>
      <w:r>
        <w:rPr>
          <w:rFonts w:hint="eastAsia"/>
        </w:rPr>
        <w:br/>
      </w:r>
      <w:r>
        <w:rPr>
          <w:rFonts w:hint="eastAsia"/>
        </w:rPr>
        <w:t>　　5.8 图像传感器厂家（八）</w:t>
      </w:r>
      <w:r>
        <w:rPr>
          <w:rFonts w:hint="eastAsia"/>
        </w:rPr>
        <w:br/>
      </w:r>
      <w:r>
        <w:rPr>
          <w:rFonts w:hint="eastAsia"/>
        </w:rPr>
        <w:t>　　　　5.8.1 图像传感器厂家（八）基本信息、图像传感器生产基地、销售区域、竞争对手及市场地位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图像传感器厂家（八） 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图像传感器厂家（八） 图像传感器销量、收入、价格及毛利率（2020-2025）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图像传感器厂家（八）公司简介及主要业务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图像传感器厂家（八）企业最新动态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不同产品类型图像传感器分析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全球不同产品类型图像传感器销量（2020-2031）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全球不同产品类型图像传感器销量及市场份额（2020-2025）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全球不同产品类型图像传感器销量预测（2025-2031）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全球不同产品类型图像传感器收入（2020-2031）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全球不同产品类型图像传感器收入及市场份额（2020-2025）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全球不同产品类型图像传感器收入预测（2025-2031）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全球不同产品类型图像传感器价格走势（2020-2031）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不同应用图像传感器分析</w:t>
      </w:r>
      <w:r>
        <w:rPr>
          <w:rFonts w:hint="eastAsia"/>
        </w:rPr>
        <w:br/>
      </w:r>
      <w:r>
        <w:rPr>
          <w:rFonts w:hint="eastAsia"/>
        </w:rPr>
        <w:t>　　7.1 全球不同应用图像传感器销量（2020-2031）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全球不同应用图像传感器销量及市场份额（2020-2025）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全球不同应用图像传感器销量预测（2025-2031）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全球不同应用图像传感器收入（2020-2031）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全球不同应用图像传感器收入及市场份额（2020-2025）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全球不同应用图像传感器收入预测（2025-2031）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全球不同应用图像传感器价格走势（2020-2031）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图像传感器产业链分析</w:t>
      </w:r>
      <w:r>
        <w:rPr>
          <w:rFonts w:hint="eastAsia"/>
        </w:rPr>
        <w:br/>
      </w:r>
      <w:r>
        <w:rPr>
          <w:rFonts w:hint="eastAsia"/>
        </w:rPr>
        <w:t>　　8.2 图像传感器产业上游供应分析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图像传感器下游典型客户</w:t>
      </w:r>
      <w:r>
        <w:rPr>
          <w:rFonts w:hint="eastAsia"/>
        </w:rPr>
        <w:br/>
      </w:r>
      <w:r>
        <w:rPr>
          <w:rFonts w:hint="eastAsia"/>
        </w:rPr>
        <w:t>　　8.4 图像传感器销售渠道分析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图像传感器行业发展机遇及主要驱动因素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图像传感器行业发展面临的风险</w:t>
      </w:r>
      <w:r>
        <w:rPr>
          <w:rFonts w:hint="eastAsia"/>
        </w:rPr>
        <w:br/>
      </w:r>
      <w:r>
        <w:rPr>
          <w:rFonts w:hint="eastAsia"/>
        </w:rPr>
        <w:t>　　9.3 图像传感器行业政策分析</w:t>
      </w:r>
      <w:r>
        <w:rPr>
          <w:rFonts w:hint="eastAsia"/>
        </w:rPr>
        <w:br/>
      </w:r>
      <w:r>
        <w:rPr>
          <w:rFonts w:hint="eastAsia"/>
        </w:rPr>
        <w:t>　　9.4 图像传感器中国企业SWOT分析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图像传感器产品图片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全球不同产品类型图像传感器销售额2020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全球不同产品类型图像传感器市场份额2024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全球不同应用图像传感器销售额2020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全球不同应用图像传感器市场份额2024 VS 2025</w:t>
      </w:r>
      <w:r>
        <w:rPr>
          <w:rFonts w:hint="eastAsia"/>
        </w:rPr>
        <w:br/>
      </w:r>
      <w:r>
        <w:rPr>
          <w:rFonts w:hint="eastAsia"/>
        </w:rPr>
        <w:t>　　图 全球图像传感器产能、产量、产能利用率及发展趋势（2020-2031）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全球图像传感器产量、需求量及发展趋势（2020-2031）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全球主要地区图像传感器产量市场份额（2020-2031）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中国图像传感器产能、产量、产能利用率及发展趋势（2020-2031）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中国图像传感器产量、市场需求量及发展趋势（2020-2031）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全球图像传感器市场销售额及增长率:（2020-2031）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全球市场图像传感器市场规模：2020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全球市场图像传感器销量及增长率（2020-2031）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全球市场图像传感器价格趋势（2020-2031）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2025年全球市场主要厂家图像传感器销量市场份额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2025年全球市场主要厂家图像传感器收入市场份额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2025年中国市场主要厂家图像传感器销量市场份额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2025年中国市场主要厂家图像传感器收入市场份额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2025年全球前五大厂家图像传感器市场份额</w:t>
      </w:r>
      <w:r>
        <w:rPr>
          <w:rFonts w:hint="eastAsia"/>
        </w:rPr>
        <w:br/>
      </w:r>
      <w:r>
        <w:rPr>
          <w:rFonts w:hint="eastAsia"/>
        </w:rPr>
        <w:t>　　图 2025年全球图像传感器第一梯队、第二梯队和第三梯队厂家（品牌）及市场份额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全球主要地区图像传感器销售收入（2020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全球主要地区图像传感器销售收入市场份额（2024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北美市场图像传感器销量及增长率（2020-2031）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北美市场图像传感器收入及增长率（2020-2031）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欧洲市场图像传感器销量及增长率（2020-2031）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欧洲市场图像传感器收入及增长率（2020-2031）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中国市场图像传感器销量及增长率（2020-2031）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中国市场图像传感器收入及增长率（2020-2031）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日本市场图像传感器销量及增长率（2020-2031）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日本市场图像传感器收入及增长率（2020-2031）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韩国市场图像传感器销量及增长率（2020-2031）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韩国市场图像传感器收入及增长率（2020-2031）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全球不同产品类型图像传感器价格走势（2020-2031）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全球不同应用图像传感器价格走势（2020-2031）</w:t>
      </w:r>
      <w:r>
        <w:rPr>
          <w:rFonts w:hint="eastAsia"/>
        </w:rPr>
        <w:br/>
      </w:r>
      <w:r>
        <w:rPr>
          <w:rFonts w:hint="eastAsia"/>
        </w:rPr>
        <w:t>　　图 图像传感器产业链</w:t>
      </w:r>
      <w:r>
        <w:rPr>
          <w:rFonts w:hint="eastAsia"/>
        </w:rPr>
        <w:br/>
      </w:r>
      <w:r>
        <w:rPr>
          <w:rFonts w:hint="eastAsia"/>
        </w:rPr>
        <w:t>　　图 图像传感器中国企业SWOT分析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全球不同产品类型图像传感器销售额增长（CAGR）趋势2020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图像传感器行业目前发展现状</w:t>
      </w:r>
      <w:r>
        <w:rPr>
          <w:rFonts w:hint="eastAsia"/>
        </w:rPr>
        <w:br/>
      </w:r>
      <w:r>
        <w:rPr>
          <w:rFonts w:hint="eastAsia"/>
        </w:rPr>
        <w:t>　　表 图像传感器发展趋势</w:t>
      </w:r>
      <w:r>
        <w:rPr>
          <w:rFonts w:hint="eastAsia"/>
        </w:rPr>
        <w:br/>
      </w:r>
      <w:r>
        <w:rPr>
          <w:rFonts w:hint="eastAsia"/>
        </w:rPr>
        <w:t>　　表 全球主要地区图像传感器产量增速（CAGR）：2020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全球主要地区图像传感器产量（2020-2025）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全球主要地区图像传感器产量（2025-2031）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全球主要地区图像传感器产量市场份额（2020-2025）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全球主要地区图像传感器产量市场份额（2025-2031）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全球市场主要厂家图像传感器产能（2024-2025）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全球市场主要厂家图像传感器销量（2020-2025）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全球市场主要厂家图像传感器销量市场份额（2020-2025）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全球市场主要厂家图像传感器销售收入（2020-2025）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全球市场主要厂家图像传感器销售收入市场份额（2020-2025）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全球市场主要厂家图像传感器销售价格（2020-2025）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2025年全球主要厂家图像传感器收入排名</w:t>
      </w:r>
      <w:r>
        <w:rPr>
          <w:rFonts w:hint="eastAsia"/>
        </w:rPr>
        <w:br/>
      </w:r>
      <w:r>
        <w:rPr>
          <w:rFonts w:hint="eastAsia"/>
        </w:rPr>
        <w:t>　　表 中国市场主要厂家图像传感器销量（2020-2025）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中国市场主要厂家图像传感器销量市场份额（2020-2025）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中国市场主要厂家图像传感器销售收入（2020-2025）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中国市场主要厂家图像传感器销售收入市场份额（2020-2025）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2025年中国主要厂家图像传感器收入排名</w:t>
      </w:r>
      <w:r>
        <w:rPr>
          <w:rFonts w:hint="eastAsia"/>
        </w:rPr>
        <w:br/>
      </w:r>
      <w:r>
        <w:rPr>
          <w:rFonts w:hint="eastAsia"/>
        </w:rPr>
        <w:t>　　表 中国市场主要厂家图像传感器销售价格（2020-2025）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全球主要厂家图像传感器总部及产地分布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全球主要厂家成立时间及图像传感器商业化日期</w:t>
      </w:r>
      <w:r>
        <w:rPr>
          <w:rFonts w:hint="eastAsia"/>
        </w:rPr>
        <w:br/>
      </w:r>
      <w:r>
        <w:rPr>
          <w:rFonts w:hint="eastAsia"/>
        </w:rPr>
        <w:t>　　表 全球主要厂家图像传感器产品类型及应用</w:t>
      </w:r>
      <w:r>
        <w:rPr>
          <w:rFonts w:hint="eastAsia"/>
        </w:rPr>
        <w:br/>
      </w:r>
      <w:r>
        <w:rPr>
          <w:rFonts w:hint="eastAsia"/>
        </w:rPr>
        <w:t>　　表 2025年全球图像传感器主要厂家市场地位（第一梯队、第二梯队和第三梯队）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全球图像传感器市场投资、并购等现状分析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全球主要地区图像传感器销售收入增速：（2020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全球主要地区图像传感器销售收入（2020-2025）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全球主要地区图像传感器销售收入市场份额（2020-2025）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全球主要地区图像传感器收入（2025-2031）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全球主要地区图像传感器收入市场份额（2025-2031）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全球主要地区图像传感器销量：2020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全球主要地区图像传感器销量（2020-2025）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全球主要地区图像传感器销量市场份额（2020-2025）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全球主要地区图像传感器销量（2025-2031）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全球主要地区图像传感器销量份额（2025-2031）</w:t>
      </w:r>
      <w:r>
        <w:rPr>
          <w:rFonts w:hint="eastAsia"/>
        </w:rPr>
        <w:br/>
      </w:r>
      <w:r>
        <w:rPr>
          <w:rFonts w:hint="eastAsia"/>
        </w:rPr>
        <w:t>　　表 图像传感器厂家（一） 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图像传感器厂家（一） 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图像传感器厂家（一） 图像传感器销量、收入、价格（美元/件）及毛利率（2020-2025）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图像传感器厂家（一）公司简介及主要业务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图像传感器厂家（一）企业最新动态</w:t>
      </w:r>
      <w:r>
        <w:rPr>
          <w:rFonts w:hint="eastAsia"/>
        </w:rPr>
        <w:br/>
      </w:r>
      <w:r>
        <w:rPr>
          <w:rFonts w:hint="eastAsia"/>
        </w:rPr>
        <w:t>　　表 图像传感器厂家（二） 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图像传感器厂家（二） 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图像传感器厂家（二） 图像传感器销量、收入、价格（美元/件）及毛利率（2020-2025）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图像传感器厂家（二）公司简介及主要业务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图像传感器厂家（二）企业最新动态</w:t>
      </w:r>
      <w:r>
        <w:rPr>
          <w:rFonts w:hint="eastAsia"/>
        </w:rPr>
        <w:br/>
      </w:r>
      <w:r>
        <w:rPr>
          <w:rFonts w:hint="eastAsia"/>
        </w:rPr>
        <w:t>　　表 图像传感器厂家（三） 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图像传感器厂家（三） 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图像传感器厂家（三） 图像传感器销量、收入、价格（美元/件）及毛利率（2020-2025）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图像传感器厂家（三）公司简介及主要业务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图像传感器厂家（三）公司最新动态</w:t>
      </w:r>
      <w:r>
        <w:rPr>
          <w:rFonts w:hint="eastAsia"/>
        </w:rPr>
        <w:br/>
      </w:r>
      <w:r>
        <w:rPr>
          <w:rFonts w:hint="eastAsia"/>
        </w:rPr>
        <w:t>　　表 图像传感器厂家（四） 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图像传感器厂家（四） 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图像传感器厂家（四） 图像传感器销量、收入、价格（美元/件）及毛利率（2020-2025）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图像传感器厂家（四）公司简介及主要业务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图像传感器厂家（四）企业最新动态</w:t>
      </w:r>
      <w:r>
        <w:rPr>
          <w:rFonts w:hint="eastAsia"/>
        </w:rPr>
        <w:br/>
      </w:r>
      <w:r>
        <w:rPr>
          <w:rFonts w:hint="eastAsia"/>
        </w:rPr>
        <w:t>　　表 图像传感器厂家（五） 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图像传感器厂家（五） 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图像传感器厂家（五） 图像传感器销量、收入、价格（美元/件）及毛利率（2020-2025）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图像传感器厂家（五）公司简介及主要业务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图像传感器厂家（五）企业最新动态</w:t>
      </w:r>
      <w:r>
        <w:rPr>
          <w:rFonts w:hint="eastAsia"/>
        </w:rPr>
        <w:br/>
      </w:r>
      <w:r>
        <w:rPr>
          <w:rFonts w:hint="eastAsia"/>
        </w:rPr>
        <w:t>　　表 图像传感器厂家（六） 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图像传感器厂家（六） 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图像传感器厂家（六） 图像传感器销量、收入、价格（美元/件）及毛利率（2020-2025）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图像传感器厂家（六）公司简介及主要业务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图像传感器厂家（六）企业最新动态</w:t>
      </w:r>
      <w:r>
        <w:rPr>
          <w:rFonts w:hint="eastAsia"/>
        </w:rPr>
        <w:br/>
      </w:r>
      <w:r>
        <w:rPr>
          <w:rFonts w:hint="eastAsia"/>
        </w:rPr>
        <w:t>　　表 图像传感器厂家（七） 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图像传感器厂家（七） 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图像传感器厂家（七） 图像传感器销量、收入、价格（美元/件）及毛利率（2020-2025）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图像传感器厂家（七）公司简介及主要业务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图像传感器厂家（七）企业最新动态</w:t>
      </w:r>
      <w:r>
        <w:rPr>
          <w:rFonts w:hint="eastAsia"/>
        </w:rPr>
        <w:br/>
      </w:r>
      <w:r>
        <w:rPr>
          <w:rFonts w:hint="eastAsia"/>
        </w:rPr>
        <w:t>　　表 图像传感器厂家（八） 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图像传感器厂家（八） 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图像传感器厂家（八） 图像传感器销量、收入、价格（美元/件）及毛利率（2020-2025）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图像传感器厂家（八）公司简介及主要业务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图像传感器厂家（八）企业最新动态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全球不同产品类型图像传感器销量（2020-2025）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全球不同产品类型图像传感器销量市场份额（2020-2025）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全球不同产品类型图像传感器销量预测（2025-2031）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全球不同产品类型图像传感器销量市场份额预测（2025-2031）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全球不同产品类型图像传感器收入（2020-2025）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全球不同产品类型图像传感器收入市场份额（2020-2025）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全球不同产品类型图像传感器收入预测（2025-2031）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全球不同类型图像传感器收入市场份额预测（2025-2031）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全球不同应用图像传感器销量（2020-2025年）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全球不同应用图像传感器销量市场份额（2020-2025）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全球不同应用图像传感器销量预测（2025-2031）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全球不同应用图像传感器销量市场份额预测（2025-2031）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全球不同应用图像传感器收入（2020-2025年）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全球不同应用图像传感器收入市场份额（2020-2025）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全球不同应用图像传感器收入预测（2025-2031）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全球不同应用图像传感器收入市场份额预测（2025-2031）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图像传感器上游原料供应商及联系方式列表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图像传感器典型客户列表</w:t>
      </w:r>
      <w:r>
        <w:rPr>
          <w:rFonts w:hint="eastAsia"/>
        </w:rPr>
        <w:br/>
      </w:r>
      <w:r>
        <w:rPr>
          <w:rFonts w:hint="eastAsia"/>
        </w:rPr>
        <w:t>　　表 图像传感器主要销售模式及销售渠道</w:t>
      </w:r>
      <w:r>
        <w:rPr>
          <w:rFonts w:hint="eastAsia"/>
        </w:rPr>
        <w:br/>
      </w:r>
      <w:r>
        <w:rPr>
          <w:rFonts w:hint="eastAsia"/>
        </w:rPr>
        <w:t>　　表 图像传感器行业发展机遇及主要驱动因素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图像传感器行业发展面临的风险</w:t>
      </w:r>
      <w:r>
        <w:rPr>
          <w:rFonts w:hint="eastAsia"/>
        </w:rPr>
        <w:br/>
      </w:r>
      <w:r>
        <w:rPr>
          <w:rFonts w:hint="eastAsia"/>
        </w:rPr>
        <w:t>　　表 图像传感器行业政策分析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ef93f0ee7647f8" w:history="1">
        <w:r>
          <w:rPr>
            <w:rStyle w:val="Hyperlink"/>
          </w:rPr>
          <w:t>全球与中国图像传感器市场研究分析及前景趋势预测报告（2025-2031年）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3839822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ef93f0ee7647f8" w:history="1">
        <w:r>
          <w:rPr>
            <w:rStyle w:val="Hyperlink"/>
          </w:rPr>
          <w:t>https://www.20087.com/2/82/TuXiangChuanGanQiHangYeXianZhuangJiQianJing.html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热点：五种常见的传感器、图像传感器是什么、传感器符号图形大全、图像传感器芯片、国内唯一的高端传感器公司、图像传感器分为哪两种、光电传感器的分类、图像传感器尺寸、传感器行业发展前景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c16dc02945404c" w:history="1">
      <w:r>
        <w:rPr>
          <w:rStyle w:val="Hyperlink"/>
        </w:rPr>
        <w:t>全球与中国图像传感器市场研究分析及前景趋势预测报告（2025-2031年）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TuXiangChuanGanQiHangYeXianZhuangJiQianJing.html" TargetMode="External" Id="Ra4ef93f0ee7647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TuXiangChuanGanQiHangYeXianZhuangJiQianJing.html" TargetMode="External" Id="Rb9c16dc0294540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2024-12-12T08:48:00Z</dcterms:created>
  <dcterms:modified xsi:type="dcterms:W3CDTF">2024-12-12T09:48:00Z</dcterms:modified>
  <dc:subject>全球与中国图像传感器市场研究分析及前景趋势预测报告（2025-2031年）</dc:subject>
  <dc:title>全球与中国图像传感器市场研究分析及前景趋势预测报告（2025-2031年）</dc:title>
  <cp:keywords>全球与中国图像传感器市场研究分析及前景趋势预测报告（2025-2031年）</cp:keywords>
  <dc:description>全球与中国图像传感器市场研究分析及前景趋势预测报告（2025-2031年）</dc:description>
</cp:coreProperties>
</file>