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f3a3bc1fc4f18" w:history="1">
              <w:r>
                <w:rPr>
                  <w:rStyle w:val="Hyperlink"/>
                </w:rPr>
                <w:t>2025-2031年中国室内LED保护装置市场研究与前景分析报告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f3a3bc1fc4f18" w:history="1">
              <w:r>
                <w:rPr>
                  <w:rStyle w:val="Hyperlink"/>
                </w:rPr>
                <w:t>2025-2031年中国室内LED保护装置市场研究与前景分析报告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f3a3bc1fc4f18" w:history="1">
                <w:r>
                  <w:rPr>
                    <w:rStyle w:val="Hyperlink"/>
                  </w:rPr>
                  <w:t>https://www.20087.com/2/52/ShiNeiLEDBaoHuZhuangZhiDeXianZhuangYuFaZhanQianJing.html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LED保护装置主要用于保障LED照明系统在复杂电气环境下的安全稳定运行，防范过压、过流、雷击、静电放电及电压波动等电气异常对灯具造成的损害。目前，该类产品广泛应用于商业照明、工业厂房、公共设施及高端住宅等场景，是LED照明系统可靠性的关键保障环节。主流保护方案包括瞬态电压抑制二极管（TVS）、压敏电阻、保险丝、热敏电阻及集成保护模块等，根据应用需求进行组合配置。技术发展已实现较高的响应速度与能量吸收能力，能够在微秒级时间内抑制浪涌电压，防止LED驱动电源及光源模块损坏。产品设计注重与照明系统的兼容性，兼顾体积紧凑性与散热性能，确保在密闭灯具环境中长期稳定工作。行业标准体系逐步完善，推动保护等级、耐久性测试及安全认证的规范化室内LED保护装置企业在材料选择、电路布局和封装工艺方面持续优化，以提升产品可靠性与一致性。</w:t>
      </w:r>
      <w:r>
        <w:rPr>
          <w:rFonts w:hint="eastAsia"/>
        </w:rPr>
        <w:br/>
      </w:r>
      <w:r>
        <w:rPr>
          <w:rFonts w:hint="eastAsia"/>
        </w:rPr>
        <w:t>　　未来，室内LED保护装置将向集成化、智能化与高可靠性方向持续发展。随着LED灯具向高功率密度与长寿命设计演进，对保护装置的耐久性与失效安全机制提出更高要求，推动新型半导体保护器件与自恢复技术的应用，实现故障后自动复位或降级运行。同时，保护功能将更多与智能照明控制系统融合，通过内置监测单元实时采集电压、电流及温度数据，支持远程故障诊断与预警，提升运维效率。在材料层面，高导热绝缘材料与微型化封装技术的进步，有助于缩小保护模块体积并改善散热性能，适应紧凑型灯具的设计需求。此外，面对全球电网环境差异，保护装置将强化对宽电压输入、频繁开关冲击及谐波干扰的适应能力，提升在复杂用电场景下的鲁棒性。标准化与模块化设计也将促进产品在不同品牌灯具间的通用性，降低系统集成难度。整体发展趋势体现为从被动防护向主动监测与系统级安全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f3a3bc1fc4f18" w:history="1">
        <w:r>
          <w:rPr>
            <w:rStyle w:val="Hyperlink"/>
          </w:rPr>
          <w:t>2025-2031年中国室内LED保护装置市场研究与前景分析报告</w:t>
        </w:r>
      </w:hyperlink>
      <w:r>
        <w:rPr>
          <w:rFonts w:hint="eastAsia"/>
        </w:rPr>
        <w:t>》基于权威数据和长期市场监测，全面分析了室内LED保护装置行业的市场规模、供需状况及竞争格局。报告梳理了室内LED保护装置技术现状与未来方向，预测了市场前景与趋势，并评估了重点企业的表现与地位。同时，报告揭示了室内LED保护装置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室内LED保护装置行业概述</w:t>
      </w:r>
      <w:r>
        <w:rPr>
          <w:rFonts w:hint="eastAsia"/>
        </w:rPr>
        <w:br/>
      </w:r>
      <w:r>
        <w:rPr>
          <w:rFonts w:hint="eastAsia"/>
        </w:rPr>
        <w:t>　　第一节 室内LED保护装置定义与分类</w:t>
      </w:r>
      <w:r>
        <w:rPr>
          <w:rFonts w:hint="eastAsia"/>
        </w:rPr>
        <w:br/>
      </w:r>
      <w:r>
        <w:rPr>
          <w:rFonts w:hint="eastAsia"/>
        </w:rPr>
        <w:t>　　第二节 室内LED保护装置应用领域</w:t>
      </w:r>
      <w:r>
        <w:rPr>
          <w:rFonts w:hint="eastAsia"/>
        </w:rPr>
        <w:br/>
      </w:r>
      <w:r>
        <w:rPr>
          <w:rFonts w:hint="eastAsia"/>
        </w:rPr>
        <w:t>　　第三节 室内LED保护装置行业经济指标分析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室内LED保护装置产业链及经营模式分析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三、室内LED保护装置销售模式及销售渠道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全球室内LED保护装置市场发展综述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2019-2024年全球室内LED保护装置市场规模与趋势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主要国家与地区室内LED保护装置市场分析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2025-2031年全球室内LED保护装置行业发展趋势与前景预测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中国室内LED保护装置行业市场分析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2024-2025年室内LED保护装置产能与投资动态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一、国内室内LED保护装置产能及利用情况</w:t>
      </w:r>
      <w:r>
        <w:rPr>
          <w:rFonts w:hint="eastAsia"/>
        </w:rPr>
        <w:br/>
      </w:r>
      <w:r>
        <w:rPr>
          <w:rFonts w:hint="eastAsia"/>
        </w:rPr>
        <w:t>　　　　二、室内LED保护装置产能扩张与投资动态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2025-2031年室内LED保护装置行业产量统计与趋势预测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一、2019-2024年室内LED保护装置行业产量数据统计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1、2019-2024年室内LED保护装置产量及增长趋势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2、2019-2024年室内LED保护装置细分产品产量及份额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二、影响室内LED保护装置产量的关键因素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三、2025-2031年室内LED保护装置产量预测</w:t>
      </w:r>
      <w:r>
        <w:rPr>
          <w:rFonts w:hint="eastAsia"/>
        </w:rPr>
        <w:br/>
      </w:r>
      <w:r>
        <w:rPr>
          <w:rFonts w:hint="eastAsia"/>
        </w:rPr>
        <w:t>　　第三节 2025-2031年室内LED保护装置市场需求与销售分析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一、2024-2025年室内LED保护装置行业需求现状</w:t>
      </w:r>
      <w:r>
        <w:rPr>
          <w:rFonts w:hint="eastAsia"/>
        </w:rPr>
        <w:br/>
      </w:r>
      <w:r>
        <w:rPr>
          <w:rFonts w:hint="eastAsia"/>
        </w:rPr>
        <w:t>　　　　二、室内LED保护装置客户群体与需求特点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三、2019-2024年室内LED保护装置行业销售规模分析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四、2025-2031年室内LED保护装置市场增长潜力与规模预测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中国室内LED保护装置细分市场与下游应用领域分析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室内LED保护装置细分市场分析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一、2024-2025年室内LED保护装置主要细分产品市场现状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室内LED保护装置下游应用与客户群体分析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一、2024-2025年室内LED保护装置各应用领域市场现状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2024-2025年室内LED保护装置行业技术发展现状及趋势分析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室内LED保护装置行业技术发展现状分析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国内外室内LED保护装置行业技术差异与原因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室内LED保护装置行业技术发展方向、趋势预测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提升室内LED保护装置行业技术能力策略建议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室内LED保护装置价格机制与竞争策略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一、2019-2024年室内LED保护装置市场价格走势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室内LED保护装置定价策略与方法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2025-2031年室内LED保护装置价格竞争态势与趋势预测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中国室内LED保护装置行业重点区域市场研究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2024-2025年重点区域室内LED保护装置市场发展概况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二、2019-2024年室内LED保护装置市场需求规模情况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三、2025-2031年室内LED保护装置行业发展潜力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二、2019-2024年室内LED保护装置市场需求规模情况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三、2025-2031年室内LED保护装置行业发展潜力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二、2019-2024年室内LED保护装置市场需求规模情况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三、2025-2031年室内LED保护装置行业发展潜力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二、2019-2024年室内LED保护装置市场需求规模情况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三、2025-2031年室内LED保护装置行业发展潜力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二、2019-2024年室内LED保护装置市场需求规模情况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三、2025-2031年室内LED保护装置行业发展潜力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2019-2024年中国室内LED保护装置行业进出口情况分析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室内LED保护装置行业进口情况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一、2019-2024年室内LED保护装置进口规模及增长情况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二、室内LED保护装置主要进口来源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室内LED保护装置行业出口情况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一、2019-2024年室内LED保护装置出口规模及增长情况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二、室内LED保护装置主要出口目的地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2019-2024年中国室内LED保护装置行业总体发展与财务状况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2019-2024年中国室内LED保护装置行业规模情况</w:t>
      </w:r>
      <w:r>
        <w:rPr>
          <w:rFonts w:hint="eastAsia"/>
        </w:rPr>
        <w:br/>
      </w:r>
      <w:r>
        <w:rPr>
          <w:rFonts w:hint="eastAsia"/>
        </w:rPr>
        <w:t>　　　　一、室内LED保护装置行业企业数量规模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二、室内LED保护装置行业从业人员规模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三、室内LED保护装置行业市场敏感性分析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2019-2024年中国室内LED保护装置行业财务能力分析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一、室内LED保护装置行业盈利能力</w:t>
      </w:r>
      <w:r>
        <w:rPr>
          <w:rFonts w:hint="eastAsia"/>
        </w:rPr>
        <w:br/>
      </w:r>
      <w:r>
        <w:rPr>
          <w:rFonts w:hint="eastAsia"/>
        </w:rPr>
        <w:t>　　　　二、室内LED保护装置行业偿债能力</w:t>
      </w:r>
      <w:r>
        <w:rPr>
          <w:rFonts w:hint="eastAsia"/>
        </w:rPr>
        <w:br/>
      </w:r>
      <w:r>
        <w:rPr>
          <w:rFonts w:hint="eastAsia"/>
        </w:rPr>
        <w:t>　　　　三、室内LED保护装置行业营运能力</w:t>
      </w:r>
      <w:r>
        <w:rPr>
          <w:rFonts w:hint="eastAsia"/>
        </w:rPr>
        <w:br/>
      </w:r>
      <w:r>
        <w:rPr>
          <w:rFonts w:hint="eastAsia"/>
        </w:rPr>
        <w:t>　　　　四、室内LED保护装置行业发展能力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室内LED保护装置行业重点企业调研分析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二、企业室内LED保护装置业务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二、企业室内LED保护装置业务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二、企业室内LED保护装置业务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二、企业室内LED保护装置业务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二、企业室内LED保护装置业务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二、企业室内LED保护装置业务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中国室内LED保护装置行业竞争格局分析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室内LED保护装置行业竞争格局总览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2024-2025年室内LED保护装置行业竞争力分析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2019-2024年室内LED保护装置行业企业并购活动分析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2024-2025年室内LED保护装置行业会展与招投标活动分析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一、室内LED保护装置行业会展活动及其市场影响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2025年中国室内LED保护装置企业发展企业发展策略与建议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室内LED保护装置销售模式与渠道策略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室内LED保护装置品牌与市场推广策略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室内LED保护装置研发投入与技术创新能力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室内LED保护装置合作联盟与资源整合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中国室内LED保护装置行业风险与对策</w:t>
      </w:r>
      <w:r>
        <w:rPr>
          <w:rFonts w:hint="eastAsia"/>
        </w:rPr>
        <w:br/>
      </w:r>
      <w:r>
        <w:rPr>
          <w:rFonts w:hint="eastAsia"/>
        </w:rPr>
        <w:t>　　第一节 室内LED保护装置行业SWOT分析</w:t>
      </w:r>
      <w:r>
        <w:rPr>
          <w:rFonts w:hint="eastAsia"/>
        </w:rPr>
        <w:br/>
      </w:r>
      <w:r>
        <w:rPr>
          <w:rFonts w:hint="eastAsia"/>
        </w:rPr>
        <w:t>　　　　一、室内LED保护装置行业优势</w:t>
      </w:r>
      <w:r>
        <w:rPr>
          <w:rFonts w:hint="eastAsia"/>
        </w:rPr>
        <w:br/>
      </w:r>
      <w:r>
        <w:rPr>
          <w:rFonts w:hint="eastAsia"/>
        </w:rPr>
        <w:t>　　　　二、室内LED保护装置行业劣势</w:t>
      </w:r>
      <w:r>
        <w:rPr>
          <w:rFonts w:hint="eastAsia"/>
        </w:rPr>
        <w:br/>
      </w:r>
      <w:r>
        <w:rPr>
          <w:rFonts w:hint="eastAsia"/>
        </w:rPr>
        <w:t>　　　　三、室内LED保护装置市场机会</w:t>
      </w:r>
      <w:r>
        <w:rPr>
          <w:rFonts w:hint="eastAsia"/>
        </w:rPr>
        <w:br/>
      </w:r>
      <w:r>
        <w:rPr>
          <w:rFonts w:hint="eastAsia"/>
        </w:rPr>
        <w:t>　　　　四、室内LED保护装置市场威胁</w:t>
      </w:r>
      <w:r>
        <w:rPr>
          <w:rFonts w:hint="eastAsia"/>
        </w:rPr>
        <w:br/>
      </w:r>
      <w:r>
        <w:rPr>
          <w:rFonts w:hint="eastAsia"/>
        </w:rPr>
        <w:t>　　第二节 室内LED保护装置行业风险及对策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2025-2031年中国室内LED保护装置行业前景与发展趋势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2024-2025年室内LED保护装置行业发展环境分析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一、室内LED保护装置行业主管部门与监管体制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二、室内LED保护装置行业主要法律法规及政策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三、室内LED保护装置行业标准与质量监管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2025-2031年室内LED保护装置行业发展趋势与方向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2025-2031年室内LED保护装置行业发展潜力与机遇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室内LED保护装置行业研究结论与建议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(中智⋅林)室内LED保护装置行业发展建议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2019-2024年中国室内LED保护装置市场规模及增长情况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2019-2024年中国室内LED保护装置行业产量及增长趋势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2025-2031年中国室内LED保护装置行业产量预测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2019-2024年中国室内LED保护装置行业市场需求及增长情况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2025-2031年中国室内LED保护装置行业市场需求预测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**地区室内LED保护装置市场规模及增长情况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**地区室内LED保护装置行业市场需求情况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**地区室内LED保护装置市场规模及增长情况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**地区室内LED保护装置行业市场需求情况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2019-2024年中国室内LED保护装置行业出口情况分析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室内LED保护装置重点企业经营情况分析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2025年室内LED保护装置行业壁垒</w:t>
      </w:r>
      <w:r>
        <w:rPr>
          <w:rFonts w:hint="eastAsia"/>
        </w:rPr>
        <w:br/>
      </w:r>
      <w:r>
        <w:rPr>
          <w:rFonts w:hint="eastAsia"/>
        </w:rPr>
        <w:t>　　图表 2025年室内LED保护装置市场前景分析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2025-2031年中国室内LED保护装置市场规模预测</w:t>
      </w:r>
      <w:r>
        <w:rPr>
          <w:rFonts w:hint="eastAsia"/>
        </w:rPr>
        <w:br/>
      </w:r>
      <w:r>
        <w:rPr>
          <w:rFonts w:hint="eastAsia"/>
        </w:rPr>
        <w:t>　　图表 2025年室内LED保护装置发展趋势预测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f3a3bc1fc4f18" w:history="1">
        <w:r>
          <w:rPr>
            <w:rStyle w:val="Hyperlink"/>
          </w:rPr>
          <w:t>2025-2031年中国室内LED保护装置市场研究与前景分析报告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f3a3bc1fc4f18" w:history="1">
        <w:r>
          <w:rPr>
            <w:rStyle w:val="Hyperlink"/>
          </w:rPr>
          <w:t>https://www.20087.com/2/52/ShiNeiLEDBaoHuZhuangZhiDeXianZhuangYuFaZhanQianJing.html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热点：LED嵌入式灯具、室内LED保护装置图片、led灯具保护器工作原理、led保护器、家庭电路保护装置有哪些、led灯具保护器的作用、电路保护装置、led保护电路、光电保护装置原理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a5236ab34e4c" w:history="1">
      <w:r>
        <w:rPr>
          <w:rStyle w:val="Hyperlink"/>
        </w:rPr>
        <w:t>2025-2031年中国室内LED保护装置市场研究与前景分析报告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iNeiLEDBaoHuZhuangZhiDeXianZhuangYuFaZhanQianJing.html" TargetMode="External" Id="Rf6ff3a3bc1fc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iNeiLEDBaoHuZhuangZhiDeXianZhuangYuFaZhanQianJing.html" TargetMode="External" Id="R9995a5236ab3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2025-08-18T23:56:26Z</dcterms:created>
  <dcterms:modified xsi:type="dcterms:W3CDTF">2025-08-19T00:56:26Z</dcterms:modified>
  <dc:subject>2025-2031年中国室内LED保护装置市场研究与前景分析报告</dc:subject>
  <dc:title>2025-2031年中国室内LED保护装置市场研究与前景分析报告</dc:title>
  <cp:keywords>2025-2031年中国室内LED保护装置市场研究与前景分析报告</cp:keywords>
  <dc:description>2025-2031年中国室内LED保护装置市场研究与前景分析报告</dc:description>
</cp:coreProperties>
</file>