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6b9f4e8fb45f9" w:history="1">
              <w:r>
                <w:rPr>
                  <w:rStyle w:val="Hyperlink"/>
                </w:rPr>
                <w:t>2026-2032年中国居家健身APP行业发展研究与前景趋势分析报告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6b9f4e8fb45f9" w:history="1">
              <w:r>
                <w:rPr>
                  <w:rStyle w:val="Hyperlink"/>
                </w:rPr>
                <w:t>2026-2032年中国居家健身APP行业发展研究与前景趋势分析报告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6b9f4e8fb45f9" w:history="1">
                <w:r>
                  <w:rPr>
                    <w:rStyle w:val="Hyperlink"/>
                  </w:rPr>
                  <w:t>https://www.20087.com/2/02/JuJiaJianShenAPPDeQianJingQuShi.html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健身APP是数字健康领域的核心应用，已从早期的单一视频播放工具演变为集AI智能指导、社交互动与数据追踪于一体的综合性健康管理平台。目前，居家健身APP通过深度集成智能手机的传感器与可穿戴设备数据，能够实时捕捉用户的运动姿态，利用计算机视觉技术进行动作纠正与计数，有效解决了家庭场景下缺乏专业指导的痛点。内容生态方面，平台涵盖了从瑜伽、普拉提到高强度间歇训练的多元化课程，并引入游戏化机制与虚拟教练形象，显著提升了用户的粘性与依从性。随着“碎片化健身”理念的普及，短时高效的训练课程成为主流，满足了现代都市人群在有限空间与时间内对健康管理的迫切需求。</w:t>
      </w:r>
      <w:r>
        <w:rPr>
          <w:rFonts w:hint="eastAsia"/>
        </w:rPr>
        <w:br/>
      </w:r>
      <w:r>
        <w:rPr>
          <w:rFonts w:hint="eastAsia"/>
        </w:rPr>
        <w:t>　　未来，居家健身APP将向沉浸式体验与全生命周期健康管理方向深度演进。市场调研网认为，虚拟现实与增强现实技术的融合将打破物理空间限制，用户可佩戴头显设备进入虚拟健身房，与全球用户实时竞技或参与沉浸式互动课程，彻底改变枯燥的居家锻炼体验。生成式人工智能的引入将赋予应用“私人教练”般的思考能力，通过分析用户的生理数据、饮食习惯及睡眠质量，动态生成个性化的周度或月度训练计划，并根据身体反馈实时调整强度。此外，应用将逐步打通医疗康复与养老护理场景，针对慢性病患者与老年群体开发专门的康复训练模块，结合远程医疗接口，构建起“预防-运动-康复”的闭环健康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6b9f4e8fb45f9" w:history="1">
        <w:r>
          <w:rPr>
            <w:rStyle w:val="Hyperlink"/>
          </w:rPr>
          <w:t>2026-2032年中国居家健身APP行业发展研究与前景趋势分析报告</w:t>
        </w:r>
      </w:hyperlink>
      <w:r>
        <w:rPr>
          <w:rFonts w:hint="eastAsia"/>
        </w:rPr>
        <w:t>》，2025年居家健身APP行业市场规模达 亿元，预计2032年市场规模将达 亿元，期间年均复合增长率（CAGR）达 %。报告依托国家统计局、相关行业协会的详实数据，结合宏观经济与政策环境分析，系统研究了居家健身APP行业的市场规模、需求动态及产业链结构。报告详细解析了居家健身APP市场价格变化、行业竞争格局及重点企业的经营现状，并对未来市场前景与发展趋势进行了科学预测。同时，报告通过细分市场领域，评估了居家健身APP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居家健身APP产业概述</w:t>
      </w:r>
      <w:r>
        <w:rPr>
          <w:rFonts w:hint="eastAsia"/>
        </w:rPr>
        <w:br/>
      </w:r>
      <w:r>
        <w:rPr>
          <w:rFonts w:hint="eastAsia"/>
        </w:rPr>
        <w:t>　　第一节 居家健身APP定义与分类</w:t>
      </w:r>
      <w:r>
        <w:rPr>
          <w:rFonts w:hint="eastAsia"/>
        </w:rPr>
        <w:br/>
      </w:r>
      <w:r>
        <w:rPr>
          <w:rFonts w:hint="eastAsia"/>
        </w:rPr>
        <w:t>　　第二节 居家健身APP产业链结构及关键环节剖析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居家健身APP商业模式与盈利模式解析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居家健身APP经济指标与行业评估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全球居家健身APP市场发展综述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2020-2025年全球居家健身APP市场规模及增长趋势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主要国家与地区居家健身APP市场对比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2026-2032年全球居家健身APP行业发展趋势与前景预测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国际居家健身APP市场发展趋势及对我国启示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二、对我国居家健身APP市场的借鉴意义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中国居家健身APP行业市场规模分析与预测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居家健身APP市场的总体规模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一、2020-2025年居家健身APP市场规模变化及趋势分析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二、2026年居家健身APP行业市场规模特点</w:t>
      </w:r>
      <w:r>
        <w:rPr>
          <w:rFonts w:hint="eastAsia"/>
        </w:rPr>
        <w:br/>
      </w:r>
      <w:r>
        <w:rPr>
          <w:rFonts w:hint="eastAsia"/>
        </w:rPr>
        <w:t>　　第二节 居家健身APP市场规模的构成</w:t>
      </w:r>
      <w:r>
        <w:rPr>
          <w:rFonts w:hint="eastAsia"/>
        </w:rPr>
        <w:br/>
      </w:r>
      <w:r>
        <w:rPr>
          <w:rFonts w:hint="eastAsia"/>
        </w:rPr>
        <w:t>　　　　一、居家健身APP客户群体特征与偏好分析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二、不同类型居家健身APP市场规模分布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三、各地区居家健身APP市场规模差异与特点</w:t>
      </w:r>
      <w:r>
        <w:rPr>
          <w:rFonts w:hint="eastAsia"/>
        </w:rPr>
        <w:br/>
      </w:r>
      <w:r>
        <w:rPr>
          <w:rFonts w:hint="eastAsia"/>
        </w:rPr>
        <w:t>　　第三节 居家健身APP市场规模的预测与展望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一、未来几年居家健身APP市场规模增长预测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2025-2026年居家健身APP行业技术发展现状及趋势分析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居家健身APP行业技术发展现状分析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国内外居家健身APP行业技术差距分析及差距形成的主要原因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居家健身APP行业技术发展方向、趋势预测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提升居家健身APP行业技术能力策略建议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2020-2025年中国居家健身APP行业总体发展与财务状况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2020-2025年居家健身APP行业规模情况</w:t>
      </w:r>
      <w:r>
        <w:rPr>
          <w:rFonts w:hint="eastAsia"/>
        </w:rPr>
        <w:br/>
      </w:r>
      <w:r>
        <w:rPr>
          <w:rFonts w:hint="eastAsia"/>
        </w:rPr>
        <w:t>　　　　一、居家健身APP行业企业数量规模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二、居家健身APP行业从业人员规模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三、居家健身APP行业市场敏感性分析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2020-2025年居家健身APP行业财务能力分析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一、居家健身APP行业盈利能力</w:t>
      </w:r>
      <w:r>
        <w:rPr>
          <w:rFonts w:hint="eastAsia"/>
        </w:rPr>
        <w:br/>
      </w:r>
      <w:r>
        <w:rPr>
          <w:rFonts w:hint="eastAsia"/>
        </w:rPr>
        <w:t>　　　　二、居家健身APP行业偿债能力</w:t>
      </w:r>
      <w:r>
        <w:rPr>
          <w:rFonts w:hint="eastAsia"/>
        </w:rPr>
        <w:br/>
      </w:r>
      <w:r>
        <w:rPr>
          <w:rFonts w:hint="eastAsia"/>
        </w:rPr>
        <w:t>　　　　三、居家健身APP行业营运能力</w:t>
      </w:r>
      <w:r>
        <w:rPr>
          <w:rFonts w:hint="eastAsia"/>
        </w:rPr>
        <w:br/>
      </w:r>
      <w:r>
        <w:rPr>
          <w:rFonts w:hint="eastAsia"/>
        </w:rPr>
        <w:t>　　　　四、居家健身APP行业发展能力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中国居家健身APP行业细分市场调研与机会挖掘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居家健身APP细分市场（一）市场调研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居家健身APP细分市场（二）市场调研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中国居家健身APP行业区域市场调研分析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2020-2025年中国居家健身APP行业重点区域调研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一、重点地区（一）居家健身APP市场规模与特点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二、重点地区（二）居家健身APP市场规模及特点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三、重点地区（三）居家健身APP市场规模及特点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四、重点地区（四）居家健身APP市场规模及特点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不同区域居家健身APP市场的对比与启示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二、居家健身APP市场拓展策略与建议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中国居家健身APP行业的营销渠道与客户分析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居家健身APP行业渠道分析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二、各类渠道对居家健身APP行业的影响</w:t>
      </w:r>
      <w:r>
        <w:rPr>
          <w:rFonts w:hint="eastAsia"/>
        </w:rPr>
        <w:br/>
      </w:r>
      <w:r>
        <w:rPr>
          <w:rFonts w:hint="eastAsia"/>
        </w:rPr>
        <w:t>　　　　三、主要居家健身APP企业渠道策略研究</w:t>
      </w:r>
      <w:r>
        <w:rPr>
          <w:rFonts w:hint="eastAsia"/>
        </w:rPr>
        <w:br/>
      </w:r>
      <w:r>
        <w:rPr>
          <w:rFonts w:hint="eastAsia"/>
        </w:rPr>
        <w:t>　　第二节 居家健身APP行业客户分析与定位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中国居家健身APP行业竞争格局及策略选择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居家健身APP行业总体市场竞争状况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一、居家健身APP行业竞争结构分析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二、居家健身APP企业竞争格局与集中度评估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三、居家健身APP行业SWOT分析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居家健身APP行业重点企业调研分析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居家健身APP企业发展策略分析</w:t>
      </w:r>
      <w:r>
        <w:rPr>
          <w:rFonts w:hint="eastAsia"/>
        </w:rPr>
        <w:br/>
      </w:r>
      <w:r>
        <w:rPr>
          <w:rFonts w:hint="eastAsia"/>
        </w:rPr>
        <w:t>　　第一节 居家健身APP市场与销售策略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居家健身APP品牌战略思考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中国居家健身APP行业发展环境分析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二、居家健身APP行业主管部门、监管体制及相关政策法规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3、居家健身APP行业的主要法律、法规和政策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4、2026年居家健身APP行业法律法规和政策对行业的影响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二、居家健身APP消费者需求分析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一、居家健身APP技术的应用与创新</w:t>
      </w:r>
      <w:r>
        <w:rPr>
          <w:rFonts w:hint="eastAsia"/>
        </w:rPr>
        <w:br/>
      </w:r>
      <w:r>
        <w:rPr>
          <w:rFonts w:hint="eastAsia"/>
        </w:rPr>
        <w:t>　　　　二、居家健身APP行业发展的技术趋势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2026-2032年居家健身APP行业展趋势预测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2026-2032年居家健身APP市场发展前景分析</w:t>
      </w:r>
      <w:r>
        <w:rPr>
          <w:rFonts w:hint="eastAsia"/>
        </w:rPr>
        <w:br/>
      </w:r>
      <w:r>
        <w:rPr>
          <w:rFonts w:hint="eastAsia"/>
        </w:rPr>
        <w:t>　　　　一、居家健身APP市场发展潜力</w:t>
      </w:r>
      <w:r>
        <w:rPr>
          <w:rFonts w:hint="eastAsia"/>
        </w:rPr>
        <w:br/>
      </w:r>
      <w:r>
        <w:rPr>
          <w:rFonts w:hint="eastAsia"/>
        </w:rPr>
        <w:t>　　　　二、居家健身APP市场前景分析</w:t>
      </w:r>
      <w:r>
        <w:rPr>
          <w:rFonts w:hint="eastAsia"/>
        </w:rPr>
        <w:br/>
      </w:r>
      <w:r>
        <w:rPr>
          <w:rFonts w:hint="eastAsia"/>
        </w:rPr>
        <w:t>　　　　三、居家健身APP细分行业发展前景分析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2026-2032年居家健身APP发展趋势预测</w:t>
      </w:r>
      <w:r>
        <w:rPr>
          <w:rFonts w:hint="eastAsia"/>
        </w:rPr>
        <w:br/>
      </w:r>
      <w:r>
        <w:rPr>
          <w:rFonts w:hint="eastAsia"/>
        </w:rPr>
        <w:t>　　　　一、居家健身APP发展趋势预测</w:t>
      </w:r>
      <w:r>
        <w:rPr>
          <w:rFonts w:hint="eastAsia"/>
        </w:rPr>
        <w:br/>
      </w:r>
      <w:r>
        <w:rPr>
          <w:rFonts w:hint="eastAsia"/>
        </w:rPr>
        <w:t>　　　　二、居家健身APP市场规模预测</w:t>
      </w:r>
      <w:r>
        <w:rPr>
          <w:rFonts w:hint="eastAsia"/>
        </w:rPr>
        <w:br/>
      </w:r>
      <w:r>
        <w:rPr>
          <w:rFonts w:hint="eastAsia"/>
        </w:rPr>
        <w:t>　　　　三、居家健身APP细分市场发展趋势预测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未来居家健身APP行业挑战与机遇探讨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一、居家健身APP行业挑战</w:t>
      </w:r>
      <w:r>
        <w:rPr>
          <w:rFonts w:hint="eastAsia"/>
        </w:rPr>
        <w:br/>
      </w:r>
      <w:r>
        <w:rPr>
          <w:rFonts w:hint="eastAsia"/>
        </w:rPr>
        <w:t>　　　　二、居家健身APP行业机遇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居家健身APP行业研究结论及建议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对居家健身APP行业发展的建议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中智~林~对居家健身APP企业和投资者的建议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居家健身APP行业历程</w:t>
      </w:r>
      <w:r>
        <w:rPr>
          <w:rFonts w:hint="eastAsia"/>
        </w:rPr>
        <w:br/>
      </w:r>
      <w:r>
        <w:rPr>
          <w:rFonts w:hint="eastAsia"/>
        </w:rPr>
        <w:t>　　图表 居家健身APP行业生命周期</w:t>
      </w:r>
      <w:r>
        <w:rPr>
          <w:rFonts w:hint="eastAsia"/>
        </w:rPr>
        <w:br/>
      </w:r>
      <w:r>
        <w:rPr>
          <w:rFonts w:hint="eastAsia"/>
        </w:rPr>
        <w:t>　　图表 居家健身APP行业产业链分析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2020-2025年居家健身APP行业市场容量统计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2020-2025年中国居家健身APP行业经营效益分析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**地区居家健身APP市场规模及增长情况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**地区居家健身APP行业市场需求情况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**地区居家健身APP市场规模及增长情况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**地区居家健身APP行业市场需求情况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**地区居家健身APP市场规模及增长情况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**地区居家健身APP行业市场需求情况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居家健身APP重点企业（一）基本信息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居家健身APP重点企业（一）经营情况分析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居家健身APP重点企业（一）盈利能力情况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居家健身APP重点企业（一）偿债能力情况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居家健身APP重点企业（一）运营能力情况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居家健身APP重点企业（一）成长能力情况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居家健身APP重点企业（二）基本信息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居家健身APP重点企业（二）经营情况分析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居家健身APP重点企业（二）盈利能力情况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居家健身APP重点企业（二）偿债能力情况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居家健身APP重点企业（二）运营能力情况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居家健身APP重点企业（二）成长能力情况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2026-2032年中国居家健身APP行业市场容量预测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2026-2032年中国居家健身APP行业市场规模预测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2026-2032年中国居家健身APP市场前景分析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2026-2032年中国居家健身APP行业发展趋势预测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6b9f4e8fb45f9" w:history="1">
        <w:r>
          <w:rPr>
            <w:rStyle w:val="Hyperlink"/>
          </w:rPr>
          <w:t>2026-2032年中国居家健身APP行业发展研究与前景趋势分析报告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6b9f4e8fb45f9" w:history="1">
        <w:r>
          <w:rPr>
            <w:rStyle w:val="Hyperlink"/>
          </w:rPr>
          <w:t>https://www.20087.com/2/02/JuJiaJianShenAPPDeQianJingQuShi.html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热点：居家健身APP官方下载、居家健身APP破解版、居家健身操视频简单、居家健身器材推荐、居家健身训练计划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8c7d33ff84fdc" w:history="1">
      <w:r>
        <w:rPr>
          <w:rStyle w:val="Hyperlink"/>
        </w:rPr>
        <w:t>2026-2032年中国居家健身APP行业发展研究与前景趋势分析报告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uJiaJianShenAPPDeQianJingQuShi.html" TargetMode="External" Id="Rb186b9f4e8fb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uJiaJianShenAPPDeQianJingQuShi.html" TargetMode="External" Id="Reda8c7d33ff8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2026-04-23T04:49:32Z</dcterms:created>
  <dcterms:modified xsi:type="dcterms:W3CDTF">2026-04-23T05:49:32Z</dcterms:modified>
  <dc:subject>2026-2032年中国居家健身APP行业发展研究与前景趋势分析报告</dc:subject>
  <dc:title>2026-2032年中国居家健身APP行业发展研究与前景趋势分析报告</dc:title>
  <cp:keywords>2026-2032年中国居家健身APP行业发展研究与前景趋势分析报告</cp:keywords>
  <dc:description>2026-2032年中国居家健身APP行业发展研究与前景趋势分析报告</dc:description>
</cp:coreProperties>
</file>