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071ef58ba4f1e" w:history="1">
              <w:r>
                <w:rPr>
                  <w:rStyle w:val="Hyperlink"/>
                </w:rPr>
                <w:t>2024-2030年全球与中国废物运输服务行业全面调研与发展趋势报告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071ef58ba4f1e" w:history="1">
              <w:r>
                <w:rPr>
                  <w:rStyle w:val="Hyperlink"/>
                </w:rPr>
                <w:t>2024-2030年全球与中国废物运输服务行业全面调研与发展趋势报告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071ef58ba4f1e" w:history="1">
                <w:r>
                  <w:rPr>
                    <w:rStyle w:val="Hyperlink"/>
                  </w:rPr>
                  <w:t>https://www.20087.com/2/12/FeiWuYunShuFuWuFaZhanQuShiYuCe.html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运输服务是专门负责收集、运输和处理各种废弃物的服务，广泛应用于城市管理、环境保护和资源回收等领域。近年来，随着城市化进程的加快和环保法规的日益严格，废物运输服务市场需求持续增长。目前，市场上的废物运输服务种类丰富，包括生活垃圾、工业废物、危险废物等多种类型，服务流程和技术也在不断优化。同时，随着循环经济和绿色发展的推广，废物运输服务的环保性和资源化利用也在不断提升。</w:t>
      </w:r>
      <w:r>
        <w:rPr>
          <w:rFonts w:hint="eastAsia"/>
        </w:rPr>
        <w:br/>
      </w:r>
      <w:r>
        <w:rPr>
          <w:rFonts w:hint="eastAsia"/>
        </w:rPr>
        <w:t>　　未来，废物运输服务行业将朝着专业化、智能化方向发展。随着废物分类和处理技术的进步，专业化的废物运输服务将能够提供更高效、更安全的废物处理方案。此外，智能化的废物运输服务将结合传感器和物联网技术，实现废物来源、运输路径和处置效果的实时监控和管理，提升服务效率和环保水平。同时，随着新能源和清洁能源的发展，废物运输服务也将更加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071ef58ba4f1e" w:history="1">
        <w:r>
          <w:rPr>
            <w:rStyle w:val="Hyperlink"/>
          </w:rPr>
          <w:t>2024-2030年全球与中国废物运输服务行业全面调研与发展趋势报告</w:t>
        </w:r>
      </w:hyperlink>
      <w:r>
        <w:rPr>
          <w:rFonts w:hint="eastAsia"/>
        </w:rPr>
        <w:t>》通过严谨的内容、翔实的分析、权威的数据和直观的图表，全面解析了废物运输服务行业的市场规模、需求变化、价格波动以及产业链构成。废物运输服务报告深入剖析了当前市场现状，科学预测了未来废物运输服务市场前景与发展趋势，特别关注了废物运输服务细分市场的机会与挑战。同时，对废物运输服务重点企业的竞争地位、品牌影响力和市场集中度进行了全面评估。废物运输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废物运输服务市场概述</w:t>
      </w:r>
      <w:r>
        <w:rPr>
          <w:rFonts w:hint="eastAsia"/>
        </w:rPr>
        <w:br/>
      </w:r>
      <w:r>
        <w:rPr>
          <w:rFonts w:hint="eastAsia"/>
        </w:rPr>
        <w:t>　　1.1 废物运输服务市场概述</w:t>
      </w:r>
      <w:r>
        <w:rPr>
          <w:rFonts w:hint="eastAsia"/>
        </w:rPr>
        <w:br/>
      </w:r>
      <w:r>
        <w:rPr>
          <w:rFonts w:hint="eastAsia"/>
        </w:rPr>
        <w:t>　　1.2 不同类型废物运输服务分析</w:t>
      </w:r>
      <w:r>
        <w:rPr>
          <w:rFonts w:hint="eastAsia"/>
        </w:rPr>
        <w:br/>
      </w:r>
      <w:r>
        <w:rPr>
          <w:rFonts w:hint="eastAsia"/>
        </w:rPr>
        <w:t>　　　　1.2.1 危险废物</w:t>
      </w:r>
      <w:r>
        <w:rPr>
          <w:rFonts w:hint="eastAsia"/>
        </w:rPr>
        <w:br/>
      </w:r>
      <w:r>
        <w:rPr>
          <w:rFonts w:hint="eastAsia"/>
        </w:rPr>
        <w:t>　　　　1.2.2 无害废弃物</w:t>
      </w:r>
      <w:r>
        <w:rPr>
          <w:rFonts w:hint="eastAsia"/>
        </w:rPr>
        <w:br/>
      </w:r>
      <w:r>
        <w:rPr>
          <w:rFonts w:hint="eastAsia"/>
        </w:rPr>
        <w:t>　　1.3 全球市场不同类型废物运输服务规模对比分析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全球市场不同类型废物运输服务规模对比（2018-2023年）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全球不同类型废物运输服务规模及市场份额（2018-2023年）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中国市场不同类型废物运输服务规模对比分析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中国市场不同类型废物运输服务规模对比（2018-2023年）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中国不同类型废物运输服务规模及市场份额（2018-2023年）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废物运输服务主要应用领域对比分析</w:t>
      </w:r>
      <w:r>
        <w:rPr>
          <w:rFonts w:hint="eastAsia"/>
        </w:rPr>
        <w:br/>
      </w:r>
      <w:r>
        <w:rPr>
          <w:rFonts w:hint="eastAsia"/>
        </w:rPr>
        <w:t>　　2.1 废物运输服务主要应用领域分析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社区</w:t>
      </w:r>
      <w:r>
        <w:rPr>
          <w:rFonts w:hint="eastAsia"/>
        </w:rPr>
        <w:br/>
      </w:r>
      <w:r>
        <w:rPr>
          <w:rFonts w:hint="eastAsia"/>
        </w:rPr>
        <w:t>　　2.2 全球废物运输服务主要应用领域对比分析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全球废物运输服务主要应用领域规模（万元）及增长率（2018-2023年）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全球废物运输服务主要应用规模（万元）及增长率（2018-2023年）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中国废物运输服务主要应用领域对比分析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中国废物运输服务主要应用领域规模（万元）及增长率（2018-2023年）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中国废物运输服务主要应用规模（万元）及增长率（2018-2023年）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全球主要地区废物运输服务发展历程及现状分析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全球主要地区废物运输服务现状与未来趋势分析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全球废物运输服务主要地区对比分析（2018-2023年）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全球主要地区废物运输服务规模及对比（2018-2023年）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全球废物运输服务主要地区规模及市场份额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中国废物运输服务规模（万元）及毛利率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全球废物运输服务主要企业竞争分析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全球主要企业废物运输服务规模及市场份额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全球废物运输服务主要企业竞争态势及未来趋势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全球废物运输服务市场集中度</w:t>
      </w:r>
      <w:r>
        <w:rPr>
          <w:rFonts w:hint="eastAsia"/>
        </w:rPr>
        <w:br/>
      </w:r>
      <w:r>
        <w:rPr>
          <w:rFonts w:hint="eastAsia"/>
        </w:rPr>
        <w:t>　　　　4.3.2 全球废物运输服务Top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中国废物运输服务主要企业竞争分析</w:t>
      </w:r>
      <w:r>
        <w:rPr>
          <w:rFonts w:hint="eastAsia"/>
        </w:rPr>
        <w:br/>
      </w:r>
      <w:r>
        <w:rPr>
          <w:rFonts w:hint="eastAsia"/>
        </w:rPr>
        <w:t>　　5.1 中国废物运输服务规模及市场份额（2018-2023年）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中国废物运输服务Top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废物运输服务主要企业现状分析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废物运输服务产品类型及应用领域介绍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重点企业（10）废物运输服务规模（万元）及毛利率（2018-2023年）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废物运输服务行业动态分析</w:t>
      </w:r>
      <w:r>
        <w:rPr>
          <w:rFonts w:hint="eastAsia"/>
        </w:rPr>
        <w:br/>
      </w:r>
      <w:r>
        <w:rPr>
          <w:rFonts w:hint="eastAsia"/>
        </w:rPr>
        <w:t>　　7.1 废物运输服务发展历史、现状及趋势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废物运输服务发展机遇、挑战及潜在风险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废物运输服务当前及未来发展机遇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废物运输服务发展面临的主要挑战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废物运输服务目前存在的风险及潜在风险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废物运输服务市场有利因素、不利因素分析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废物运输服务发展的阻力、不利因素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全球废物运输服务市场发展预测</w:t>
      </w:r>
      <w:r>
        <w:rPr>
          <w:rFonts w:hint="eastAsia"/>
        </w:rPr>
        <w:br/>
      </w:r>
      <w:r>
        <w:rPr>
          <w:rFonts w:hint="eastAsia"/>
        </w:rPr>
        <w:t>　　8.1 全球废物运输服务规模（万元）预测（2024-2030年）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中国废物运输服务发展预测</w:t>
      </w:r>
      <w:r>
        <w:rPr>
          <w:rFonts w:hint="eastAsia"/>
        </w:rPr>
        <w:br/>
      </w:r>
      <w:r>
        <w:rPr>
          <w:rFonts w:hint="eastAsia"/>
        </w:rPr>
        <w:t>　　8.3 全球主要地区废物运输服务市场预测</w:t>
      </w:r>
      <w:r>
        <w:rPr>
          <w:rFonts w:hint="eastAsia"/>
        </w:rPr>
        <w:br/>
      </w:r>
      <w:r>
        <w:rPr>
          <w:rFonts w:hint="eastAsia"/>
        </w:rPr>
        <w:t>　　　　8.3.1 北美废物运输服务发展趋势及未来潜力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中国废物运输服务发展趋势及未来潜力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不同类型废物运输服务发展预测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全球不同类型废物运输服务规模（万元）分析预测（2024-2030年）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中国不同类型废物运输服务规模（万元）分析预测</w:t>
      </w:r>
      <w:r>
        <w:rPr>
          <w:rFonts w:hint="eastAsia"/>
        </w:rPr>
        <w:br/>
      </w:r>
      <w:r>
        <w:rPr>
          <w:rFonts w:hint="eastAsia"/>
        </w:rPr>
        <w:t>　　8.5 废物运输服务主要应用领域分析预测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全球废物运输服务主要应用领域规模预测（2024-2030年）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中国废物运输服务主要应用领域规模预测（2024-2030年）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图：2018-2030年全球废物运输服务市场规模（万元）及未来趋势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图：2018-2030年中国废物运输服务市场规模（万元）及未来趋势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表：危险废物主要企业列表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图：2018-2023年全球危险废物规模（万元）及增长率</w:t>
      </w:r>
      <w:r>
        <w:rPr>
          <w:rFonts w:hint="eastAsia"/>
        </w:rPr>
        <w:br/>
      </w:r>
      <w:r>
        <w:rPr>
          <w:rFonts w:hint="eastAsia"/>
        </w:rPr>
        <w:t>　　表：无害废弃物主要企业列表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图：2018-2023年全球无害废弃物规模（万元）及增长率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表：全球市场不同类型废物运输服务规模（万元）及增长率对比（2018-2023年）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表：2018-2023年全球不同类型废物运输服务规模列表（万元）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图：2023年全球不同类型废物运输服务市场份额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表：中国不同类型废物运输服务规模（万元）及增长率对比（2018-2023年）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表：2018-2023年中国不同类型废物运输服务规模列表（万元）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图：中国不同类型废物运输服务规模市场份额列表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图：2023年中国不同类型废物运输服务规模市场份额</w:t>
      </w:r>
      <w:r>
        <w:rPr>
          <w:rFonts w:hint="eastAsia"/>
        </w:rPr>
        <w:br/>
      </w:r>
      <w:r>
        <w:rPr>
          <w:rFonts w:hint="eastAsia"/>
        </w:rPr>
        <w:t>　　图：废物运输服务应用</w:t>
      </w:r>
      <w:r>
        <w:rPr>
          <w:rFonts w:hint="eastAsia"/>
        </w:rPr>
        <w:br/>
      </w:r>
      <w:r>
        <w:rPr>
          <w:rFonts w:hint="eastAsia"/>
        </w:rPr>
        <w:t>　　表：全球废物运输服务主要应用领域规模对比（2018-2023年）（万元）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表：全球废物运输服务主要应用规模（2018-2023年）（万元）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表：全球废物运输服务主要应用规模份额（2018-2023年）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图：全球废物运输服务主要应用规模份额（2018-2023年）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图：2023年全球废物运输服务主要应用规模份额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表：2018-2023年中国废物运输服务主要应用领域规模对比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表：中国废物运输服务主要应用领域规模（2018-2023年）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表：中国废物运输服务主要应用领域规模份额（2018-2023年）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图：中国废物运输服务主要应用领域规模份额（2018-2023年）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图：2023年中国废物运输服务主要应用领域规模份额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表：全球主要地区废物运输服务规模（万元）及增长率对比（2018-2023年）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图：2018-2023年中国废物运输服务规模（万元）及增长率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表：2018-2023年全球主要地区废物运输服务规模（万元）列表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图：2018-2023年全球主要地区废物运输服务规模市场份额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图：2024-2030年全球主要地区废物运输服务规模市场份额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图：2023年全球主要地区废物运输服务规模市场份额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表：2018-2023年全球主要企业废物运输服务规模（万元）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表：全球废物运输服务主要企业产品类型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图：2023年全球废物运输服务Top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图：2023年全球废物运输服务Top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表：2018-2023年中国主要企业废物运输服务规模（万元）列表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图：2023年中国主要企业废物运输服务规模份额对比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图：2023年中国废物运输服务Top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图：2023年中国废物运输服务Top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表：重点企业（10）废物运输服务规模（万元）及毛利率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表：重点企业（10）废物运输服务规模增长率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表：重点企业（10）废物运输服务规模全球市场份额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表：废物运输服务当前及未来发展机遇</w:t>
      </w:r>
      <w:r>
        <w:rPr>
          <w:rFonts w:hint="eastAsia"/>
        </w:rPr>
        <w:br/>
      </w:r>
      <w:r>
        <w:rPr>
          <w:rFonts w:hint="eastAsia"/>
        </w:rPr>
        <w:t>　　表：废物运输服务发展的推动因素、有利条件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表：废物运输服务发展面临的主要挑战</w:t>
      </w:r>
      <w:r>
        <w:rPr>
          <w:rFonts w:hint="eastAsia"/>
        </w:rPr>
        <w:br/>
      </w:r>
      <w:r>
        <w:rPr>
          <w:rFonts w:hint="eastAsia"/>
        </w:rPr>
        <w:t>　　表：废物运输服务目前存在的风险及潜在风险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表：废物运输服务发展的推动因素、有利条件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表：废物运输服务发展的阻力、不利因素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表：2024-2030年全球主要地区废物运输服务规模预测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图：2024-2030年全球主要地区废物运输服务规模市场份额预测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图：2024-2030年中国废物运输服务规模（万元）及增长率预测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表：2024-2030年全球不同类型废物运输服务规模分析预测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图：2024-2030年全球废物运输服务规模市场份额预测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表：2024-2030年全球不同类型废物运输服务规模（万元）分析预测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图：2024-2030年全球不同类型废物运输服务规模（万元）及市场份额预测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表：2024-2030年中国不同类型废物运输服务规模分析预测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图：中国不同类型废物运输服务规模市场份额预测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表：2024-2030年中国不同类型废物运输服务规模（万元）分析预测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图：2024-2030年中国不同类型废物运输服务规模（万元）及市场份额预测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表：2024-2030年全球废物运输服务主要应用领域规模预测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图：2024-2030年全球废物运输服务主要应用领域规模份额预测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表：2024-2030年中国废物运输服务主要应用领域规模预测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图：2024-2030年中国废物运输服务主要应用领域规模预测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071ef58ba4f1e" w:history="1">
        <w:r>
          <w:rPr>
            <w:rStyle w:val="Hyperlink"/>
          </w:rPr>
          <w:t>2024-2030年全球与中国废物运输服务行业全面调研与发展趋势报告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071ef58ba4f1e" w:history="1">
        <w:r>
          <w:rPr>
            <w:rStyle w:val="Hyperlink"/>
          </w:rPr>
          <w:t>https://www.20087.com/2/12/FeiWuYunShuFuWuFaZhanQuShiYuCe.html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4fb9bda734600" w:history="1">
      <w:r>
        <w:rPr>
          <w:rStyle w:val="Hyperlink"/>
        </w:rPr>
        <w:t>2024-2030年全球与中国废物运输服务行业全面调研与发展趋势报告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iWuYunShuFuWuFaZhanQuShiYuCe.html" TargetMode="External" Id="R10b071ef58ba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iWuYunShuFuWuFaZhanQuShiYuCe.html" TargetMode="External" Id="Ra8f4fb9bda73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2023-10-29T03:26:00Z</dcterms:created>
  <dcterms:modified xsi:type="dcterms:W3CDTF">2023-10-29T04:26:00Z</dcterms:modified>
  <dc:subject>2024-2030年全球与中国废物运输服务行业全面调研与发展趋势报告</dc:subject>
  <dc:title>2024-2030年全球与中国废物运输服务行业全面调研与发展趋势报告</dc:title>
  <cp:keywords>2024-2030年全球与中国废物运输服务行业全面调研与发展趋势报告</cp:keywords>
  <dc:description>2024-2030年全球与中国废物运输服务行业全面调研与发展趋势报告</dc:description>
</cp:coreProperties>
</file>