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d2ae648943bd" w:history="1">
              <w:r>
                <w:rPr>
                  <w:rStyle w:val="Hyperlink"/>
                </w:rPr>
                <w:t>2025-2031年中国普通电话机市场调查研究与发展前景分析报告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d2ae648943bd" w:history="1">
              <w:r>
                <w:rPr>
                  <w:rStyle w:val="Hyperlink"/>
                </w:rPr>
                <w:t>2025-2031年中国普通电话机市场调查研究与发展前景分析报告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bd2ae648943bd" w:history="1">
                <w:r>
                  <w:rPr>
                    <w:rStyle w:val="Hyperlink"/>
                  </w:rPr>
                  <w:t>https://www.20087.com/2/02/PuTongDianHuaJiDeFaZhanQianJing.html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电话机即传统的固定线路电话，虽然在移动通信和互联网通信的冲击下面临挑战，但在某些场景下仍具有不可替代的作用，如在紧急情况下的稳定性、老年人群体的易用性和商业通讯的正式性。近年来，虽然普通电话机的功能相对单一，但制造商通过改进设计和加入基本的来电显示、免提通话等功能，使其更加符合现代通信需求。</w:t>
      </w:r>
      <w:r>
        <w:rPr>
          <w:rFonts w:hint="eastAsia"/>
        </w:rPr>
        <w:br/>
      </w:r>
      <w:r>
        <w:rPr>
          <w:rFonts w:hint="eastAsia"/>
        </w:rPr>
        <w:t>　　未来，普通电话机将更加注重用户体验和服务质量。随着智能家居的普及，电话机可能与其他家庭设备集成，提供语音控制和智能家居设备的交互界面。同时，考虑到老龄化社会的需求，面向老年人的电话机将强调大字体、大按键和简单操作界面的设计。此外，应急通信和灾害预警功能的整合将成为电话机设计的新方向，确保在断网和电力中断的情况下也能提供基本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d2ae648943bd" w:history="1">
        <w:r>
          <w:rPr>
            <w:rStyle w:val="Hyperlink"/>
          </w:rPr>
          <w:t>2025-2031年中国普通电话机市场调查研究与发展前景分析报告</w:t>
        </w:r>
      </w:hyperlink>
      <w:r>
        <w:rPr>
          <w:rFonts w:hint="eastAsia"/>
        </w:rPr>
        <w:t>》基于对普通电话机行业的长期监测研究，结合普通电话机行业供需关系变化规律、产品消费结构、应用领域拓展、市场发展环境及政策支持等多维度分析，采用定量与定性相结合的科学方法，对行业内重点企业进行了系统研究。报告全面呈现了普通电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普通电话机行业相关概述</w:t>
      </w:r>
      <w:r>
        <w:rPr>
          <w:rFonts w:hint="eastAsia"/>
        </w:rPr>
        <w:br/>
      </w:r>
      <w:r>
        <w:rPr>
          <w:rFonts w:hint="eastAsia"/>
        </w:rPr>
        <w:t>　　　　一、普通电话机行业定义及特点</w:t>
      </w:r>
      <w:r>
        <w:rPr>
          <w:rFonts w:hint="eastAsia"/>
        </w:rPr>
        <w:br/>
      </w:r>
      <w:r>
        <w:rPr>
          <w:rFonts w:hint="eastAsia"/>
        </w:rPr>
        <w:t>　　　　　　1、普通电话机行业定义</w:t>
      </w:r>
      <w:r>
        <w:rPr>
          <w:rFonts w:hint="eastAsia"/>
        </w:rPr>
        <w:br/>
      </w:r>
      <w:r>
        <w:rPr>
          <w:rFonts w:hint="eastAsia"/>
        </w:rPr>
        <w:t>　　　　　　2、普通电话机行业特点</w:t>
      </w:r>
      <w:r>
        <w:rPr>
          <w:rFonts w:hint="eastAsia"/>
        </w:rPr>
        <w:br/>
      </w:r>
      <w:r>
        <w:rPr>
          <w:rFonts w:hint="eastAsia"/>
        </w:rPr>
        <w:t>　　　　二、普通电话机行业经营模式分析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1、普通电话机生产模式</w:t>
      </w:r>
      <w:r>
        <w:rPr>
          <w:rFonts w:hint="eastAsia"/>
        </w:rPr>
        <w:br/>
      </w:r>
      <w:r>
        <w:rPr>
          <w:rFonts w:hint="eastAsia"/>
        </w:rPr>
        <w:t>　　　　　　2、普通电话机采购模式</w:t>
      </w:r>
      <w:r>
        <w:rPr>
          <w:rFonts w:hint="eastAsia"/>
        </w:rPr>
        <w:br/>
      </w:r>
      <w:r>
        <w:rPr>
          <w:rFonts w:hint="eastAsia"/>
        </w:rPr>
        <w:t>　　　　　　3、普通电话机销售模式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2025年全球普通电话机行业市场运行形势分析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2025年全球普通电话机行业发展概况</w:t>
      </w:r>
      <w:r>
        <w:rPr>
          <w:rFonts w:hint="eastAsia"/>
        </w:rPr>
        <w:br/>
      </w:r>
      <w:r>
        <w:rPr>
          <w:rFonts w:hint="eastAsia"/>
        </w:rPr>
        <w:t>　　第二节 全球普通电话机行业发展走势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一、全球普通电话机行业市场分布情况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二、全球普通电话机行业发展趋势分析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普通电话机行业经济环境分析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普通电话机行业政策环境分析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二、相关普通电话机行业标准分析</w:t>
      </w:r>
      <w:r>
        <w:rPr>
          <w:rFonts w:hint="eastAsia"/>
        </w:rPr>
        <w:br/>
      </w:r>
      <w:r>
        <w:rPr>
          <w:rFonts w:hint="eastAsia"/>
        </w:rPr>
        <w:t>　　第三节 普通电话机行业社会环境分析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中国普通电话机行业市场规模情况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中国普通电话机行业盈利情况分析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中国普通电话机行业市场需求状况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二、普通电话机行业市场需求特点分析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三、2025-2031年普通电话机行业市场需求预测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中国普通电话机行业产量情况分析与预测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二、2025年普通电话机行业产量特点分析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三、2025-2031年普通电话机行业产量预测分析</w:t>
      </w:r>
      <w:r>
        <w:rPr>
          <w:rFonts w:hint="eastAsia"/>
        </w:rPr>
        <w:br/>
      </w:r>
      <w:r>
        <w:rPr>
          <w:rFonts w:hint="eastAsia"/>
        </w:rPr>
        <w:t>　　第五节 普通电话机行业市场供需平衡状况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二、2019-2024年中国普通电话机行业出口分析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2025-2031年中国普通电话机行业进出口情况预测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中国普通电话机行业市场行情分析预测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普通电话机价格影响因素分析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2019-2024年中国普通电话机市场价格趋向分析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2025-2031年中国普通电话机市场价格趋向预测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一、普通电话机市场集中度分析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二、普通电话机企业集中度分析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三、普通电话机区域集中度分析</w:t>
      </w:r>
      <w:r>
        <w:rPr>
          <w:rFonts w:hint="eastAsia"/>
        </w:rPr>
        <w:br/>
      </w:r>
      <w:r>
        <w:rPr>
          <w:rFonts w:hint="eastAsia"/>
        </w:rPr>
        <w:t>　　第二节 普通电话机行业竞争格局分析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一、2025年普通电话机行业竞争分析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二、2025年中外普通电话机产品竞争分析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三、2019-2024年中国普通电话机市场竞争分析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普通电话机市场策略分析</w:t>
      </w:r>
      <w:r>
        <w:rPr>
          <w:rFonts w:hint="eastAsia"/>
        </w:rPr>
        <w:br/>
      </w:r>
      <w:r>
        <w:rPr>
          <w:rFonts w:hint="eastAsia"/>
        </w:rPr>
        <w:t>　　　　一、普通电话机价格策略分析</w:t>
      </w:r>
      <w:r>
        <w:rPr>
          <w:rFonts w:hint="eastAsia"/>
        </w:rPr>
        <w:br/>
      </w:r>
      <w:r>
        <w:rPr>
          <w:rFonts w:hint="eastAsia"/>
        </w:rPr>
        <w:t>　　　　二、普通电话机渠道策略分析</w:t>
      </w:r>
      <w:r>
        <w:rPr>
          <w:rFonts w:hint="eastAsia"/>
        </w:rPr>
        <w:br/>
      </w:r>
      <w:r>
        <w:rPr>
          <w:rFonts w:hint="eastAsia"/>
        </w:rPr>
        <w:t>　　第二节 普通电话机销售策略分析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一、普通电话机实施品牌战略的意义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四、普通电话机品牌战略管理的策略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中国普通电话机行业营销策略分析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普通电话机市场推广策略研究分析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一、做好普通电话机产品导入</w:t>
      </w:r>
      <w:r>
        <w:rPr>
          <w:rFonts w:hint="eastAsia"/>
        </w:rPr>
        <w:br/>
      </w:r>
      <w:r>
        <w:rPr>
          <w:rFonts w:hint="eastAsia"/>
        </w:rPr>
        <w:t>　　　　二、做好普通电话机产品组合和产品线决策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2025-2031年中国普通电话机行业前景与风险预测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2025年普通电话机市场前景分析</w:t>
      </w:r>
      <w:r>
        <w:rPr>
          <w:rFonts w:hint="eastAsia"/>
        </w:rPr>
        <w:br/>
      </w:r>
      <w:r>
        <w:rPr>
          <w:rFonts w:hint="eastAsia"/>
        </w:rPr>
        <w:t>　　第二节 2025年普通电话机发展趋势预测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二、2025-2031年中国普通电话机行业盈利模式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三、2025-2031年中国普通电话机行业盈利因素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2025-2031年中国普通电话机行业投资机会分析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二、2025-2031年中国普通电话机行业区域市场投资潜力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2025-2031年中国普通电话机行业投资风险分析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二、2025-2031年中国普通电话机行业技术风险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三、2025-2031年中国普通电话机行业政策风险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四、2025-2031年中国普通电话机行业进入退出风险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2025-2031年中国普通电话机行业盈利模式与投资策略分析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国外普通电话机行业投资现状及经营模式分析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一、境外普通电话机行业成长情况调查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中国普通电话机行业商业模式探讨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中国普通电话机行业投资国际化发展战略分析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中国普通电话机行业投资策略分析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中国普通电话机行业资本运作战略选择方案研究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中国普通电话机行业多元化经营战略的可行性分析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2025年普通电话机行业壁垒</w:t>
      </w:r>
      <w:r>
        <w:rPr>
          <w:rFonts w:hint="eastAsia"/>
        </w:rPr>
        <w:br/>
      </w:r>
      <w:r>
        <w:rPr>
          <w:rFonts w:hint="eastAsia"/>
        </w:rPr>
        <w:t>　　图表 2025年普通电话机市场前景分析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2025-2031年中国普通电话机市场需求预测</w:t>
      </w:r>
      <w:r>
        <w:rPr>
          <w:rFonts w:hint="eastAsia"/>
        </w:rPr>
        <w:br/>
      </w:r>
      <w:r>
        <w:rPr>
          <w:rFonts w:hint="eastAsia"/>
        </w:rPr>
        <w:t>　　图表 2025年普通电话机发展趋势预测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d2ae648943bd" w:history="1">
        <w:r>
          <w:rPr>
            <w:rStyle w:val="Hyperlink"/>
          </w:rPr>
          <w:t>2025-2031年中国普通电话机市场调查研究与发展前景分析报告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bd2ae648943bd" w:history="1">
        <w:r>
          <w:rPr>
            <w:rStyle w:val="Hyperlink"/>
          </w:rPr>
          <w:t>https://www.20087.com/2/02/PuTongDianHuaJiDeFaZhanQianJing.html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热点：小型电话机、普通电话机图片、无线电话机、普通电话机的接口型号、voip电话机怎么用、普通电话机可以当电梯电话用吗、民用电话机哪里有卖、普通电话机(座机)在南美地区可用吗、拨号电话机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d39f2df747e0" w:history="1">
      <w:r>
        <w:rPr>
          <w:rStyle w:val="Hyperlink"/>
        </w:rPr>
        <w:t>2025-2031年中国普通电话机市场调查研究与发展前景分析报告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PuTongDianHuaJiDeFaZhanQianJing.html" TargetMode="External" Id="R1d1bd2ae6489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PuTongDianHuaJiDeFaZhanQianJing.html" TargetMode="External" Id="Rf749d39f2df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2025-01-12T04:19:00Z</dcterms:created>
  <dcterms:modified xsi:type="dcterms:W3CDTF">2025-01-12T05:19:00Z</dcterms:modified>
  <dc:subject>2025-2031年中国普通电话机市场调查研究与发展前景分析报告</dc:subject>
  <dc:title>2025-2031年中国普通电话机市场调查研究与发展前景分析报告</dc:title>
  <cp:keywords>2025-2031年中国普通电话机市场调查研究与发展前景分析报告</cp:keywords>
  <dc:description>2025-2031年中国普通电话机市场调查研究与发展前景分析报告</dc:description>
</cp:coreProperties>
</file>