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215664424e5f" w:history="1">
              <w:r>
                <w:rPr>
                  <w:rStyle w:val="Hyperlink"/>
                </w:rPr>
                <w:t>2024-2030年全球与中国智能公路建设行业发展全面调研与未来趋势分析报告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215664424e5f" w:history="1">
              <w:r>
                <w:rPr>
                  <w:rStyle w:val="Hyperlink"/>
                </w:rPr>
                <w:t>2024-2030年全球与中国智能公路建设行业发展全面调研与未来趋势分析报告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e215664424e5f" w:history="1">
                <w:r>
                  <w:rPr>
                    <w:rStyle w:val="Hyperlink"/>
                  </w:rPr>
                  <w:t>https://www.20087.com/2/72/ZhiNengGongLuJianSheFaZhanQuShiF.html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路建设是通过集成先进的信息技术、通信技术和传感器技术，实现公路交通的智能化管理和控制。近年来，随着智能交通系统的快速发展，智能公路建设得到了广泛关注和应用。市场上的智能公路建设方案多种多样，涵盖了智能交通信号控制、车辆监控、道路维护等多个方面。</w:t>
      </w:r>
      <w:r>
        <w:rPr>
          <w:rFonts w:hint="eastAsia"/>
        </w:rPr>
        <w:br/>
      </w:r>
      <w:r>
        <w:rPr>
          <w:rFonts w:hint="eastAsia"/>
        </w:rPr>
        <w:t>　　未来，智能公路建设的发展将更加注重系统集成和智能化应用。随着5G、物联网、大数据等技术的应用，智能公路将实现更高水平的智能化管理，提高交通效率和安全性。同时，智能公路将与自动驾驶、智能物流等技术深度融合，推动智能交通系统的全面发展。此外，随着政府对智能交通基础设施建设的投入增加，智能公路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215664424e5f" w:history="1">
        <w:r>
          <w:rPr>
            <w:rStyle w:val="Hyperlink"/>
          </w:rPr>
          <w:t>2024-2030年全球与中国智能公路建设行业发展全面调研与未来趋势分析报告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智能公路建设行业的市场规模、需求变化、价格波动以及产业链构成。智能公路建设报告深入剖析了当前市场现状，科学预测了未来智能公路建设市场前景与发展趋势，特别关注了智能公路建设细分市场的机会与挑战。同时，对智能公路建设重点企业的竞争地位、品牌影响力和市场集中度进行了全面评估。智能公路建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智能公路建设市场概述</w:t>
      </w:r>
      <w:r>
        <w:rPr>
          <w:rFonts w:hint="eastAsia"/>
        </w:rPr>
        <w:br/>
      </w:r>
      <w:r>
        <w:rPr>
          <w:rFonts w:hint="eastAsia"/>
        </w:rPr>
        <w:t>　　1.1 智能公路建设市场概述</w:t>
      </w:r>
      <w:r>
        <w:rPr>
          <w:rFonts w:hint="eastAsia"/>
        </w:rPr>
        <w:br/>
      </w:r>
      <w:r>
        <w:rPr>
          <w:rFonts w:hint="eastAsia"/>
        </w:rPr>
        <w:t>　　1.2 不同类型智能公路建设分析</w:t>
      </w:r>
      <w:r>
        <w:rPr>
          <w:rFonts w:hint="eastAsia"/>
        </w:rPr>
        <w:br/>
      </w:r>
      <w:r>
        <w:rPr>
          <w:rFonts w:hint="eastAsia"/>
        </w:rPr>
        <w:t>　　　　1.2.1 光伏路面</w:t>
      </w:r>
      <w:r>
        <w:rPr>
          <w:rFonts w:hint="eastAsia"/>
        </w:rPr>
        <w:br/>
      </w:r>
      <w:r>
        <w:rPr>
          <w:rFonts w:hint="eastAsia"/>
        </w:rPr>
        <w:t>　　　　1.2.2 无线车载充电</w:t>
      </w:r>
      <w:r>
        <w:rPr>
          <w:rFonts w:hint="eastAsia"/>
        </w:rPr>
        <w:br/>
      </w:r>
      <w:r>
        <w:rPr>
          <w:rFonts w:hint="eastAsia"/>
        </w:rPr>
        <w:t>　　　　1.2.3 防霜融雪融冰</w:t>
      </w:r>
      <w:r>
        <w:rPr>
          <w:rFonts w:hint="eastAsia"/>
        </w:rPr>
        <w:br/>
      </w:r>
      <w:r>
        <w:rPr>
          <w:rFonts w:hint="eastAsia"/>
        </w:rPr>
        <w:t>　　　　1.2.4 道路标线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全球市场不同类型智能公路建设规模对比分析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全球市场不同类型智能公路建设规模对比（2018-2023年）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全球不同类型智能公路建设规模及市场份额（2018-2023年）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中国市场不同类型智能公路建设规模对比分析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中国市场不同类型智能公路建设规模对比（2018-2023年）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中国不同类型智能公路建设规模及市场份额（2018-2023年）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智能公路建设市场概述</w:t>
      </w:r>
      <w:r>
        <w:rPr>
          <w:rFonts w:hint="eastAsia"/>
        </w:rPr>
        <w:br/>
      </w:r>
      <w:r>
        <w:rPr>
          <w:rFonts w:hint="eastAsia"/>
        </w:rPr>
        <w:t>　　2.1 智能公路建设主要应用领域分析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政府资助</w:t>
      </w:r>
      <w:r>
        <w:rPr>
          <w:rFonts w:hint="eastAsia"/>
        </w:rPr>
        <w:br/>
      </w:r>
      <w:r>
        <w:rPr>
          <w:rFonts w:hint="eastAsia"/>
        </w:rPr>
        <w:t>　　　　2.1.3 其他资金</w:t>
      </w:r>
      <w:r>
        <w:rPr>
          <w:rFonts w:hint="eastAsia"/>
        </w:rPr>
        <w:br/>
      </w:r>
      <w:r>
        <w:rPr>
          <w:rFonts w:hint="eastAsia"/>
        </w:rPr>
        <w:t>　　2.2 全球智能公路建设主要应用领域对比分析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全球智能公路建设主要应用领域规模（万元）及增长率（2018-2023年）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全球智能公路建设主要应用规模（万元）及增长率（2018-2023年）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中国智能公路建设主要应用领域对比分析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中国智能公路建设主要应用领域规模（万元）及增长率（2018-2023年）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中国智能公路建设主要应用规模（万元）及增长率（2018-2023年）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全球主要地区智能公路建设发展历程及现状分析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全球主要地区智能公路建设现状与未来趋势分析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全球智能公路建设主要地区对比分析（2018-2023年）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全球主要地区智能公路建设规模及对比（2018-2023年）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全球智能公路建设主要地区规模及市场份额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中国智能公路建设规模（万元）及毛利率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全球智能公路建设主要企业竞争分析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全球主要企业智能公路建设规模及市场份额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全球智能公路建设主要企业竞争态势及未来趋势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全球智能公路建设市场集中度</w:t>
      </w:r>
      <w:r>
        <w:rPr>
          <w:rFonts w:hint="eastAsia"/>
        </w:rPr>
        <w:br/>
      </w:r>
      <w:r>
        <w:rPr>
          <w:rFonts w:hint="eastAsia"/>
        </w:rPr>
        <w:t>　　　　4.3.2 全球智能公路建设Top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中国智能公路建设主要企业竞争分析</w:t>
      </w:r>
      <w:r>
        <w:rPr>
          <w:rFonts w:hint="eastAsia"/>
        </w:rPr>
        <w:br/>
      </w:r>
      <w:r>
        <w:rPr>
          <w:rFonts w:hint="eastAsia"/>
        </w:rPr>
        <w:t>　　5.1 中国智能公路建设规模及市场份额（2018-2023年）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中国智能公路建设Top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智能公路建设主要企业现状分析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智能公路建设产品类型及应用领域介绍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智能公路建设行业动态分析</w:t>
      </w:r>
      <w:r>
        <w:rPr>
          <w:rFonts w:hint="eastAsia"/>
        </w:rPr>
        <w:br/>
      </w:r>
      <w:r>
        <w:rPr>
          <w:rFonts w:hint="eastAsia"/>
        </w:rPr>
        <w:t>　　7.1 智能公路建设发展历史、现状及趋势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智能公路建设发展机遇、挑战及潜在风险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智能公路建设当前及未来发展机遇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智能公路建设发展面临的主要挑战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智能公路建设目前存在的风险及潜在风险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智能公路建设市场有利因素、不利因素分析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智能公路建设发展的阻力、不利因素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全球智能公路建设市场发展预测</w:t>
      </w:r>
      <w:r>
        <w:rPr>
          <w:rFonts w:hint="eastAsia"/>
        </w:rPr>
        <w:br/>
      </w:r>
      <w:r>
        <w:rPr>
          <w:rFonts w:hint="eastAsia"/>
        </w:rPr>
        <w:t>　　8.1 全球智能公路建设规模（万元）预测（2024-2030年）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中国智能公路建设发展预测</w:t>
      </w:r>
      <w:r>
        <w:rPr>
          <w:rFonts w:hint="eastAsia"/>
        </w:rPr>
        <w:br/>
      </w:r>
      <w:r>
        <w:rPr>
          <w:rFonts w:hint="eastAsia"/>
        </w:rPr>
        <w:t>　　8.3 全球主要地区智能公路建设市场预测</w:t>
      </w:r>
      <w:r>
        <w:rPr>
          <w:rFonts w:hint="eastAsia"/>
        </w:rPr>
        <w:br/>
      </w:r>
      <w:r>
        <w:rPr>
          <w:rFonts w:hint="eastAsia"/>
        </w:rPr>
        <w:t>　　　　8.3.1 北美智能公路建设发展趋势及未来潜力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南美智能公路建设发展趋势及未来潜力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不同类型智能公路建设发展预测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全球不同类型智能公路建设规模（万元）分析预测（2024-2030年）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中国不同类型智能公路建设规模（万元）分析预测</w:t>
      </w:r>
      <w:r>
        <w:rPr>
          <w:rFonts w:hint="eastAsia"/>
        </w:rPr>
        <w:br/>
      </w:r>
      <w:r>
        <w:rPr>
          <w:rFonts w:hint="eastAsia"/>
        </w:rPr>
        <w:t>　　8.5 智能公路建设主要应用领域分析预测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全球智能公路建设主要应用领域规模预测（2024-2030年）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中国智能公路建设主要应用领域规模预测（2024-2030年）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图：2018-2030年全球智能公路建设市场规模（万元）及未来趋势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图：2018-2030年中国智能公路建设市场规模（万元）及未来趋势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表：全球市场不同类型智能公路建设规模（万元）及增长率对比（2018-2023年）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表：2018-2023年全球不同类型智能公路建设规模列表（万元）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图：2023年全球不同类型智能公路建设市场份额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表：中国不同类型智能公路建设规模（万元）及增长率对比（2018-2023年）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表：2018-2023年中国不同类型智能公路建设规模列表（万元）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图：中国不同类型智能公路建设规模市场份额列表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图：2023年中国不同类型智能公路建设规模市场份额</w:t>
      </w:r>
      <w:r>
        <w:rPr>
          <w:rFonts w:hint="eastAsia"/>
        </w:rPr>
        <w:br/>
      </w:r>
      <w:r>
        <w:rPr>
          <w:rFonts w:hint="eastAsia"/>
        </w:rPr>
        <w:t>　　图：智能公路建设应用</w:t>
      </w:r>
      <w:r>
        <w:rPr>
          <w:rFonts w:hint="eastAsia"/>
        </w:rPr>
        <w:br/>
      </w:r>
      <w:r>
        <w:rPr>
          <w:rFonts w:hint="eastAsia"/>
        </w:rPr>
        <w:t>　　表：全球智能公路建设主要应用领域规模对比（2018-2023年）（万元）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表：全球智能公路建设主要应用规模（2018-2023年）（万元）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表：全球智能公路建设主要应用规模份额（2018-2023年）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图：全球智能公路建设主要应用规模份额（2018-2023年）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图：2023年全球智能公路建设主要应用规模份额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表：2018-2023年中国智能公路建设主要应用领域规模对比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表：中国智能公路建设主要应用领域规模（2018-2023年）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表：中国智能公路建设主要应用领域规模份额（2018-2023年）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图：中国智能公路建设主要应用领域规模份额（2018-2023年）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图：2023年中国智能公路建设主要应用领域规模份额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表：全球主要地区智能公路建设规模（万元）及增长率对比（2018-2023年）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图：2018-2023年北美智能公路建设规模（万元）及增长率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图：2018-2023年亚太智能公路建设规模（万元）及增长率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图：中国智能公路建设规模（万元）及增长率（2018-2023年）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表：2018-2023年全球主要地区智能公路建设规模（万元）列表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图：2018-2023年全球主要地区智能公路建设规模市场份额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图：2024-2030年全球主要地区智能公路建设规模市场份额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图：2023年全球主要地区智能公路建设规模市场份额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表：2018-2023年中国智能公路建设规模（万元）及毛利率（2018-2023年）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表：2018-2023年全球主要企业智能公路建设规模（万元）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表：全球智能公路建设主要企业产品类型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图：2023年全球智能公路建设Top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图：2023年全球智能公路建设Top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表：2018-2023年中国主要企业智能公路建设规模（万元）列表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图：2023年中国主要企业智能公路建设规模份额对比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图：2023年中国智能公路建设Top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图：2023年中国智能公路建设Top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表：重点企业（10）智能公路建设规模（万元）及毛利率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表：重点企业（10）智能公路建设规模增长率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表：重点企业（10）智能公路建设规模全球市场份额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表：智能公路建设当前及未来发展机遇</w:t>
      </w:r>
      <w:r>
        <w:rPr>
          <w:rFonts w:hint="eastAsia"/>
        </w:rPr>
        <w:br/>
      </w:r>
      <w:r>
        <w:rPr>
          <w:rFonts w:hint="eastAsia"/>
        </w:rPr>
        <w:t>　　表：智能公路建设发展的推动因素、有利条件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表：智能公路建设发展面临的主要挑战</w:t>
      </w:r>
      <w:r>
        <w:rPr>
          <w:rFonts w:hint="eastAsia"/>
        </w:rPr>
        <w:br/>
      </w:r>
      <w:r>
        <w:rPr>
          <w:rFonts w:hint="eastAsia"/>
        </w:rPr>
        <w:t>　　表：智能公路建设目前存在的风险及潜在风险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表：智能公路建设发展的推动因素、有利条件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表：智能公路建设发展的阻力、不利因素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表：2024-2030年全球主要地区智能公路建设规模预测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图：2024-2030年全球主要地区智能公路建设规模市场份额预测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图：2024-2030年南美智能公路建设规模（万元）及增长率预测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表：2024-2030年全球不同类型智能公路建设规模分析预测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图：2024-2030年全球智能公路建设规模市场份额预测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表：2024-2030年全球不同类型智能公路建设规模（万元）分析预测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图：2024-2030年全球不同类型智能公路建设规模（万元）及市场份额预测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表：2024-2030年中国不同类型智能公路建设规模分析预测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图：中国不同类型智能公路建设规模市场份额预测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表：2024-2030年中国不同类型智能公路建设规模（万元）分析预测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图：2024-2030年中国不同类型智能公路建设规模（万元）及市场份额预测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表：2024-2030年全球智能公路建设主要应用领域规模预测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图：2024-2030年全球智能公路建设主要应用领域规模份额预测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表：2024-2030年中国智能公路建设主要应用领域规模预测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表：2018-2023年中国智能公路建设主要应用领域规模预测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215664424e5f" w:history="1">
        <w:r>
          <w:rPr>
            <w:rStyle w:val="Hyperlink"/>
          </w:rPr>
          <w:t>2024-2030年全球与中国智能公路建设行业发展全面调研与未来趋势分析报告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e215664424e5f" w:history="1">
        <w:r>
          <w:rPr>
            <w:rStyle w:val="Hyperlink"/>
          </w:rPr>
          <w:t>https://www.20087.com/2/72/ZhiNengGongLuJianSheFaZhanQuShiF.html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59ce460bc4579" w:history="1">
      <w:r>
        <w:rPr>
          <w:rStyle w:val="Hyperlink"/>
        </w:rPr>
        <w:t>2024-2030年全球与中国智能公路建设行业发展全面调研与未来趋势分析报告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NengGongLuJianSheFaZhanQuShiF.html" TargetMode="External" Id="R1d2e21566442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NengGongLuJianSheFaZhanQuShiF.html" TargetMode="External" Id="Ref559ce460b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2023-10-27T03:34:00Z</dcterms:created>
  <dcterms:modified xsi:type="dcterms:W3CDTF">2023-10-27T04:34:00Z</dcterms:modified>
  <dc:subject>2024-2030年全球与中国智能公路建设行业发展全面调研与未来趋势分析报告</dc:subject>
  <dc:title>2024-2030年全球与中国智能公路建设行业发展全面调研与未来趋势分析报告</dc:title>
  <cp:keywords>2024-2030年全球与中国智能公路建设行业发展全面调研与未来趋势分析报告</cp:keywords>
  <dc:description>2024-2030年全球与中国智能公路建设行业发展全面调研与未来趋势分析报告</dc:description>
</cp:coreProperties>
</file>