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20950ae104bda" w:history="1">
              <w:r>
                <w:rPr>
                  <w:rStyle w:val="Hyperlink"/>
                </w:rPr>
                <w:t>2023-2029年中国直播编码器行业现状与前景趋势预测报告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20950ae104bda" w:history="1">
              <w:r>
                <w:rPr>
                  <w:rStyle w:val="Hyperlink"/>
                </w:rPr>
                <w:t>2023-2029年中国直播编码器行业现状与前景趋势预测报告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20950ae104bda" w:history="1">
                <w:r>
                  <w:rPr>
                    <w:rStyle w:val="Hyperlink"/>
                  </w:rPr>
                  <w:t>https://www.20087.com/2/52/ZhiBoBianMaQiHangYeQuShi.html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编码器是一种将视频信号转换为数字格式，以便通过互联网进行传输的设备。近年来，随着网络直播和流媒体服务的普及，直播编码器的技术和市场都在快速发展。目前，直播编码器不仅在压缩算法、传输速率等方面有了显著提升，还在降低延时和提高画质方面进行了优化。此外，随着移动直播的兴起，便携式和无线连接的直播编码器也成为了市场的新宠。</w:t>
      </w:r>
      <w:r>
        <w:rPr>
          <w:rFonts w:hint="eastAsia"/>
        </w:rPr>
        <w:br/>
      </w:r>
      <w:r>
        <w:rPr>
          <w:rFonts w:hint="eastAsia"/>
        </w:rPr>
        <w:t>　　未来，直播编码器的发展将更加侧重于技术创新和用户体验。一方面，随着5G网络和下一代互联网技术的应用，直播编码器将更加注重提高视频传输的稳定性和流畅度，支持更高分辨率和帧率的视频流。另一方面，随着消费者对高质量视频内容的需求增加，直播编码器将更加注重提供高质量的视频编码技术，以满足高清甚至超高清直播的需求。此外，随着人工智能技术的发展，直播编码器还将更加注重智能化功能，如智能场景识别和自动优化编码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20950ae104bda" w:history="1">
        <w:r>
          <w:rPr>
            <w:rStyle w:val="Hyperlink"/>
          </w:rPr>
          <w:t>2023-2029年中国直播编码器行业现状与前景趋势预测报告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直播编码器行业的市场规模、需求变化、产业链动态及区域发展格局。报告重点解读了直播编码器行业竞争态势与重点企业的市场表现，并通过科学研判行业趋势与前景，揭示了直播编码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直播编码器行业界定及应用</w:t>
      </w:r>
      <w:r>
        <w:rPr>
          <w:rFonts w:hint="eastAsia"/>
        </w:rPr>
        <w:br/>
      </w:r>
      <w:r>
        <w:rPr>
          <w:rFonts w:hint="eastAsia"/>
        </w:rPr>
        <w:t>　　第一节 直播编码器行业定义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直播编码器主要应用领域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全球直播编码器行业发展状况分析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2017-2022年全球直播编码器行业运行概况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2017-2022年全球直播编码器行业市场规模分析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全球主要地区直播编码器行业运行情况分析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2023-2029年全球直播编码器行业发展趋势预测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中国直播编码器发展环境分析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直播编码器行业相关政策、标准</w:t>
      </w:r>
      <w:r>
        <w:rPr>
          <w:rFonts w:hint="eastAsia"/>
        </w:rPr>
        <w:br/>
      </w:r>
      <w:r>
        <w:rPr>
          <w:rFonts w:hint="eastAsia"/>
        </w:rPr>
        <w:t>　　第三节 直播编码器行业相关发展规划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中国直播编码器行业现状调研分析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中国直播编码器行业发展现状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一、2021-2022年直播编码器行业品牌发展现状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二、2021-2022年直播编码器行业需求市场现状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三、2021-2022年直播编码器市场需求层次分析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四、2021-2022年中国直播编码器市场走向分析</w:t>
      </w:r>
      <w:r>
        <w:rPr>
          <w:rFonts w:hint="eastAsia"/>
        </w:rPr>
        <w:br/>
      </w:r>
      <w:r>
        <w:rPr>
          <w:rFonts w:hint="eastAsia"/>
        </w:rPr>
        <w:t>　　第二节 中国直播编码器产品技术分析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一、2021-2022年直播编码器产品技术变化特点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二、2021-2022年直播编码器产品市场的新技术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三、2021-2022年直播编码器产品市场现状分析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中国直播编码器行业存在的问题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一、2021-2022年直播编码器产品市场存在的主要问题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二、2021-2022年国内直播编码器产品市场的三大瓶颈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三、2021-2022年直播编码器产品市场遭遇的规模难题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对中国直播编码器市场的分析及思考</w:t>
      </w:r>
      <w:r>
        <w:rPr>
          <w:rFonts w:hint="eastAsia"/>
        </w:rPr>
        <w:br/>
      </w:r>
      <w:r>
        <w:rPr>
          <w:rFonts w:hint="eastAsia"/>
        </w:rPr>
        <w:t>　　　　一、直播编码器市场特点</w:t>
      </w:r>
      <w:r>
        <w:rPr>
          <w:rFonts w:hint="eastAsia"/>
        </w:rPr>
        <w:br/>
      </w:r>
      <w:r>
        <w:rPr>
          <w:rFonts w:hint="eastAsia"/>
        </w:rPr>
        <w:t>　　　　二、直播编码器市场分析</w:t>
      </w:r>
      <w:r>
        <w:rPr>
          <w:rFonts w:hint="eastAsia"/>
        </w:rPr>
        <w:br/>
      </w:r>
      <w:r>
        <w:rPr>
          <w:rFonts w:hint="eastAsia"/>
        </w:rPr>
        <w:t>　　　　三、直播编码器市场变化的方向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四、中国直播编码器行业发展的新思路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五、对中国直播编码器行业发展的思考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中国直播编码器行业市场供需现状调研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中国直播编码器市场现状分析</w:t>
      </w:r>
      <w:r>
        <w:rPr>
          <w:rFonts w:hint="eastAsia"/>
        </w:rPr>
        <w:br/>
      </w:r>
      <w:r>
        <w:rPr>
          <w:rFonts w:hint="eastAsia"/>
        </w:rPr>
        <w:t>　　第二节 中国直播编码器行业产量情况分析及预测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一、直播编码器总体产能规模</w:t>
      </w:r>
      <w:r>
        <w:rPr>
          <w:rFonts w:hint="eastAsia"/>
        </w:rPr>
        <w:br/>
      </w:r>
      <w:r>
        <w:rPr>
          <w:rFonts w:hint="eastAsia"/>
        </w:rPr>
        <w:t>　　　　二、直播编码器生产区域分布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三、2017-2022年中国直播编码器产量统计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四、2023-2029年中国直播编码器产量预测</w:t>
      </w:r>
      <w:r>
        <w:rPr>
          <w:rFonts w:hint="eastAsia"/>
        </w:rPr>
        <w:br/>
      </w:r>
      <w:r>
        <w:rPr>
          <w:rFonts w:hint="eastAsia"/>
        </w:rPr>
        <w:t>　　第三节 中国直播编码器市场需求分析及预测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一、中国直播编码器市场需求特点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二、2017-2022年中国直播编码器市场需求量统计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三、2023-2029年中国直播编码器市场需求量预测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中国直播编码器价格趋势分析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一、2017-2022年中国直播编码器市场价格趋势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二、2023-2029年中国直播编码器市场价格走势预测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中国直播编码器进出口分析</w:t>
      </w:r>
      <w:r>
        <w:rPr>
          <w:rFonts w:hint="eastAsia"/>
        </w:rPr>
        <w:br/>
      </w:r>
      <w:r>
        <w:rPr>
          <w:rFonts w:hint="eastAsia"/>
        </w:rPr>
        <w:t>　　第一节 直播编码器进口情况分析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直播编码器出口情况分析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影响直播编码器进出口因素分析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中国直播编码器行业主要指标监测分析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2017-2022年中国直播编码器行业规模情况分析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2017-2022年中国直播编码器行业财务能力分析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直播编码器行业细分产品调研</w:t>
      </w:r>
      <w:r>
        <w:rPr>
          <w:rFonts w:hint="eastAsia"/>
        </w:rPr>
        <w:br/>
      </w:r>
      <w:r>
        <w:rPr>
          <w:rFonts w:hint="eastAsia"/>
        </w:rPr>
        <w:t>　　第一节 直播编码器细分产品结构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直播编码器行业上下游发展情况分析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直播编码器行业上游产业发展分析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直播编码器行业下游产业发展分析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中国直播编码器行业重点地区发展分析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直播编码器行业重点区域市场结构调研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**地区直播编码器市场容量分析</w:t>
      </w:r>
      <w:r>
        <w:rPr>
          <w:rFonts w:hint="eastAsia"/>
        </w:rPr>
        <w:br/>
      </w:r>
      <w:r>
        <w:rPr>
          <w:rFonts w:hint="eastAsia"/>
        </w:rPr>
        <w:t>　　第三节 **地区直播编码器市场容量分析</w:t>
      </w:r>
      <w:r>
        <w:rPr>
          <w:rFonts w:hint="eastAsia"/>
        </w:rPr>
        <w:br/>
      </w:r>
      <w:r>
        <w:rPr>
          <w:rFonts w:hint="eastAsia"/>
        </w:rPr>
        <w:t>　　第四节 **地区直播编码器市场容量分析</w:t>
      </w:r>
      <w:r>
        <w:rPr>
          <w:rFonts w:hint="eastAsia"/>
        </w:rPr>
        <w:br/>
      </w:r>
      <w:r>
        <w:rPr>
          <w:rFonts w:hint="eastAsia"/>
        </w:rPr>
        <w:t>　　第五节 **地区直播编码器市场容量分析</w:t>
      </w:r>
      <w:r>
        <w:rPr>
          <w:rFonts w:hint="eastAsia"/>
        </w:rPr>
        <w:br/>
      </w:r>
      <w:r>
        <w:rPr>
          <w:rFonts w:hint="eastAsia"/>
        </w:rPr>
        <w:t>　　第六节 **地区直播编码器市场容量分析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直播编码器行业重点企业竞争力分析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直播编码器行业企业经营策略研究分析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直播编码器企业多样化经营策略分析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一、直播编码器企业多样化经营情况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二、现行直播编码器行业多样化经营的方向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大型直播编码器企业集团未来发展策略分析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对中小直播编码器企业生产经营的建议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直播编码器行业前景及投资风险预警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2023年直播编码器市场前景分析</w:t>
      </w:r>
      <w:r>
        <w:rPr>
          <w:rFonts w:hint="eastAsia"/>
        </w:rPr>
        <w:br/>
      </w:r>
      <w:r>
        <w:rPr>
          <w:rFonts w:hint="eastAsia"/>
        </w:rPr>
        <w:t>　　第二节 2023年直播编码器行业发展趋势预测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影响直播编码器行业发展的主要因素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一、2022影响直播编码器行业运行的有利因素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二、2022影响直播编码器行业运行的稳定因素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三、2022影响直播编码器行业运行的不利因素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四、2022中国直播编码器行业发展面临的挑战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五、2022中国直播编码器行业发展面临的机遇</w:t>
      </w:r>
      <w:r>
        <w:rPr>
          <w:rFonts w:hint="eastAsia"/>
        </w:rPr>
        <w:br/>
      </w:r>
      <w:r>
        <w:rPr>
          <w:rFonts w:hint="eastAsia"/>
        </w:rPr>
        <w:t>　　第四节 直播编码器行业投资风险预警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一、直播编码器行业市场风险预测</w:t>
      </w:r>
      <w:r>
        <w:rPr>
          <w:rFonts w:hint="eastAsia"/>
        </w:rPr>
        <w:br/>
      </w:r>
      <w:r>
        <w:rPr>
          <w:rFonts w:hint="eastAsia"/>
        </w:rPr>
        <w:t>　　　　二、直播编码器行业政策风险预测</w:t>
      </w:r>
      <w:r>
        <w:rPr>
          <w:rFonts w:hint="eastAsia"/>
        </w:rPr>
        <w:br/>
      </w:r>
      <w:r>
        <w:rPr>
          <w:rFonts w:hint="eastAsia"/>
        </w:rPr>
        <w:t>　　　　三、直播编码器行业经营风险预测</w:t>
      </w:r>
      <w:r>
        <w:rPr>
          <w:rFonts w:hint="eastAsia"/>
        </w:rPr>
        <w:br/>
      </w:r>
      <w:r>
        <w:rPr>
          <w:rFonts w:hint="eastAsia"/>
        </w:rPr>
        <w:t>　　　　四、直播编码器行业技术风险预测</w:t>
      </w:r>
      <w:r>
        <w:rPr>
          <w:rFonts w:hint="eastAsia"/>
        </w:rPr>
        <w:br/>
      </w:r>
      <w:r>
        <w:rPr>
          <w:rFonts w:hint="eastAsia"/>
        </w:rPr>
        <w:t>　　　　五、直播编码器行业竞争风险预测</w:t>
      </w:r>
      <w:r>
        <w:rPr>
          <w:rFonts w:hint="eastAsia"/>
        </w:rPr>
        <w:br/>
      </w:r>
      <w:r>
        <w:rPr>
          <w:rFonts w:hint="eastAsia"/>
        </w:rPr>
        <w:t>　　　　六、直播编码器行业其他风险预测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直播编码器投资建议</w:t>
      </w:r>
      <w:r>
        <w:rPr>
          <w:rFonts w:hint="eastAsia"/>
        </w:rPr>
        <w:br/>
      </w:r>
      <w:r>
        <w:rPr>
          <w:rFonts w:hint="eastAsia"/>
        </w:rPr>
        <w:t>　　第一节 直播编码器行业投资环境分析</w:t>
      </w:r>
      <w:r>
        <w:rPr>
          <w:rFonts w:hint="eastAsia"/>
        </w:rPr>
        <w:br/>
      </w:r>
      <w:r>
        <w:rPr>
          <w:rFonts w:hint="eastAsia"/>
        </w:rPr>
        <w:t>　　第二节 直播编码器行业投资进入壁垒分析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直播编码器行业历程</w:t>
      </w:r>
      <w:r>
        <w:rPr>
          <w:rFonts w:hint="eastAsia"/>
        </w:rPr>
        <w:br/>
      </w:r>
      <w:r>
        <w:rPr>
          <w:rFonts w:hint="eastAsia"/>
        </w:rPr>
        <w:t>　　图表 直播编码器行业生命周期</w:t>
      </w:r>
      <w:r>
        <w:rPr>
          <w:rFonts w:hint="eastAsia"/>
        </w:rPr>
        <w:br/>
      </w:r>
      <w:r>
        <w:rPr>
          <w:rFonts w:hint="eastAsia"/>
        </w:rPr>
        <w:t>　　图表 直播编码器行业产业链分析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2017-2022年中国直播编码器行业市场规模及增长情况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2017-2022年直播编码器行业市场容量分析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2017-2022年中国直播编码器行业产能统计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2017-2022年中国直播编码器行业产量及增长趋势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2017-2022年中国直播编码器市场需求量及增速统计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2022年中国直播编码器行业需求领域分布格局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2017-2022年中国直播编码器行业销售收入分析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2017-2022年中国直播编码器行业盈利情况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2017-2022年中国直播编码器行业利润总额统计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2017-2022年中国直播编码器进口数量分析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2017-2022年中国直播编码器进口金额分析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2017-2022年中国直播编码器出口数量分析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2017-2022年中国直播编码器出口金额分析</w:t>
      </w:r>
      <w:r>
        <w:rPr>
          <w:rFonts w:hint="eastAsia"/>
        </w:rPr>
        <w:br/>
      </w:r>
      <w:r>
        <w:rPr>
          <w:rFonts w:hint="eastAsia"/>
        </w:rPr>
        <w:t>　　图表 2022年中国直播编码器进口国家及地区分析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2022年中国直播编码器出口国家及地区分析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2017-2022年中国直播编码器行业企业数量情况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2017-2022年中国直播编码器行业企业平均规模情况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**地区直播编码器市场规模及增长情况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直播编码器重点企业（一）基本信息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直播编码器重点企业（一）经营情况分析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直播编码器重点企业（一）主要经济指标情况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直播编码器重点企业（二）经营情况分析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直播编码器重点企业（二）主要经济指标情况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直播编码器重点企业（三）经营情况分析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直播编码器重点企业（三）主要经济指标情况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直播编码器重点企业（三）成长能力情况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2023-2029年中国直播编码器行业产能预测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2023-2029年中国直播编码器行业产量预测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2023-2029年中国直播编码器市场需求量预测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2023-2029年中国直播编码器行业供需平衡预测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2023-2029年中国直播编码器行业市场容量预测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2023-2029年中国直播编码器行业市场规模预测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2023年中国直播编码器市场前景分析</w:t>
      </w:r>
      <w:r>
        <w:rPr>
          <w:rFonts w:hint="eastAsia"/>
        </w:rPr>
        <w:br/>
      </w:r>
      <w:r>
        <w:rPr>
          <w:rFonts w:hint="eastAsia"/>
        </w:rPr>
        <w:t>　　图表 2023年中国直播编码器发展趋势预测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20950ae104bda" w:history="1">
        <w:r>
          <w:rPr>
            <w:rStyle w:val="Hyperlink"/>
          </w:rPr>
          <w:t>2023-2029年中国直播编码器行业现状与前景趋势预测报告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20950ae104bda" w:history="1">
        <w:r>
          <w:rPr>
            <w:rStyle w:val="Hyperlink"/>
          </w:rPr>
          <w:t>https://www.20087.com/2/52/ZhiBoBianMaQiHangYeQuShi.html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热点：国内编码器生产厂家、抖音直播编码器、十大进口编码器、直播编码器是干什么用的、旋转编码器、直播编码器用cpu还是显卡、编码器型号参数的含义、直播编码器的作用和功能、posital编码器官网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94cb25112427f" w:history="1">
      <w:r>
        <w:rPr>
          <w:rStyle w:val="Hyperlink"/>
        </w:rPr>
        <w:t>2023-2029年中国直播编码器行业现状与前景趋势预测报告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iBoBianMaQiHangYeQuShi.html" TargetMode="External" Id="R41e20950ae10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iBoBianMaQiHangYeQuShi.html" TargetMode="External" Id="R73694cb25112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2023-02-21T23:39:22Z</dcterms:created>
  <dcterms:modified xsi:type="dcterms:W3CDTF">2023-02-22T00:39:22Z</dcterms:modified>
  <dc:subject>2023-2029年中国直播编码器行业现状与前景趋势预测报告</dc:subject>
  <dc:title>2023-2029年中国直播编码器行业现状与前景趋势预测报告</dc:title>
  <cp:keywords>2023-2029年中国直播编码器行业现状与前景趋势预测报告</cp:keywords>
  <dc:description>2023-2029年中国直播编码器行业现状与前景趋势预测报告</dc:description>
</cp:coreProperties>
</file>