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535ac9be4fc3" w:history="1">
              <w:r>
                <w:rPr>
                  <w:rStyle w:val="Hyperlink"/>
                </w:rPr>
                <w:t>中国移动通信基站行业现状分析与发展趋势预测（2025-2031年）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535ac9be4fc3" w:history="1">
              <w:r>
                <w:rPr>
                  <w:rStyle w:val="Hyperlink"/>
                </w:rPr>
                <w:t>中国移动通信基站行业现状分析与发展趋势预测（2025-2031年）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a535ac9be4fc3" w:history="1">
                <w:r>
                  <w:rPr>
                    <w:rStyle w:val="Hyperlink"/>
                  </w:rPr>
                  <w:t>https://www.20087.com/2/02/YiDongTongXinJiZhanFaZhanQuShi.html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是无线通信网络的重要组成部分，负责信号的发射和接收，支持手机和其他移动设备间的通信。近年来，随着5G技术的推广和数字化转型的加速，移动通信基站在传输速率、覆盖范围及智能化管理方面取得了长足进步。现代移动通信基站不仅提高了数据传输速度和频谱利用率，还通过引入边缘计算和网络切片技术，增强了网络的灵活性和服务质量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动通信基站的发展将更加注重高效能与智能互联。一方面，借助毫米波和太赫兹频段的研究成果，进一步扩大通信容量和传输距离，满足日益增长的数据流量需求；另一方面，结合物联网(IoT)和智慧城市概念，实现与其他基础设施的无缝对接，形成全面的智能城市生态系统。此外，随着网络安全威胁的增加，强化基站的安全防护措施和隐私保护机制将是未来发展的重要方向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a535ac9be4fc3" w:history="1">
        <w:r>
          <w:rPr>
            <w:rStyle w:val="Hyperlink"/>
          </w:rPr>
          <w:t>中国移动通信基站行业现状分析与发展趋势预测（2025-2031年）</w:t>
        </w:r>
      </w:hyperlink>
      <w:r>
        <w:rPr>
          <w:rFonts w:hint="eastAsia"/>
        </w:rPr>
        <w:t>》基于国家统计局、发改委及移动通信基站相关行业协会的数据，全面研究了移动通信基站行业的产业链、市场规模与需求、价格体系及现状。移动通信基站报告对移动通信基站市场前景、发展趋势进行了科学预测，同时聚焦移动通信基站重点企业，深入剖析了移动通信基站行业竞争格局、市场集中度及品牌影响力。此外，移动通信基站报告还进一步细分了市场，为战略投资者、银行信贷部门等提供了关于移动通信基站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2020-2025年世界移动通信基站行业运行态势分析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2020-2025年世界移动通信基站运行环境分析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三、通信产业发展对移动通信基站的影响分析</w:t>
      </w:r>
      <w:r>
        <w:rPr>
          <w:rFonts w:hint="eastAsia"/>
        </w:rPr>
        <w:br/>
      </w:r>
      <w:r>
        <w:rPr>
          <w:rFonts w:hint="eastAsia"/>
        </w:rPr>
        <w:t>　　第二节 2020-2025年世界移动通信基站市场发展状况分析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一、世界移动通信基站行业特点分析</w:t>
      </w:r>
      <w:r>
        <w:rPr>
          <w:rFonts w:hint="eastAsia"/>
        </w:rPr>
        <w:br/>
      </w:r>
      <w:r>
        <w:rPr>
          <w:rFonts w:hint="eastAsia"/>
        </w:rPr>
        <w:t>　　　　二、世界移动通信基站市场需求分析</w:t>
      </w:r>
      <w:r>
        <w:rPr>
          <w:rFonts w:hint="eastAsia"/>
        </w:rPr>
        <w:br/>
      </w:r>
      <w:r>
        <w:rPr>
          <w:rFonts w:hint="eastAsia"/>
        </w:rPr>
        <w:t>　　　　三、影响世界移动通信基站发展因素分析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2020-2025年世界部分国家移动通信基站运行分析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2025-2031年世界移动通信基站市场趋势探析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2020-2025年中国移动通信基站产业运行环境解析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六、2020-2025年中国移动通信基站政策及影响分析</w:t>
      </w:r>
      <w:r>
        <w:rPr>
          <w:rFonts w:hint="eastAsia"/>
        </w:rPr>
        <w:br/>
      </w:r>
      <w:r>
        <w:rPr>
          <w:rFonts w:hint="eastAsia"/>
        </w:rPr>
        <w:t>　　　　七、移动通信系统基站管理办法</w:t>
      </w:r>
      <w:r>
        <w:rPr>
          <w:rFonts w:hint="eastAsia"/>
        </w:rPr>
        <w:br/>
      </w:r>
      <w:r>
        <w:rPr>
          <w:rFonts w:hint="eastAsia"/>
        </w:rPr>
        <w:t>　　　　八、移动通信基站管理政策调整措施</w:t>
      </w:r>
      <w:r>
        <w:rPr>
          <w:rFonts w:hint="eastAsia"/>
        </w:rPr>
        <w:br/>
      </w:r>
      <w:r>
        <w:rPr>
          <w:rFonts w:hint="eastAsia"/>
        </w:rPr>
        <w:t>　　　　九、通信基站监测办法</w:t>
      </w:r>
      <w:r>
        <w:rPr>
          <w:rFonts w:hint="eastAsia"/>
        </w:rPr>
        <w:br/>
      </w:r>
      <w:r>
        <w:rPr>
          <w:rFonts w:hint="eastAsia"/>
        </w:rPr>
        <w:t>　　　　十、相关产业法律法规及影响分析</w:t>
      </w:r>
      <w:r>
        <w:rPr>
          <w:rFonts w:hint="eastAsia"/>
        </w:rPr>
        <w:br/>
      </w:r>
      <w:r>
        <w:rPr>
          <w:rFonts w:hint="eastAsia"/>
        </w:rPr>
        <w:t>　　第二节 2020-2025年中国移动通信技术环境分析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移动通信基站行业发展历程回顾</w:t>
      </w:r>
      <w:r>
        <w:rPr>
          <w:rFonts w:hint="eastAsia"/>
        </w:rPr>
        <w:br/>
      </w:r>
      <w:r>
        <w:rPr>
          <w:rFonts w:hint="eastAsia"/>
        </w:rPr>
        <w:t>　　第三节 2020-2025年中国移动通信基站现状综述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第四节 2020-2025年中国移动通信基站产业景气度分析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2020-2025年中国移动通信基站热点问题探讨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中国移动通信基站产业动态分析</w:t>
      </w:r>
      <w:r>
        <w:rPr>
          <w:rFonts w:hint="eastAsia"/>
        </w:rPr>
        <w:br/>
      </w:r>
      <w:r>
        <w:rPr>
          <w:rFonts w:hint="eastAsia"/>
        </w:rPr>
        <w:t>　　第一节 中国移动通信基站产业热点聚焦</w:t>
      </w:r>
      <w:r>
        <w:rPr>
          <w:rFonts w:hint="eastAsia"/>
        </w:rPr>
        <w:br/>
      </w:r>
      <w:r>
        <w:rPr>
          <w:rFonts w:hint="eastAsia"/>
        </w:rPr>
        <w:t>　　第二节 中国移动通信基站建设动态分析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2020-2025年中国移动通信基站行业供需情况</w:t>
      </w:r>
      <w:r>
        <w:rPr>
          <w:rFonts w:hint="eastAsia"/>
        </w:rPr>
        <w:br/>
      </w:r>
      <w:r>
        <w:rPr>
          <w:rFonts w:hint="eastAsia"/>
        </w:rPr>
        <w:t>　　第一节 2020-2025年中国移动通信基站行业市场需求分析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2020-2025年中国移动通信基站行业供给能力分析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2020-2025年中国移动通信及终端设备制造所属行业运行经济指标监测与分析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2020-2025年中国移动通信及终端设备制造所属行业数据统计与监测分析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一、2020-2025年中国移动通信及终端设备制造所属行业企业数量增长分析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二、2020-2025年中国移动通信及终端设备制造所属行业从业人数调查分析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三、2020-2025年中国移动通信及终端设备制造所属行业总销售收入分析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四、2020-2025年中国移动通信及终端设备制造所属行业利润总额分析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五、2020-2025年中国移动通信及终端设备制造所属行业投资资产增长性分析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中国移动通信及终端设备制造所属行业投资状况监测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2020-2025年中国移动通信基站所属行业进出口分析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2020-2025年移动通信基站历史出口总体分析</w:t>
      </w:r>
      <w:r>
        <w:rPr>
          <w:rFonts w:hint="eastAsia"/>
        </w:rPr>
        <w:br/>
      </w:r>
      <w:r>
        <w:rPr>
          <w:rFonts w:hint="eastAsia"/>
        </w:rPr>
        <w:t>　　第二节 2020-2025年中国移动通信基站所属行业进出口影响因素分析</w:t>
      </w:r>
      <w:r>
        <w:rPr>
          <w:rFonts w:hint="eastAsia"/>
        </w:rPr>
        <w:br/>
      </w:r>
      <w:r>
        <w:rPr>
          <w:rFonts w:hint="eastAsia"/>
        </w:rPr>
        <w:t>　　　　一、移动通信基站产品的国内外市场需求态势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二、国内外移动通信基站产品的比较优势</w:t>
      </w:r>
      <w:r>
        <w:rPr>
          <w:rFonts w:hint="eastAsia"/>
        </w:rPr>
        <w:br/>
      </w:r>
      <w:r>
        <w:rPr>
          <w:rFonts w:hint="eastAsia"/>
        </w:rPr>
        <w:t>　　第三节 2025-2031年中国移动通信基站出口预测分析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2020-2025年中国移动通信基地站所属行业进出口数据统计情况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2020-2025年中国移动通信基地站所属行业出口统计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一、2020-2025年中国移动通信基地站出口量统计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二、2020-2025年中国移动通信基地站出口金额统计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2020-2025年中国移动通信基地站所属行业进口统计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一、2020-2025年中国移动通信基地站进口量统计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二、2020-2025年中国移动通信基地站进口金额统计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2020-2025年中国移动通信基地站所属行业进出口价格分析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中国移动通信基站产业上市企业竞争力分析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中国移动通信基站产业其它重点企业运行分析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梯梯电子集成系统（苏州）有限公司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2025-2031年中国移动通信基站产业前景预测分析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2025-2031年国际移动通信基站产业市场预测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第二节 2025-2031年国内移动通信基站市场预测分析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一、2025-2031年移动通信基站行业规模预测分析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二、2025-2031年国内移动通信基站市场供给预测分析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第三节 2025-2031年中国移动通信基站产业发展方向</w:t>
      </w:r>
      <w:r>
        <w:rPr>
          <w:rFonts w:hint="eastAsia"/>
        </w:rPr>
        <w:br/>
      </w:r>
      <w:r>
        <w:rPr>
          <w:rFonts w:hint="eastAsia"/>
        </w:rPr>
        <w:t>　　　　一、移动通信基站技术发展方向</w:t>
      </w:r>
      <w:r>
        <w:rPr>
          <w:rFonts w:hint="eastAsia"/>
        </w:rPr>
        <w:br/>
      </w:r>
      <w:r>
        <w:rPr>
          <w:rFonts w:hint="eastAsia"/>
        </w:rPr>
        <w:t>　　　　二、移动通信基站设计方向</w:t>
      </w:r>
      <w:r>
        <w:rPr>
          <w:rFonts w:hint="eastAsia"/>
        </w:rPr>
        <w:br/>
      </w:r>
      <w:r>
        <w:rPr>
          <w:rFonts w:hint="eastAsia"/>
        </w:rPr>
        <w:t>　　　　三、未来基站发展大趋势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2025-2031年中国移动通信基站产业投资分析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2025-2031年中国移动通信基站行业投资概况</w:t>
      </w:r>
      <w:r>
        <w:rPr>
          <w:rFonts w:hint="eastAsia"/>
        </w:rPr>
        <w:br/>
      </w:r>
      <w:r>
        <w:rPr>
          <w:rFonts w:hint="eastAsia"/>
        </w:rPr>
        <w:t>　　　　一、移动通信基站行业投资特性</w:t>
      </w:r>
      <w:r>
        <w:rPr>
          <w:rFonts w:hint="eastAsia"/>
        </w:rPr>
        <w:br/>
      </w:r>
      <w:r>
        <w:rPr>
          <w:rFonts w:hint="eastAsia"/>
        </w:rPr>
        <w:t>　　　　二、移动通信基站具有良好的投资价值</w:t>
      </w:r>
      <w:r>
        <w:rPr>
          <w:rFonts w:hint="eastAsia"/>
        </w:rPr>
        <w:br/>
      </w:r>
      <w:r>
        <w:rPr>
          <w:rFonts w:hint="eastAsia"/>
        </w:rPr>
        <w:t>　　　　三、移动通信基站投资环境利好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2025-2031年中国移动通信基站投资机会分析</w:t>
      </w:r>
      <w:r>
        <w:rPr>
          <w:rFonts w:hint="eastAsia"/>
        </w:rPr>
        <w:br/>
      </w:r>
      <w:r>
        <w:rPr>
          <w:rFonts w:hint="eastAsia"/>
        </w:rPr>
        <w:t>　　　　一、移动通信基站投资热点</w:t>
      </w:r>
      <w:r>
        <w:rPr>
          <w:rFonts w:hint="eastAsia"/>
        </w:rPr>
        <w:br/>
      </w:r>
      <w:r>
        <w:rPr>
          <w:rFonts w:hint="eastAsia"/>
        </w:rPr>
        <w:t>　　　　二、移动通信基站投资吸引力分析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2025-2031年中国移动通信基站投资风险及防范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**地区移动通信基站市场规模及增长情况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移动通信基站重点企业经营情况分析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2025年移动通信基站行业壁垒</w:t>
      </w:r>
      <w:r>
        <w:rPr>
          <w:rFonts w:hint="eastAsia"/>
        </w:rPr>
        <w:br/>
      </w:r>
      <w:r>
        <w:rPr>
          <w:rFonts w:hint="eastAsia"/>
        </w:rPr>
        <w:t>　　图表 2025年移动通信基站市场前景分析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2025-2031年中国移动通信基站市场规模预测</w:t>
      </w:r>
      <w:r>
        <w:rPr>
          <w:rFonts w:hint="eastAsia"/>
        </w:rPr>
        <w:br/>
      </w:r>
      <w:r>
        <w:rPr>
          <w:rFonts w:hint="eastAsia"/>
        </w:rPr>
        <w:t>　　图表 2025年移动通信基站发展趋势预测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535ac9be4fc3" w:history="1">
        <w:r>
          <w:rPr>
            <w:rStyle w:val="Hyperlink"/>
          </w:rPr>
          <w:t>中国移动通信基站行业现状分析与发展趋势预测（2025-2031年）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a535ac9be4fc3" w:history="1">
        <w:r>
          <w:rPr>
            <w:rStyle w:val="Hyperlink"/>
          </w:rPr>
          <w:t>https://www.20087.com/2/02/YiDongTongXinJiZhanFaZhanQuShi.html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ef26a18564ffb" w:history="1">
      <w:r>
        <w:rPr>
          <w:rStyle w:val="Hyperlink"/>
        </w:rPr>
        <w:t>中国移动通信基站行业现状分析与发展趋势预测（2025-2031年）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DongTongXinJiZhanFaZhanQuShi.html" TargetMode="External" Id="Ra5ca535ac9be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DongTongXinJiZhanFaZhanQuShi.html" TargetMode="External" Id="R07cef26a1856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2025-01-12T01:43:27Z</dcterms:created>
  <dcterms:modified xsi:type="dcterms:W3CDTF">2025-01-12T02:43:27Z</dcterms:modified>
  <dc:subject>中国移动通信基站行业现状分析与发展趋势预测（2025-2031年）</dc:subject>
  <dc:title>中国移动通信基站行业现状分析与发展趋势预测（2025-2031年）</dc:title>
  <cp:keywords>中国移动通信基站行业现状分析与发展趋势预测（2025-2031年）</cp:keywords>
  <dc:description>中国移动通信基站行业现状分析与发展趋势预测（2025-2031年）</dc:description>
</cp:coreProperties>
</file>