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6cd94ac7f4019" w:history="1">
              <w:r>
                <w:rPr>
                  <w:rStyle w:val="Hyperlink"/>
                </w:rPr>
                <w:t>2025-2031年全球与中国货运经纪服务市场现状及发展前景预测报告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6cd94ac7f4019" w:history="1">
              <w:r>
                <w:rPr>
                  <w:rStyle w:val="Hyperlink"/>
                </w:rPr>
                <w:t>2025-2031年全球与中国货运经纪服务市场现状及发展前景预测报告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6cd94ac7f4019" w:history="1">
                <w:r>
                  <w:rPr>
                    <w:rStyle w:val="Hyperlink"/>
                  </w:rPr>
                  <w:t>https://www.20087.com/2/62/HuoYunJingJiFuWuDeXianZhuangYuFaZhanQianJing.html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运经纪服务是连接货主与承运人的桥梁，在现代物流体系中发挥着至关重要的作用。货运经纪服务不仅帮助客户找到最合适的运输方案，还负责协调整个运输过程中的各项事宜，包括路线规划、费用谈判及货物跟踪等。近年来，随着电子商务的迅猛发展和全球供应链复杂性的增加，货运经纪服务的需求持续增长。与此同时，数字化技术的应用使得货运经纪服务变得更加高效透明，许多公司开始利用大数据分析和云计算来优化资源配置和服务质量。</w:t>
      </w:r>
      <w:r>
        <w:rPr>
          <w:rFonts w:hint="eastAsia"/>
        </w:rPr>
        <w:br/>
      </w:r>
      <w:r>
        <w:rPr>
          <w:rFonts w:hint="eastAsia"/>
        </w:rPr>
        <w:t>　　未来，货运经纪服务将进一步向智能化和个性化方向发展。一方面，借助人工智能和机器学习算法，可以实现对市场动态和客户需求的精准预测，为客户提供定制化的物流解决方案，从而增强竞争力。另一方面，区块链技术的应用有望解决行业内的信任问题，通过分布式账本记录每一笔交易，确保信息的真实性和不可篡改性，简化结算流程。此外，随着国际贸易规则的变化，熟悉不同国家法律法规的专业人才将成为稀缺资源，培养一支具备国际视野的服务团队将是企业成功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6cd94ac7f4019" w:history="1">
        <w:r>
          <w:rPr>
            <w:rStyle w:val="Hyperlink"/>
          </w:rPr>
          <w:t>2025-2031年全球与中国货运经纪服务市场现状及发展前景预测报告</w:t>
        </w:r>
      </w:hyperlink>
      <w:r>
        <w:rPr>
          <w:rFonts w:hint="eastAsia"/>
        </w:rPr>
        <w:t>》以专业、科学的视角，系统分析了货运经纪服务行业的市场规模、供需状况和竞争格局，梳理了货运经纪服务技术发展水平和未来方向。报告对货运经纪服务行业发展趋势做出客观预测，评估了市场增长空间和潜在风险，并分析了重点货运经纪服务企业的经营情况和市场表现。结合政策环境和消费需求变化，为投资者和企业提供货运经纪服务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货运经纪服务市场概述</w:t>
      </w:r>
      <w:r>
        <w:rPr>
          <w:rFonts w:hint="eastAsia"/>
        </w:rPr>
        <w:br/>
      </w:r>
      <w:r>
        <w:rPr>
          <w:rFonts w:hint="eastAsia"/>
        </w:rPr>
        <w:t>　　1.1 货运经纪服务市场概述</w:t>
      </w:r>
      <w:r>
        <w:rPr>
          <w:rFonts w:hint="eastAsia"/>
        </w:rPr>
        <w:br/>
      </w:r>
      <w:r>
        <w:rPr>
          <w:rFonts w:hint="eastAsia"/>
        </w:rPr>
        <w:t>　　1.2 不同产品类型货运经纪服务分析</w:t>
      </w:r>
      <w:r>
        <w:rPr>
          <w:rFonts w:hint="eastAsia"/>
        </w:rPr>
        <w:br/>
      </w:r>
      <w:r>
        <w:rPr>
          <w:rFonts w:hint="eastAsia"/>
        </w:rPr>
        <w:t>　　　　1.2.1 卡车货运</w:t>
      </w:r>
      <w:r>
        <w:rPr>
          <w:rFonts w:hint="eastAsia"/>
        </w:rPr>
        <w:br/>
      </w:r>
      <w:r>
        <w:rPr>
          <w:rFonts w:hint="eastAsia"/>
        </w:rPr>
        <w:t>　　　　1.2.2 零担货运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全球市场不同产品类型货运经纪服务销售额对比（2020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全球不同产品类型货运经纪服务销售额及预测（2020-2031）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全球不同产品类型货运经纪服务销售额及市场份额（2020-2025）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全球不同产品类型货运经纪服务销售额预测（2026-2031）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中国不同产品类型货运经纪服务销售额及预测（2020-2031）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中国不同产品类型货运经纪服务销售额及市场份额（2020-2025）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中国不同产品类型货运经纪服务销售额预测（2026-2031）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从不同应用，货运经纪服务主要包括如下几个方面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食品和饮料</w:t>
      </w:r>
      <w:r>
        <w:rPr>
          <w:rFonts w:hint="eastAsia"/>
        </w:rPr>
        <w:br/>
      </w:r>
      <w:r>
        <w:rPr>
          <w:rFonts w:hint="eastAsia"/>
        </w:rPr>
        <w:t>　　　　2.1.2 制造业</w:t>
      </w:r>
      <w:r>
        <w:rPr>
          <w:rFonts w:hint="eastAsia"/>
        </w:rPr>
        <w:br/>
      </w:r>
      <w:r>
        <w:rPr>
          <w:rFonts w:hint="eastAsia"/>
        </w:rPr>
        <w:t>　　　　2.1.3 汽车和工业</w:t>
      </w:r>
      <w:r>
        <w:rPr>
          <w:rFonts w:hint="eastAsia"/>
        </w:rPr>
        <w:br/>
      </w:r>
      <w:r>
        <w:rPr>
          <w:rFonts w:hint="eastAsia"/>
        </w:rPr>
        <w:t>　　　　2.1.4 化学制品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全球市场不同应用货运经纪服务销售额对比（2020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全球不同应用货运经纪服务销售额及预测（2020-2031）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全球不同应用货运经纪服务销售额及市场份额（2020-2025）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全球不同应用货运经纪服务销售额预测（2026-2031）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中国不同应用货运经纪服务销售额及预测（2020-2031）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中国不同应用货运经纪服务销售额及市场份额（2020-2025）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中国不同应用货运经纪服务销售额预测（2026-2031）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全球货运经纪服务主要地区分析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全球主要地区货运经纪服务市场规模分析：2020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全球主要地区货运经纪服务销售额及份额（2020-2025年）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全球主要地区货运经纪服务销售额及份额预测（2026-2031）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北美货运经纪服务销售额及预测（2020-2031）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欧洲货运经纪服务销售额及预测（2020-2031）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中国货运经纪服务销售额及预测（2020-2031）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日本货运经纪服务销售额及预测（2020-2031）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东南亚货运经纪服务销售额及预测（2020-2031）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印度货运经纪服务销售额及预测（2020-2031）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全球主要企业货运经纪服务销售额及市场份额</w:t>
      </w:r>
      <w:r>
        <w:rPr>
          <w:rFonts w:hint="eastAsia"/>
        </w:rPr>
        <w:br/>
      </w:r>
      <w:r>
        <w:rPr>
          <w:rFonts w:hint="eastAsia"/>
        </w:rPr>
        <w:t>　　4.2 全球货运经纪服务主要企业竞争态势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货运经纪服务行业集中度分析：2024年全球Top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全球货运经纪服务第一梯队、第二梯队和第三梯队企业及市场份额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2024年全球主要厂商货运经纪服务收入排名</w:t>
      </w:r>
      <w:r>
        <w:rPr>
          <w:rFonts w:hint="eastAsia"/>
        </w:rPr>
        <w:br/>
      </w:r>
      <w:r>
        <w:rPr>
          <w:rFonts w:hint="eastAsia"/>
        </w:rPr>
        <w:t>　　4.4 全球主要厂商货运经纪服务总部及市场区域分布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全球主要厂商货运经纪服务产品类型及应用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全球主要厂商货运经纪服务商业化日期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货运经纪服务全球领先企业SWOT分析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中国市场货运经纪服务主要企业分析</w:t>
      </w:r>
      <w:r>
        <w:rPr>
          <w:rFonts w:hint="eastAsia"/>
        </w:rPr>
        <w:br/>
      </w:r>
      <w:r>
        <w:rPr>
          <w:rFonts w:hint="eastAsia"/>
        </w:rPr>
        <w:t>　　5.1 中国货运经纪服务销售额及市场份额（2020-2025）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中国货运经纪服务Top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重点企业（1）公司信息、总部、货运经纪服务市场地位以及主要的竞争对手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货运经纪服务产品及服务介绍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货运经纪服务收入及毛利率（2020-2025）&amp;（百万美元）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重点企业（2）公司信息、总部、货运经纪服务市场地位以及主要的竞争对手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货运经纪服务产品及服务介绍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货运经纪服务收入及毛利率（2020-2025）&amp;（百万美元）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重点企业（3）公司信息、总部、货运经纪服务市场地位以及主要的竞争对手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货运经纪服务产品及服务介绍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货运经纪服务收入及毛利率（2020-2025）&amp;（百万美元）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重点企业（4）公司信息、总部、货运经纪服务市场地位以及主要的竞争对手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货运经纪服务产品及服务介绍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货运经纪服务收入及毛利率（2020-2025）&amp;（百万美元）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重点企业（5）公司信息、总部、货运经纪服务市场地位以及主要的竞争对手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货运经纪服务产品及服务介绍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货运经纪服务收入及毛利率（2020-2025）&amp;（百万美元）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重点企业（6）公司信息、总部、货运经纪服务市场地位以及主要的竞争对手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货运经纪服务产品及服务介绍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货运经纪服务收入及毛利率（2020-2025）&amp;（百万美元）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重点企业（7）公司信息、总部、货运经纪服务市场地位以及主要的竞争对手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货运经纪服务产品及服务介绍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货运经纪服务收入及毛利率（2020-2025）&amp;（百万美元）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重点企业（8）公司信息、总部、货运经纪服务市场地位以及主要的竞争对手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货运经纪服务产品及服务介绍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货运经纪服务收入及毛利率（2020-2025）&amp;（百万美元）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重点企业（9）公司信息、总部、货运经纪服务市场地位以及主要的竞争对手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货运经纪服务产品及服务介绍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货运经纪服务收入及毛利率（2020-2025）&amp;（百万美元）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重点企业（10）公司信息、总部、货运经纪服务市场地位以及主要的竞争对手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货运经纪服务产品及服务介绍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货运经纪服务收入及毛利率（2020-2025）&amp;（百万美元）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重点企业（11）公司信息、总部、货运经纪服务市场地位以及主要的竞争对手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货运经纪服务产品及服务介绍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货运经纪服务收入及毛利率（2020-2025）&amp;（百万美元）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重点企业（12）公司信息、总部、货运经纪服务市场地位以及主要的竞争对手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货运经纪服务产品及服务介绍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货运经纪服务收入及毛利率（2020-2025）&amp;（百万美元）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重点企业（13）公司信息、总部、货运经纪服务市场地位以及主要的竞争对手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货运经纪服务产品及服务介绍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货运经纪服务收入及毛利率（2020-2025）&amp;（百万美元）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重点企业（14）公司信息、总部、货运经纪服务市场地位以及主要的竞争对手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货运经纪服务产品及服务介绍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货运经纪服务收入及毛利率（2020-2025）&amp;（百万美元）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重点企业（15）公司信息、总部、货运经纪服务市场地位以及主要的竞争对手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货运经纪服务产品及服务介绍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货运经纪服务收入及毛利率（2020-2025）&amp;（百万美元）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重点企业（16）公司信息、总部、货运经纪服务市场地位以及主要的竞争对手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货运经纪服务产品及服务介绍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货运经纪服务收入及毛利率（2020-2025）&amp;（百万美元）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重点企业（17）公司信息、总部、货运经纪服务市场地位以及主要的竞争对手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货运经纪服务产品及服务介绍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货运经纪服务收入及毛利率（2020-2025）&amp;（百万美元）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重点企业（18）公司信息、总部、货运经纪服务市场地位以及主要的竞争对手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货运经纪服务产品及服务介绍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货运经纪服务收入及毛利率（2020-2025）&amp;（百万美元）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重点企业（19）公司信息、总部、货运经纪服务市场地位以及主要的竞争对手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货运经纪服务产品及服务介绍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货运经纪服务收入及毛利率（2020-2025）&amp;（百万美元）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重点企业（20）公司信息、总部、货运经纪服务市场地位以及主要的竞争对手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货运经纪服务产品及服务介绍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货运经纪服务收入及毛利率（2020-2025）&amp;（百万美元）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货运经纪服务行业发展机遇及主要驱动因素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货运经纪服务行业发展面临的风险</w:t>
      </w:r>
      <w:r>
        <w:rPr>
          <w:rFonts w:hint="eastAsia"/>
        </w:rPr>
        <w:br/>
      </w:r>
      <w:r>
        <w:rPr>
          <w:rFonts w:hint="eastAsia"/>
        </w:rPr>
        <w:t>　　7.3 货运经纪服务行业政策分析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卡车货运主要企业列表</w:t>
      </w:r>
      <w:r>
        <w:rPr>
          <w:rFonts w:hint="eastAsia"/>
        </w:rPr>
        <w:br/>
      </w:r>
      <w:r>
        <w:rPr>
          <w:rFonts w:hint="eastAsia"/>
        </w:rPr>
        <w:t>　　表 2： 零担货运主要企业列表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全球市场不同产品类型货运经纪服务销售额及增长率对比（2020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全球不同产品类型货运经纪服务销售额列表（2020-2025）&amp;（百万美元）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全球不同产品类型货运经纪服务销售额市场份额列表（2020-2025）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全球不同产品类型货运经纪服务销售额预测（2026-2031）&amp;（百万美元）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全球不同产品类型货运经纪服务销售额市场份额预测（2026-2031）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中国不同产品类型货运经纪服务销售额列表（2020-2025）&amp;（百万美元）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中国不同产品类型货运经纪服务销售额市场份额列表（2020-2025）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中国不同产品类型货运经纪服务销售额预测（2026-2031）&amp;（百万美元）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中国不同产品类型货运经纪服务销售额市场份额预测（2026-2031）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全球市场不同应用货运经纪服务销售额及增长率对比（2020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全球不同应用货运经纪服务销售额列表（2020-2025）&amp;（百万美元）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全球不同应用货运经纪服务销售额市场份额列表（2020-2025）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全球不同应用货运经纪服务销售额预测（2026-2031）&amp;（百万美元）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全球不同应用货运经纪服务市场份额预测（2026-2031）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中国不同应用货运经纪服务销售额列表（2020-2025）&amp;（百万美元）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中国不同应用货运经纪服务销售额市场份额列表（2020-2025）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中国不同应用货运经纪服务销售额预测（2026-2031）&amp;（百万美元）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中国不同应用货运经纪服务销售额市场份额预测（2026-2031）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全球主要地区货运经纪服务销售额：（2020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全球主要地区货运经纪服务销售额列表（2020-2025年）&amp;（百万美元）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全球主要地区货运经纪服务销售额及份额列表（2020-2025年）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全球主要地区货运经纪服务销售额列表预测（2026-2031）&amp;（百万美元）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全球主要地区货运经纪服务销售额及份额列表预测（2026-2031）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全球主要企业货运经纪服务销售额（2020-2025）&amp;（百万美元）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全球主要企业货运经纪服务销售额份额对比（2020-2025）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2024年全球货运经纪服务主要厂商市场地位（第一梯队、第二梯队和第三梯队）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2024年全球主要厂商货运经纪服务收入排名（百万美元）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全球主要厂商货运经纪服务总部及市场区域分布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全球主要厂商货运经纪服务产品类型及应用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全球主要厂商货运经纪服务商业化日期</w:t>
      </w:r>
      <w:r>
        <w:rPr>
          <w:rFonts w:hint="eastAsia"/>
        </w:rPr>
        <w:br/>
      </w:r>
      <w:r>
        <w:rPr>
          <w:rFonts w:hint="eastAsia"/>
        </w:rPr>
        <w:t>　　表 34： 全球货运经纪服务市场投资、并购等现状分析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中国主要企业货运经纪服务销售额列表（2020-2025）&amp;（百万美元）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中国主要企业货运经纪服务销售额份额对比（2020-2025）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重点企业（1）公司信息、总部、货运经纪服务市场地位以及主要的竞争对手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货运经纪服务产品及服务介绍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货运经纪服务收入及毛利率（2020-2025）&amp;（百万美元）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重点企业（2）公司信息、总部、货运经纪服务市场地位以及主要的竞争对手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货运经纪服务产品及服务介绍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货运经纪服务收入及毛利率（2020-2025）&amp;（百万美元）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重点企业（3）公司信息、总部、货运经纪服务市场地位以及主要的竞争对手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货运经纪服务产品及服务介绍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货运经纪服务收入及毛利率（2020-2025）&amp;（百万美元）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重点企业（4）公司信息、总部、货运经纪服务市场地位以及主要的竞争对手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货运经纪服务产品及服务介绍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货运经纪服务收入及毛利率（2020-2025）&amp;（百万美元）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重点企业（5）公司信息、总部、货运经纪服务市场地位以及主要的竞争对手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货运经纪服务产品及服务介绍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货运经纪服务收入及毛利率（2020-2025）&amp;（百万美元）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重点企业（6）公司信息、总部、货运经纪服务市场地位以及主要的竞争对手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货运经纪服务产品及服务介绍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货运经纪服务收入及毛利率（2020-2025）&amp;（百万美元）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重点企业（7）公司信息、总部、货运经纪服务市场地位以及主要的竞争对手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货运经纪服务产品及服务介绍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货运经纪服务收入及毛利率（2020-2025）&amp;（百万美元）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重点企业（8）公司信息、总部、货运经纪服务市场地位以及主要的竞争对手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货运经纪服务产品及服务介绍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货运经纪服务收入及毛利率（2020-2025）&amp;（百万美元）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重点企业（9）公司信息、总部、货运经纪服务市场地位以及主要的竞争对手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货运经纪服务产品及服务介绍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货运经纪服务收入及毛利率（2020-2025）&amp;（百万美元）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重点企业（10）公司信息、总部、货运经纪服务市场地位以及主要的竞争对手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货运经纪服务产品及服务介绍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货运经纪服务收入及毛利率（2020-2025）&amp;（百万美元）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重点企业（11）公司信息、总部、货运经纪服务市场地位以及主要的竞争对手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货运经纪服务产品及服务介绍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货运经纪服务收入及毛利率（2020-2025）&amp;（百万美元）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重点企业（12）公司信息、总部、货运经纪服务市场地位以及主要的竞争对手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货运经纪服务产品及服务介绍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货运经纪服务收入及毛利率（2020-2025）&amp;（百万美元）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重点企业（13）公司信息、总部、货运经纪服务市场地位以及主要的竞争对手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货运经纪服务产品及服务介绍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货运经纪服务收入及毛利率（2020-2025）&amp;（百万美元）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重点企业（14）公司信息、总部、货运经纪服务市场地位以及主要的竞争对手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货运经纪服务产品及服务介绍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货运经纪服务收入及毛利率（2020-2025）&amp;（百万美元）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重点企业（15）公司信息、总部、货运经纪服务市场地位以及主要的竞争对手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货运经纪服务产品及服务介绍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货运经纪服务收入及毛利率（2020-2025）&amp;（百万美元）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重点企业（16）公司信息、总部、货运经纪服务市场地位以及主要的竞争对手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货运经纪服务产品及服务介绍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货运经纪服务收入及毛利率（2020-2025）&amp;（百万美元）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重点企业（17）公司信息、总部、货运经纪服务市场地位以及主要的竞争对手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重点企业（17） 货运经纪服务产品及服务介绍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重点企业（17） 货运经纪服务收入及毛利率（2020-2025）&amp;（百万美元）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重点企业（18）公司信息、总部、货运经纪服务市场地位以及主要的竞争对手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重点企业（18） 货运经纪服务产品及服务介绍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重点企业（18） 货运经纪服务收入及毛利率（2020-2025）&amp;（百万美元）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重点企业（19）公司信息、总部、货运经纪服务市场地位以及主要的竞争对手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重点企业（19） 货运经纪服务产品及服务介绍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重点企业（19） 货运经纪服务收入及毛利率（2020-2025）&amp;（百万美元）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重点企业（20）公司信息、总部、货运经纪服务市场地位以及主要的竞争对手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重点企业（20） 货运经纪服务产品及服务介绍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重点企业（20） 货运经纪服务收入及毛利率（2020-2025）&amp;（百万美元）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136： 货运经纪服务行业发展机遇及主要驱动因素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137： 货运经纪服务行业发展面临的风险</w:t>
      </w:r>
      <w:r>
        <w:rPr>
          <w:rFonts w:hint="eastAsia"/>
        </w:rPr>
        <w:br/>
      </w:r>
      <w:r>
        <w:rPr>
          <w:rFonts w:hint="eastAsia"/>
        </w:rPr>
        <w:t>　　表 138： 货运经纪服务行业政策分析</w:t>
      </w:r>
      <w:r>
        <w:rPr>
          <w:rFonts w:hint="eastAsia"/>
        </w:rPr>
        <w:br/>
      </w:r>
      <w:r>
        <w:rPr>
          <w:rFonts w:hint="eastAsia"/>
        </w:rPr>
        <w:t>　　表 139： 研究范围</w:t>
      </w:r>
      <w:r>
        <w:rPr>
          <w:rFonts w:hint="eastAsia"/>
        </w:rPr>
        <w:br/>
      </w:r>
      <w:r>
        <w:rPr>
          <w:rFonts w:hint="eastAsia"/>
        </w:rPr>
        <w:t>　　表 140：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货运经纪服务产品图片</w:t>
      </w:r>
      <w:r>
        <w:rPr>
          <w:rFonts w:hint="eastAsia"/>
        </w:rPr>
        <w:br/>
      </w:r>
      <w:r>
        <w:rPr>
          <w:rFonts w:hint="eastAsia"/>
        </w:rPr>
        <w:t>　　图 2： 全球市场货运经纪服务市场规模（销售额），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全球货运经纪服务市场销售额预测：（百万美元）&amp;（2020-2031）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中国市场货运经纪服务销售额及未来趋势（2020-2031）&amp;（百万美元）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卡车货运 产品图片</w:t>
      </w:r>
      <w:r>
        <w:rPr>
          <w:rFonts w:hint="eastAsia"/>
        </w:rPr>
        <w:br/>
      </w:r>
      <w:r>
        <w:rPr>
          <w:rFonts w:hint="eastAsia"/>
        </w:rPr>
        <w:t>　　图 6： 全球卡车货运规模及增长率（2020-2031）&amp;（百万美元）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零担货运产品图片</w:t>
      </w:r>
      <w:r>
        <w:rPr>
          <w:rFonts w:hint="eastAsia"/>
        </w:rPr>
        <w:br/>
      </w:r>
      <w:r>
        <w:rPr>
          <w:rFonts w:hint="eastAsia"/>
        </w:rPr>
        <w:t>　　图 8： 全球零担货运规模及增长率（2020-2031）&amp;（百万美元）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全球不同产品类型货运经纪服务市场份额2024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全球不同产品类型货运经纪服务市场份额2020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全球不同产品类型货运经纪服务市场份额预测2025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中国不同产品类型货运经纪服务市场份额2020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中国不同产品类型货运经纪服务市场份额预测2025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食品和饮料</w:t>
      </w:r>
      <w:r>
        <w:rPr>
          <w:rFonts w:hint="eastAsia"/>
        </w:rPr>
        <w:br/>
      </w:r>
      <w:r>
        <w:rPr>
          <w:rFonts w:hint="eastAsia"/>
        </w:rPr>
        <w:t>　　图 17： 制造业</w:t>
      </w:r>
      <w:r>
        <w:rPr>
          <w:rFonts w:hint="eastAsia"/>
        </w:rPr>
        <w:br/>
      </w:r>
      <w:r>
        <w:rPr>
          <w:rFonts w:hint="eastAsia"/>
        </w:rPr>
        <w:t>　　图 18： 汽车和工业</w:t>
      </w:r>
      <w:r>
        <w:rPr>
          <w:rFonts w:hint="eastAsia"/>
        </w:rPr>
        <w:br/>
      </w:r>
      <w:r>
        <w:rPr>
          <w:rFonts w:hint="eastAsia"/>
        </w:rPr>
        <w:t>　　图 19： 化学制品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全球不同应用货运经纪服务市场份额2024 VS 2031</w:t>
      </w:r>
      <w:r>
        <w:rPr>
          <w:rFonts w:hint="eastAsia"/>
        </w:rPr>
        <w:br/>
      </w:r>
      <w:r>
        <w:rPr>
          <w:rFonts w:hint="eastAsia"/>
        </w:rPr>
        <w:t>　　图 22： 全球不同应用货运经纪服务市场份额2020 &amp; 2024</w:t>
      </w:r>
      <w:r>
        <w:rPr>
          <w:rFonts w:hint="eastAsia"/>
        </w:rPr>
        <w:br/>
      </w:r>
      <w:r>
        <w:rPr>
          <w:rFonts w:hint="eastAsia"/>
        </w:rPr>
        <w:t>　　图 23： 全球主要地区货运经纪服务销售额市场份额（2020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北美货运经纪服务销售额及预测（2020-2031）&amp;（百万美元）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欧洲货运经纪服务销售额及预测（2020-2031）&amp;（百万美元）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中国货运经纪服务销售额及预测（2020-2031）&amp;（百万美元）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日本货运经纪服务销售额及预测（2020-2031）&amp;（百万美元）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东南亚货运经纪服务销售额及预测（2020-2031）&amp;（百万美元）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印度货运经纪服务销售额及预测（2020-2031）&amp;（百万美元）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2024年全球前五大厂商货运经纪服务市场份额</w:t>
      </w:r>
      <w:r>
        <w:rPr>
          <w:rFonts w:hint="eastAsia"/>
        </w:rPr>
        <w:br/>
      </w:r>
      <w:r>
        <w:rPr>
          <w:rFonts w:hint="eastAsia"/>
        </w:rPr>
        <w:t>　　图 31： 2024年全球货运经纪服务第一梯队、第二梯队和第三梯队厂商及市场份额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货运经纪服务全球领先企业SWOT分析</w:t>
      </w:r>
      <w:r>
        <w:rPr>
          <w:rFonts w:hint="eastAsia"/>
        </w:rPr>
        <w:br/>
      </w:r>
      <w:r>
        <w:rPr>
          <w:rFonts w:hint="eastAsia"/>
        </w:rPr>
        <w:t>　　图 33： 2024年中国排名前三和前五货运经纪服务企业市场份额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6cd94ac7f4019" w:history="1">
        <w:r>
          <w:rPr>
            <w:rStyle w:val="Hyperlink"/>
          </w:rPr>
          <w:t>2025-2031年全球与中国货运经纪服务市场现状及发展前景预测报告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6cd94ac7f4019" w:history="1">
        <w:r>
          <w:rPr>
            <w:rStyle w:val="Hyperlink"/>
          </w:rPr>
          <w:t>https://www.20087.com/2/62/HuoYunJingJiFuWuDeXianZhuangYuFaZhanQianJing.html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热点：货物运输公司经营范围、货运经纪服务包括什么、国际货运代理服务、货运经纪人、长途货运、运输服务和经纪代理服务、零担货运、货运经纪人名词解释、货运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efda907d14fed" w:history="1">
      <w:r>
        <w:rPr>
          <w:rStyle w:val="Hyperlink"/>
        </w:rPr>
        <w:t>2025-2031年全球与中国货运经纪服务市场现状及发展前景预测报告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HuoYunJingJiFuWuDeXianZhuangYuFaZhanQianJing.html" TargetMode="External" Id="R1236cd94ac7f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HuoYunJingJiFuWuDeXianZhuangYuFaZhanQianJing.html" TargetMode="External" Id="R684efda907d1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2025-02-17T02:53:36Z</dcterms:created>
  <dcterms:modified xsi:type="dcterms:W3CDTF">2025-02-17T03:53:36Z</dcterms:modified>
  <dc:subject>2025-2031年全球与中国货运经纪服务市场现状及发展前景预测报告</dc:subject>
  <dc:title>2025-2031年全球与中国货运经纪服务市场现状及发展前景预测报告</dc:title>
  <cp:keywords>2025-2031年全球与中国货运经纪服务市场现状及发展前景预测报告</cp:keywords>
  <dc:description>2025-2031年全球与中国货运经纪服务市场现状及发展前景预测报告</dc:description>
</cp:coreProperties>
</file>