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7dcd26dc24898" w:history="1">
              <w:r>
                <w:rPr>
                  <w:rStyle w:val="Hyperlink"/>
                </w:rPr>
                <w:t>2026-2032年全球与中国BMS电池系统行业研究分析及市场前景报告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7dcd26dc24898" w:history="1">
              <w:r>
                <w:rPr>
                  <w:rStyle w:val="Hyperlink"/>
                </w:rPr>
                <w:t>2026-2032年全球与中国BMS电池系统行业研究分析及市场前景报告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7dcd26dc24898" w:history="1">
                <w:r>
                  <w:rPr>
                    <w:rStyle w:val="Hyperlink"/>
                  </w:rPr>
                  <w:t>https://www.20087.com/2/62/BMSDianChiXiTongHangYeQianJingQuShi.html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BMS（Battery Management System）即电池管理系统，是用于监控、管理与优化电池组运行状态的核心组件，广泛应用于新能源汽车、储能系统、电动工具、智能电网等领域。目前，BMS技术已在电压均衡、温度监测、SOC估算等方面取得长足进展，部分企业实现了软硬件平台化开发与数据云平台对接。然而行业内仍存在核心算法自主化程度不高、多电芯协同管理难度大、通信协议不统一、功能安全等级有待提升等问题，影响其在高性能电池系统中的稳定性和安全性。</w:t>
      </w:r>
      <w:r>
        <w:rPr>
          <w:rFonts w:hint="eastAsia"/>
        </w:rPr>
        <w:br/>
      </w:r>
      <w:r>
        <w:rPr>
          <w:rFonts w:hint="eastAsia"/>
        </w:rPr>
        <w:t>　　未来，BMS电池系统将朝着智能化、集成化与高可靠性方向加速发展。市场调研网认为，一方面，随着人工智能、大数据分析与数字孪生技术的融合，BMS将进一步提升对电池健康状态（SOH）、剩余寿命预测与异常预警的能力，实现从“被动管理”向“主动干预”转变；另一方面，车规级芯片与功能安全标准（如ISO 26262）的普及将推动BMS向更高安全等级迈进，增强其在电动汽车与储能电站中的适用性。此外，在新能源与储能产业快速扩张背景下，BMS还将与能源管理系统（EMS）、整车控制系统深度联动，构建更高效的能源利用体系。行业整体将在动力电池升级、储能市场爆发与芯片国产替代的多重驱动下，迈向更智能、更安全、更具协同能力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47dcd26dc24898" w:history="1">
        <w:r>
          <w:rPr>
            <w:rStyle w:val="Hyperlink"/>
          </w:rPr>
          <w:t>2026-2032年全球与中国BMS电池系统行业研究分析及市场前景报告</w:t>
        </w:r>
      </w:hyperlink>
      <w:r>
        <w:rPr>
          <w:rFonts w:hint="eastAsia"/>
        </w:rPr>
        <w:t>》，2025年BMS电池系统行业市场规模达 亿元，预计2032年市场规模将达 亿元，期间年均复合增长率（CAGR）达 %。报告基于详实数据，从市场规模、需求变化及价格动态等维度，全面解析了BMS电池系统行业的现状与发展趋势，并对BMS电池系统产业链各环节进行了系统性探讨。报告科学预测了BMS电池系统行业未来发展方向，重点分析了BMS电池系统技术现状及创新路径，同时聚焦BMS电池系统重点企业的经营表现，评估了市场竞争格局、品牌影响力及市场集中度。通过对细分市场的深入研究及SWOT分析，报告揭示了BMS电池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中国BMS电池系统概述</w:t>
      </w:r>
      <w:r>
        <w:rPr>
          <w:rFonts w:hint="eastAsia"/>
        </w:rPr>
        <w:br/>
      </w:r>
      <w:r>
        <w:rPr>
          <w:rFonts w:hint="eastAsia"/>
        </w:rPr>
        <w:t>　　第一节 BMS电池系统行业定义</w:t>
      </w:r>
      <w:r>
        <w:rPr>
          <w:rFonts w:hint="eastAsia"/>
        </w:rPr>
        <w:br/>
      </w:r>
      <w:r>
        <w:rPr>
          <w:rFonts w:hint="eastAsia"/>
        </w:rPr>
        <w:t>　　第二节 BMS电池系统行业发展特性</w:t>
      </w:r>
      <w:r>
        <w:rPr>
          <w:rFonts w:hint="eastAsia"/>
        </w:rPr>
        <w:br/>
      </w:r>
      <w:r>
        <w:rPr>
          <w:rFonts w:hint="eastAsia"/>
        </w:rPr>
        <w:t>　　第三节 BMS电池系统产业链分析</w:t>
      </w:r>
      <w:r>
        <w:rPr>
          <w:rFonts w:hint="eastAsia"/>
        </w:rPr>
        <w:br/>
      </w:r>
      <w:r>
        <w:rPr>
          <w:rFonts w:hint="eastAsia"/>
        </w:rPr>
        <w:t>　　第四节 BMS电池系统行业生命周期分析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中国BMS电池系统行业发展环境分析</w:t>
      </w:r>
      <w:r>
        <w:rPr>
          <w:rFonts w:hint="eastAsia"/>
        </w:rPr>
        <w:br/>
      </w:r>
      <w:r>
        <w:rPr>
          <w:rFonts w:hint="eastAsia"/>
        </w:rPr>
        <w:t>　　第一节 BMS电池系统行业经济环境分析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BMS电池系统行业相关政策、标准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BMS电池系统行业相关发展规划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2025-2026年BMS电池系统行业技术发展现状及趋势分析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BMS电池系统行业技术发展现状分析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国内外BMS电池系统行业技术差异与原因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BMS电池系统行业技术发展方向、趋势预测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提升BMS电池系统行业技术能力策略建议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全球主要BMS电池系统市场发展概况</w:t>
      </w:r>
      <w:r>
        <w:rPr>
          <w:rFonts w:hint="eastAsia"/>
        </w:rPr>
        <w:br/>
      </w:r>
      <w:r>
        <w:rPr>
          <w:rFonts w:hint="eastAsia"/>
        </w:rPr>
        <w:t>　　第一节 全球BMS电池系统市场发展分析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欧洲地区主要国家BMS电池系统市场概况</w:t>
      </w:r>
      <w:r>
        <w:rPr>
          <w:rFonts w:hint="eastAsia"/>
        </w:rPr>
        <w:br/>
      </w:r>
      <w:r>
        <w:rPr>
          <w:rFonts w:hint="eastAsia"/>
        </w:rPr>
        <w:t>　　第三节 北美地区BMS电池系统市场概况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亚洲地区主要国家BMS电池系统市场概况</w:t>
      </w:r>
      <w:r>
        <w:rPr>
          <w:rFonts w:hint="eastAsia"/>
        </w:rPr>
        <w:br/>
      </w:r>
      <w:r>
        <w:rPr>
          <w:rFonts w:hint="eastAsia"/>
        </w:rPr>
        <w:t>　　第五节 全球BMS电池系统市场发展预测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中国BMS电池系统发展现状</w:t>
      </w:r>
      <w:r>
        <w:rPr>
          <w:rFonts w:hint="eastAsia"/>
        </w:rPr>
        <w:br/>
      </w:r>
      <w:r>
        <w:rPr>
          <w:rFonts w:hint="eastAsia"/>
        </w:rPr>
        <w:t>　　第一节 中国BMS电池系统市场现状分析</w:t>
      </w:r>
      <w:r>
        <w:rPr>
          <w:rFonts w:hint="eastAsia"/>
        </w:rPr>
        <w:br/>
      </w:r>
      <w:r>
        <w:rPr>
          <w:rFonts w:hint="eastAsia"/>
        </w:rPr>
        <w:t>　　第二节 中国BMS电池系统行业产量情况分析及预测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一、BMS电池系统总体产能规模</w:t>
      </w:r>
      <w:r>
        <w:rPr>
          <w:rFonts w:hint="eastAsia"/>
        </w:rPr>
        <w:br/>
      </w:r>
      <w:r>
        <w:rPr>
          <w:rFonts w:hint="eastAsia"/>
        </w:rPr>
        <w:t>　　　　二、BMS电池系统生产区域分布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三、2020-2025年中国BMS电池系统行业产量统计分析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四、2026-2032年中国BMS电池系统行业产量预测分析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中国BMS电池系统市场需求分析及预测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一、中国BMS电池系统市场需求特点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二、2020-2025年中国BMS电池系统市场需求量统计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三、2026-2032年中国BMS电池系统市场需求量预测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中国BMS电池系统价格趋势分析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一、2020-2025年中国BMS电池系统市场价格趋势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二、2026-2032年中国BMS电池系统市场价格走势预测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BMS电池系统市场特性分析</w:t>
      </w:r>
      <w:r>
        <w:rPr>
          <w:rFonts w:hint="eastAsia"/>
        </w:rPr>
        <w:br/>
      </w:r>
      <w:r>
        <w:rPr>
          <w:rFonts w:hint="eastAsia"/>
        </w:rPr>
        <w:t>　　第一节 BMS电池系统行业集中度分析</w:t>
      </w:r>
      <w:r>
        <w:rPr>
          <w:rFonts w:hint="eastAsia"/>
        </w:rPr>
        <w:br/>
      </w:r>
      <w:r>
        <w:rPr>
          <w:rFonts w:hint="eastAsia"/>
        </w:rPr>
        <w:t>　　第二节 BMS电池系统行业SWOT分析</w:t>
      </w:r>
      <w:r>
        <w:rPr>
          <w:rFonts w:hint="eastAsia"/>
        </w:rPr>
        <w:br/>
      </w:r>
      <w:r>
        <w:rPr>
          <w:rFonts w:hint="eastAsia"/>
        </w:rPr>
        <w:t>　　　　一、BMS电池系统行业优势</w:t>
      </w:r>
      <w:r>
        <w:rPr>
          <w:rFonts w:hint="eastAsia"/>
        </w:rPr>
        <w:br/>
      </w:r>
      <w:r>
        <w:rPr>
          <w:rFonts w:hint="eastAsia"/>
        </w:rPr>
        <w:t>　　　　二、BMS电池系统行业劣势</w:t>
      </w:r>
      <w:r>
        <w:rPr>
          <w:rFonts w:hint="eastAsia"/>
        </w:rPr>
        <w:br/>
      </w:r>
      <w:r>
        <w:rPr>
          <w:rFonts w:hint="eastAsia"/>
        </w:rPr>
        <w:t>　　　　三、BMS电池系统行业机会</w:t>
      </w:r>
      <w:r>
        <w:rPr>
          <w:rFonts w:hint="eastAsia"/>
        </w:rPr>
        <w:br/>
      </w:r>
      <w:r>
        <w:rPr>
          <w:rFonts w:hint="eastAsia"/>
        </w:rPr>
        <w:t>　　　　四、BMS电池系统行业风险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2020-2025年BMS电池系统行业经济运行状况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2020-2025年中国BMS电池系统行业盈利能力分析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2020-2025年中国BMS电池系统行业发展能力分析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2020-2025年BMS电池系统行业偿债能力分析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2020-2025年BMS电池系统制造企业数量分析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BMS电池系统行业上、下游市场分析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BMS电池系统行业上游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BMS电池系统行业下游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中国BMS电池系统行业重点地区发展分析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BMS电池系统行业重点区域市场结构调研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**地区BMS电池系统市场发展分析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**地区BMS电池系统市场发展分析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**地区BMS电池系统市场发展分析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**地区BMS电池系统市场发展分析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**地区BMS电池系统市场发展分析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2020-2025年中国BMS电池系统进出口分析</w:t>
      </w:r>
      <w:r>
        <w:rPr>
          <w:rFonts w:hint="eastAsia"/>
        </w:rPr>
        <w:br/>
      </w:r>
      <w:r>
        <w:rPr>
          <w:rFonts w:hint="eastAsia"/>
        </w:rPr>
        <w:t>　　第一节 BMS电池系统进口情况分析</w:t>
      </w:r>
      <w:r>
        <w:rPr>
          <w:rFonts w:hint="eastAsia"/>
        </w:rPr>
        <w:br/>
      </w:r>
      <w:r>
        <w:rPr>
          <w:rFonts w:hint="eastAsia"/>
        </w:rPr>
        <w:t>　　第二节 BMS电池系统出口情况分析</w:t>
      </w:r>
      <w:r>
        <w:rPr>
          <w:rFonts w:hint="eastAsia"/>
        </w:rPr>
        <w:br/>
      </w:r>
      <w:r>
        <w:rPr>
          <w:rFonts w:hint="eastAsia"/>
        </w:rPr>
        <w:t>　　第三节 影响BMS电池系统进出口因素分析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BMS电池系统行业重点企业竞争力分析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三、企业BMS电池系统经营状况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三、企业BMS电池系统经营状况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三、企业BMS电池系统经营状况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三、企业BMS电池系统经营状况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三、企业BMS电池系统经营状况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三、企业BMS电池系统经营状况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BMS电池系统行业企业经营策略研究分析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BMS电池系统企业多样化经营策略分析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一、BMS电池系统企业多样化经营情况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二、现行BMS电池系统行业多样化经营的方向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大型BMS电池系统企业集团未来发展策略分析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对中小BMS电池系统企业生产经营的建议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BMS电池系统行业投资风险预警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影响BMS电池系统行业发展的主要因素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一、2026影响BMS电池系统行业运行的有利因素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二、2026影响BMS电池系统行业运行的稳定因素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三、2026影响BMS电池系统行业运行的不利因素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四、2026我国BMS电池系统行业发展面临的挑战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五、2026我国BMS电池系统行业发展面临的机遇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BMS电池系统行业投资风险预警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一、BMS电池系统行业市场风险预测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二、BMS电池系统行业政策风险预测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三、BMS电池系统行业经营风险预测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四、BMS电池系统行业技术风险预测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五、BMS电池系统行业竞争风险预测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六、BMS电池系统行业其他风险预测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BMS电池系统投资建议</w:t>
      </w:r>
      <w:r>
        <w:rPr>
          <w:rFonts w:hint="eastAsia"/>
        </w:rPr>
        <w:br/>
      </w:r>
      <w:r>
        <w:rPr>
          <w:rFonts w:hint="eastAsia"/>
        </w:rPr>
        <w:t>　　第一节 2026年BMS电池系统市场前景分析</w:t>
      </w:r>
      <w:r>
        <w:rPr>
          <w:rFonts w:hint="eastAsia"/>
        </w:rPr>
        <w:br/>
      </w:r>
      <w:r>
        <w:rPr>
          <w:rFonts w:hint="eastAsia"/>
        </w:rPr>
        <w:t>　　第二节 2026年BMS电池系统发展趋势预测</w:t>
      </w:r>
      <w:r>
        <w:rPr>
          <w:rFonts w:hint="eastAsia"/>
        </w:rPr>
        <w:br/>
      </w:r>
      <w:r>
        <w:rPr>
          <w:rFonts w:hint="eastAsia"/>
        </w:rPr>
        <w:t>　　第三节 BMS电池系统行业投资进入壁垒分析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BMS电池系统行业类别</w:t>
      </w:r>
      <w:r>
        <w:rPr>
          <w:rFonts w:hint="eastAsia"/>
        </w:rPr>
        <w:br/>
      </w:r>
      <w:r>
        <w:rPr>
          <w:rFonts w:hint="eastAsia"/>
        </w:rPr>
        <w:t>　　图表 BMS电池系统行业产业链调研</w:t>
      </w:r>
      <w:r>
        <w:rPr>
          <w:rFonts w:hint="eastAsia"/>
        </w:rPr>
        <w:br/>
      </w:r>
      <w:r>
        <w:rPr>
          <w:rFonts w:hint="eastAsia"/>
        </w:rPr>
        <w:t>　　图表 BMS电池系统行业现状</w:t>
      </w:r>
      <w:r>
        <w:rPr>
          <w:rFonts w:hint="eastAsia"/>
        </w:rPr>
        <w:br/>
      </w:r>
      <w:r>
        <w:rPr>
          <w:rFonts w:hint="eastAsia"/>
        </w:rPr>
        <w:t>　　图表 BMS电池系统行业标准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2020-2025年中国BMS电池系统市场规模</w:t>
      </w:r>
      <w:r>
        <w:rPr>
          <w:rFonts w:hint="eastAsia"/>
        </w:rPr>
        <w:br/>
      </w:r>
      <w:r>
        <w:rPr>
          <w:rFonts w:hint="eastAsia"/>
        </w:rPr>
        <w:t>　　图表 2026年中国BMS电池系统行业产能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2020-2025年中国BMS电池系统产量</w:t>
      </w:r>
      <w:r>
        <w:rPr>
          <w:rFonts w:hint="eastAsia"/>
        </w:rPr>
        <w:br/>
      </w:r>
      <w:r>
        <w:rPr>
          <w:rFonts w:hint="eastAsia"/>
        </w:rPr>
        <w:t>　　图表 BMS电池系统行业动态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2020-2025年中国BMS电池系统市场需求量</w:t>
      </w:r>
      <w:r>
        <w:rPr>
          <w:rFonts w:hint="eastAsia"/>
        </w:rPr>
        <w:br/>
      </w:r>
      <w:r>
        <w:rPr>
          <w:rFonts w:hint="eastAsia"/>
        </w:rPr>
        <w:t>　　图表 2026年中国BMS电池系统行业需求区域调研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2020-2025年中国BMS电池系统行情</w:t>
      </w:r>
      <w:r>
        <w:rPr>
          <w:rFonts w:hint="eastAsia"/>
        </w:rPr>
        <w:br/>
      </w:r>
      <w:r>
        <w:rPr>
          <w:rFonts w:hint="eastAsia"/>
        </w:rPr>
        <w:t>　　图表 2020-2025年中国BMS电池系统价格走势图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2020-2025年中国BMS电池系统行业销售收入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2020-2025年中国BMS电池系统行业盈利情况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2020-2025年中国BMS电池系统行业利润总额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2020-2025年中国BMS电池系统进口数据</w:t>
      </w:r>
      <w:r>
        <w:rPr>
          <w:rFonts w:hint="eastAsia"/>
        </w:rPr>
        <w:br/>
      </w:r>
      <w:r>
        <w:rPr>
          <w:rFonts w:hint="eastAsia"/>
        </w:rPr>
        <w:t>　　图表 2020-2025年中国BMS电池系统出口数据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2020-2025年中国BMS电池系统行业企业数量统计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**地区BMS电池系统市场规模</w:t>
      </w:r>
      <w:r>
        <w:rPr>
          <w:rFonts w:hint="eastAsia"/>
        </w:rPr>
        <w:br/>
      </w:r>
      <w:r>
        <w:rPr>
          <w:rFonts w:hint="eastAsia"/>
        </w:rPr>
        <w:t>　　图表 **地区BMS电池系统行业市场需求</w:t>
      </w:r>
      <w:r>
        <w:rPr>
          <w:rFonts w:hint="eastAsia"/>
        </w:rPr>
        <w:br/>
      </w:r>
      <w:r>
        <w:rPr>
          <w:rFonts w:hint="eastAsia"/>
        </w:rPr>
        <w:t>　　图表 **地区BMS电池系统市场调研</w:t>
      </w:r>
      <w:r>
        <w:rPr>
          <w:rFonts w:hint="eastAsia"/>
        </w:rPr>
        <w:br/>
      </w:r>
      <w:r>
        <w:rPr>
          <w:rFonts w:hint="eastAsia"/>
        </w:rPr>
        <w:t>　　图表 **地区BMS电池系统行业市场需求分析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**地区BMS电池系统市场规模</w:t>
      </w:r>
      <w:r>
        <w:rPr>
          <w:rFonts w:hint="eastAsia"/>
        </w:rPr>
        <w:br/>
      </w:r>
      <w:r>
        <w:rPr>
          <w:rFonts w:hint="eastAsia"/>
        </w:rPr>
        <w:t>　　图表 **地区BMS电池系统行业市场需求</w:t>
      </w:r>
      <w:r>
        <w:rPr>
          <w:rFonts w:hint="eastAsia"/>
        </w:rPr>
        <w:br/>
      </w:r>
      <w:r>
        <w:rPr>
          <w:rFonts w:hint="eastAsia"/>
        </w:rPr>
        <w:t>　　图表 **地区BMS电池系统市场调研</w:t>
      </w:r>
      <w:r>
        <w:rPr>
          <w:rFonts w:hint="eastAsia"/>
        </w:rPr>
        <w:br/>
      </w:r>
      <w:r>
        <w:rPr>
          <w:rFonts w:hint="eastAsia"/>
        </w:rPr>
        <w:t>　　图表 **地区BMS电池系统行业市场需求分析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BMS电池系统行业竞争对手分析</w:t>
      </w:r>
      <w:r>
        <w:rPr>
          <w:rFonts w:hint="eastAsia"/>
        </w:rPr>
        <w:br/>
      </w:r>
      <w:r>
        <w:rPr>
          <w:rFonts w:hint="eastAsia"/>
        </w:rPr>
        <w:t>　　图表 BMS电池系统重点企业（一）基本信息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BMS电池系统重点企业（一）经营情况分析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BMS电池系统重点企业（一）主要经济指标情况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BMS电池系统重点企业（一）盈利能力情况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BMS电池系统重点企业（一）偿债能力情况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BMS电池系统重点企业（一）运营能力情况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BMS电池系统重点企业（一）成长能力情况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BMS电池系统重点企业（二）基本信息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BMS电池系统重点企业（二）经营情况分析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BMS电池系统重点企业（二）主要经济指标情况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BMS电池系统重点企业（二）盈利能力情况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BMS电池系统重点企业（二）偿债能力情况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BMS电池系统重点企业（二）运营能力情况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BMS电池系统重点企业（二）成长能力情况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BMS电池系统重点企业（三）基本信息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BMS电池系统重点企业（三）经营情况分析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BMS电池系统重点企业（三）主要经济指标情况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BMS电池系统重点企业（三）盈利能力情况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BMS电池系统重点企业（三）偿债能力情况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BMS电池系统重点企业（三）运营能力情况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BMS电池系统重点企业（三）成长能力情况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2026-2032年中国BMS电池系统行业产能预测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2026-2032年中国BMS电池系统行业产量预测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2026-2032年中国BMS电池系统市场需求预测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2026-2032年中国BMS电池系统市场规模预测</w:t>
      </w:r>
      <w:r>
        <w:rPr>
          <w:rFonts w:hint="eastAsia"/>
        </w:rPr>
        <w:br/>
      </w:r>
      <w:r>
        <w:rPr>
          <w:rFonts w:hint="eastAsia"/>
        </w:rPr>
        <w:t>　　图表 BMS电池系统行业准入条件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2026-2032年中国BMS电池系统行业信息化</w:t>
      </w:r>
      <w:r>
        <w:rPr>
          <w:rFonts w:hint="eastAsia"/>
        </w:rPr>
        <w:br/>
      </w:r>
      <w:r>
        <w:rPr>
          <w:rFonts w:hint="eastAsia"/>
        </w:rPr>
        <w:t>　　图表 2026年中国BMS电池系统市场前景分析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2026-2032年中国BMS电池系统行业风险分析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2026-2032年中国BMS电池系统行业发展趋势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7dcd26dc24898" w:history="1">
        <w:r>
          <w:rPr>
            <w:rStyle w:val="Hyperlink"/>
          </w:rPr>
          <w:t>2026-2032年全球与中国BMS电池系统行业研究分析及市场前景报告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7dcd26dc24898" w:history="1">
        <w:r>
          <w:rPr>
            <w:rStyle w:val="Hyperlink"/>
          </w:rPr>
          <w:t>https://www.20087.com/2/62/BMSDianChiXiTongHangYeQianJingQuShi.html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热点：BMS的主要功能是什么、BMS电池系统俗称、bms电池管理什么意思、BMS电池系统技术高超吗、电动车BMS是干嘛的、电池bms功能、BMS系统指什么、电池管理系统的五大功能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a33b7f6d246d1" w:history="1">
      <w:r>
        <w:rPr>
          <w:rStyle w:val="Hyperlink"/>
        </w:rPr>
        <w:t>2026-2032年全球与中国BMS电池系统行业研究分析及市场前景报告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BMSDianChiXiTongHangYeQianJingQuShi.html" TargetMode="External" Id="R1547dcd26dc2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BMSDianChiXiTongHangYeQianJingQuShi.html" TargetMode="External" Id="R208a33b7f6d2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2026-04-01T07:18:38Z</dcterms:created>
  <dcterms:modified xsi:type="dcterms:W3CDTF">2026-04-01T08:18:38Z</dcterms:modified>
  <dc:subject>2026-2032年全球与中国BMS电池系统行业研究分析及市场前景报告</dc:subject>
  <dc:title>2026-2032年全球与中国BMS电池系统行业研究分析及市场前景报告</dc:title>
  <cp:keywords>2026-2032年全球与中国BMS电池系统行业研究分析及市场前景报告</cp:keywords>
  <dc:description>2026-2032年全球与中国BMS电池系统行业研究分析及市场前景报告</dc:description>
</cp:coreProperties>
</file>