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3601f3b4b4f70" w:history="1">
              <w:r>
                <w:rPr>
                  <w:rStyle w:val="Hyperlink"/>
                </w:rPr>
                <w:t>2025-2031年全球与中国IP手游市场研究分析及前景趋势预测报告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3601f3b4b4f70" w:history="1">
              <w:r>
                <w:rPr>
                  <w:rStyle w:val="Hyperlink"/>
                </w:rPr>
                <w:t>2025-2031年全球与中国IP手游市场研究分析及前景趋势预测报告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3601f3b4b4f70" w:history="1">
                <w:r>
                  <w:rPr>
                    <w:rStyle w:val="Hyperlink"/>
                  </w:rPr>
                  <w:t>https://www.20087.com/2/62/IPShouYouFaZhanQuShiFenXi.html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手游是一种基于知名知识产权开发的手游产品，近年来随着移动互联网技术和游戏设计的进步，其设计和性能都得到了显著改进。目前，IP手游不仅在游戏体验、社交互动方面表现出色，而且在适用范围、使用便利性方面也有了明显改进。此外，随着新技术的应用，IP手游的种类更加丰富，能够满足不同玩家的需求。</w:t>
      </w:r>
      <w:r>
        <w:rPr>
          <w:rFonts w:hint="eastAsia"/>
        </w:rPr>
        <w:br/>
      </w:r>
      <w:r>
        <w:rPr>
          <w:rFonts w:hint="eastAsia"/>
        </w:rPr>
        <w:t>　　未来，IP手游市场的发展将受到多方面因素的影响。一方面，随着移动互联网技术的发展和玩家对高品质游戏的需求增加，对高性能、多功能的IP手游需求将持续增长，这将推动IP手游设计和开发技术的持续进步。另一方面，随着可持续发展理念的普及，采用环保材料和生产工艺的IP手游将成为市场新宠。此外，随着新技术的发展，新型IP手游将不断涌现，能够更好地适应不同玩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3601f3b4b4f70" w:history="1">
        <w:r>
          <w:rPr>
            <w:rStyle w:val="Hyperlink"/>
          </w:rPr>
          <w:t>2025-2031年全球与中国IP手游市场研究分析及前景趋势预测报告</w:t>
        </w:r>
      </w:hyperlink>
      <w:r>
        <w:rPr>
          <w:rFonts w:hint="eastAsia"/>
        </w:rPr>
        <w:t>》基于多年IP手游行业研究积累，结合IP手游行业市场现状，通过资深研究团队对IP手游市场资讯的系统整理与分析，依托权威数据资源及长期市场监测数据库，对IP手游行业进行了全面调研。报告详细分析了IP手游市场规模、市场前景、技术现状及未来发展方向，重点评估了IP手游行业内企业的竞争格局及经营表现，并通过SWOT分析揭示了IP手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23601f3b4b4f70" w:history="1">
        <w:r>
          <w:rPr>
            <w:rStyle w:val="Hyperlink"/>
          </w:rPr>
          <w:t>2025-2031年全球与中国IP手游市场研究分析及前景趋势预测报告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》为投资者提供了准确的市场现状分析及前景预判，帮助挖掘行业投资价值，并提出投资策略与营销策略建议，是把握IP手游行业动态、优化决策的重要工具。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IP手游市场概述</w:t>
      </w:r>
      <w:r>
        <w:rPr>
          <w:rFonts w:hint="eastAsia"/>
        </w:rPr>
        <w:br/>
      </w:r>
      <w:r>
        <w:rPr>
          <w:rFonts w:hint="eastAsia"/>
        </w:rPr>
        <w:t>　　1.1 IP手游市场概述</w:t>
      </w:r>
      <w:r>
        <w:rPr>
          <w:rFonts w:hint="eastAsia"/>
        </w:rPr>
        <w:br/>
      </w:r>
      <w:r>
        <w:rPr>
          <w:rFonts w:hint="eastAsia"/>
        </w:rPr>
        <w:t>　　1.2 不同产品类型IP手游分析</w:t>
      </w:r>
      <w:r>
        <w:rPr>
          <w:rFonts w:hint="eastAsia"/>
        </w:rPr>
        <w:br/>
      </w:r>
      <w:r>
        <w:rPr>
          <w:rFonts w:hint="eastAsia"/>
        </w:rPr>
        <w:t>　　　　1.2.1 电视</w:t>
      </w:r>
      <w:r>
        <w:rPr>
          <w:rFonts w:hint="eastAsia"/>
        </w:rPr>
        <w:br/>
      </w:r>
      <w:r>
        <w:rPr>
          <w:rFonts w:hint="eastAsia"/>
        </w:rPr>
        <w:t>　　　　1.2.2 漫画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全球市场不同产品类型IP手游销售额对比（2020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全球不同产品类型IP手游销售额及预测（2020-2031）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全球不同产品类型IP手游销售额及市场份额（2020-2025）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全球不同产品类型IP手游销售额预测（2025-2031）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中国不同产品类型IP手游销售额及预测（2020-2031）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中国不同产品类型IP手游销售额及市场份额（2020-2025）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中国不同产品类型IP手游销售额预测（2025-2031）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从不同应用，IP手游主要包括如下几个方面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安卓</w:t>
      </w:r>
      <w:r>
        <w:rPr>
          <w:rFonts w:hint="eastAsia"/>
        </w:rPr>
        <w:br/>
      </w:r>
      <w:r>
        <w:rPr>
          <w:rFonts w:hint="eastAsia"/>
        </w:rPr>
        <w:t>　　　　2.1.2 苹果</w:t>
      </w:r>
      <w:r>
        <w:rPr>
          <w:rFonts w:hint="eastAsia"/>
        </w:rPr>
        <w:br/>
      </w:r>
      <w:r>
        <w:rPr>
          <w:rFonts w:hint="eastAsia"/>
        </w:rPr>
        <w:t>　　2.2 全球市场不同应用IP手游销售额对比（2020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全球不同应用IP手游销售额及预测（2020-2031）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全球不同应用IP手游销售额及市场份额（2020-2025）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全球不同应用IP手游销售额预测（2025-2031）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中国不同应用IP手游销售额及预测（2020-2031）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中国不同应用IP手游销售额及市场份额（2020-2025）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中国不同应用IP手游销售额预测（2025-2031）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全球IP手游主要地区分析</w:t>
      </w:r>
      <w:r>
        <w:rPr>
          <w:rFonts w:hint="eastAsia"/>
        </w:rPr>
        <w:br/>
      </w:r>
      <w:r>
        <w:rPr>
          <w:rFonts w:hint="eastAsia"/>
        </w:rPr>
        <w:t>　　3.1 全球主要地区IP手游市场规模分析：2020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全球主要地区IP手游销售额及份额（2020-2025年）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全球主要地区IP手游销售额及份额预测（2025-2031）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北美IP手游销售额及预测（2020-2031）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欧洲IP手游销售额及预测（2020-2031）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中国IP手游销售额及预测（2020-2031）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南美IP手游销售额及预测（2020-2031）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中东及非洲IP手游销售额及预测（2020-2031）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全球IP手游主要企业市场占有率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全球主要企业IP手游销售额及市场份额</w:t>
      </w:r>
      <w:r>
        <w:rPr>
          <w:rFonts w:hint="eastAsia"/>
        </w:rPr>
        <w:br/>
      </w:r>
      <w:r>
        <w:rPr>
          <w:rFonts w:hint="eastAsia"/>
        </w:rPr>
        <w:t>　　4.2 全球IP手游主要企业竞争态势</w:t>
      </w:r>
      <w:r>
        <w:rPr>
          <w:rFonts w:hint="eastAsia"/>
        </w:rPr>
        <w:br/>
      </w:r>
      <w:r>
        <w:rPr>
          <w:rFonts w:hint="eastAsia"/>
        </w:rPr>
        <w:t>　　　　4.2.1 IP手游行业集中度分析：2025年全球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全球IP手游第一梯队、第二梯队和第三梯队企业及市场份额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2025年全球主要厂商IP手游收入排名</w:t>
      </w:r>
      <w:r>
        <w:rPr>
          <w:rFonts w:hint="eastAsia"/>
        </w:rPr>
        <w:br/>
      </w:r>
      <w:r>
        <w:rPr>
          <w:rFonts w:hint="eastAsia"/>
        </w:rPr>
        <w:t>　　4.4 全球主要厂商IP手游总部及市场区域分布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全球主要厂商IP手游产品类型及应用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全球主要厂商IP手游商业化日期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IP手游全球领先企业SWOT分析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中国市场IP手游主要企业分析</w:t>
      </w:r>
      <w:r>
        <w:rPr>
          <w:rFonts w:hint="eastAsia"/>
        </w:rPr>
        <w:br/>
      </w:r>
      <w:r>
        <w:rPr>
          <w:rFonts w:hint="eastAsia"/>
        </w:rPr>
        <w:t>　　5.1 中国IP手游销售额及市场份额（2020-2025）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中国IP手游Top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IP手游产品及服务介绍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IP手游收入及毛利率（2020-2025）&amp;（百万美元）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IP手游产品及服务介绍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IP手游收入及毛利率（2020-2025）&amp;（百万美元）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IP手游产品及服务介绍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IP手游收入及毛利率（2020-2025）&amp;（百万美元）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IP手游产品及服务介绍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IP手游收入及毛利率（2020-2025）&amp;（百万美元）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IP手游产品及服务介绍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IP手游收入及毛利率（2020-2025）&amp;（百万美元）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IP手游产品及服务介绍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IP手游收入及毛利率（2020-2025）&amp;（百万美元）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IP手游产品及服务介绍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IP手游收入及毛利率（2020-2025）&amp;（百万美元）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IP手游产品及服务介绍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IP手游收入及毛利率（2020-2025）&amp;（百万美元）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IP手游产品及服务介绍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IP手游收入及毛利率（2020-2025）&amp;（百万美元）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IP手游产品及服务介绍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IP手游收入及毛利率（2020-2025）&amp;（百万美元）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IP手游产品及服务介绍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IP手游收入及毛利率（2020-2025）&amp;（百万美元）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IP手游产品及服务介绍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IP手游收入及毛利率（2020-2025）&amp;（百万美元）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IP手游产品及服务介绍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IP手游收入及毛利率（2020-2025）&amp;（百万美元）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IP手游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IP手游 行业发展面临的风险</w:t>
      </w:r>
      <w:r>
        <w:rPr>
          <w:rFonts w:hint="eastAsia"/>
        </w:rPr>
        <w:br/>
      </w:r>
      <w:r>
        <w:rPr>
          <w:rFonts w:hint="eastAsia"/>
        </w:rPr>
        <w:t>　　7.3 IP手游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电视主要企业列表</w:t>
      </w:r>
      <w:r>
        <w:rPr>
          <w:rFonts w:hint="eastAsia"/>
        </w:rPr>
        <w:br/>
      </w:r>
      <w:r>
        <w:rPr>
          <w:rFonts w:hint="eastAsia"/>
        </w:rPr>
        <w:t>　　表2 漫画主要企业列表</w:t>
      </w:r>
      <w:r>
        <w:rPr>
          <w:rFonts w:hint="eastAsia"/>
        </w:rPr>
        <w:br/>
      </w:r>
      <w:r>
        <w:rPr>
          <w:rFonts w:hint="eastAsia"/>
        </w:rPr>
        <w:t>　　表3 其他主要企业列表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全球市场不同产品类型IP手游销售额及增长率对比（2020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全球不同产品类型IP手游销售额列表（2020-2025）&amp;（百万美元）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全球不同产品类型IP手游销售额市场份额列表（2020-2025）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表7 全球不同产品类型IP手游销售额预测（2025-2031）&amp;（百万美元）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全球不同产品类型IP手游销售额市场份额预测（2025-2031）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表9 中国不同产品类型IP手游销售额列表（百万美元）&amp;（2020-2025）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中国不同产品类型IP手游销售额市场份额列表（2020-2025）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表11 中国不同产品类型IP手游销售额预测（2025-2031）&amp;（百万美元）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 中国不同产品类型IP手游销售额市场份额预测（2025-2031）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表13 全球市场不同应用IP手游销售额及增长率对比（2020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全球不同应用IP手游销售额列表（百万美元）&amp;（2020-2025）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表15 全球不同应用IP手游销售额市场份额列表（2020-2025）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全球不同应用IP手游销售额预测（2025-2031）&amp;（百万美元）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全球不同应用IP手游销售额市场份额预测（2025-2031）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表18 中国不同应用IP手游销售额列表（2020-2025）&amp;（百万美元）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中国不同应用IP手游销售额市场份额列表（2020-2025）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表20 中国不同应用IP手游销售额预测（2025-2031）&amp;（百万美元）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中国不同应用IP手游销售额市场份额预测（2025-2031）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表22 全球主要地区IP手游销售额：（2020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全球主要地区IP手游销售额列表（2020-2025年）&amp;（百万美元）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全球主要地区IP手游销售额及份额列表（2020-2025年）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表25 全球主要地区IP手游销售额列表预测（2025-2031）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全球主要地区IP手游销售额及份额列表预测（2025-2031）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表27 全球主要企业IP手游销售额（2020-2025）&amp;（百万美元）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全球主要企业IP手游销售额份额对比（2020-2025）</w:t>
      </w:r>
      <w:r>
        <w:rPr>
          <w:rFonts w:hint="eastAsia"/>
        </w:rPr>
        <w:br/>
      </w:r>
      <w:r>
        <w:rPr>
          <w:rFonts w:hint="eastAsia"/>
        </w:rPr>
        <w:t>　　表29 2025全球IP手游主要厂商市场地位（第一梯队、第二梯队和第三梯队）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表30 2025年全球主要厂商IP手游收入排名（百万美元）</w:t>
      </w:r>
      <w:r>
        <w:rPr>
          <w:rFonts w:hint="eastAsia"/>
        </w:rPr>
        <w:br/>
      </w:r>
      <w:r>
        <w:rPr>
          <w:rFonts w:hint="eastAsia"/>
        </w:rPr>
        <w:t>　　表31 全球主要厂商IP手游总部及市场区域分布</w:t>
      </w:r>
      <w:r>
        <w:rPr>
          <w:rFonts w:hint="eastAsia"/>
        </w:rPr>
        <w:br/>
      </w:r>
      <w:r>
        <w:rPr>
          <w:rFonts w:hint="eastAsia"/>
        </w:rPr>
        <w:t>　　表32 全球主要厂商IP手游产品类型及应用</w:t>
      </w:r>
      <w:r>
        <w:rPr>
          <w:rFonts w:hint="eastAsia"/>
        </w:rPr>
        <w:br/>
      </w:r>
      <w:r>
        <w:rPr>
          <w:rFonts w:hint="eastAsia"/>
        </w:rPr>
        <w:t>　　表33 全球主要厂商IP手游商业化日期</w:t>
      </w:r>
      <w:r>
        <w:rPr>
          <w:rFonts w:hint="eastAsia"/>
        </w:rPr>
        <w:br/>
      </w:r>
      <w:r>
        <w:rPr>
          <w:rFonts w:hint="eastAsia"/>
        </w:rPr>
        <w:t>　　表34 全球IP手游市场投资、并购等现状分析</w:t>
      </w:r>
      <w:r>
        <w:rPr>
          <w:rFonts w:hint="eastAsia"/>
        </w:rPr>
        <w:br/>
      </w:r>
      <w:r>
        <w:rPr>
          <w:rFonts w:hint="eastAsia"/>
        </w:rPr>
        <w:t>　　表35 中国主要企业IP手游销售额列表（2020-2025）&amp;（百万美元）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中国主要企业IP手游销售额份额对比（2020-2025）</w:t>
      </w:r>
      <w:r>
        <w:rPr>
          <w:rFonts w:hint="eastAsia"/>
        </w:rPr>
        <w:br/>
      </w:r>
      <w:r>
        <w:rPr>
          <w:rFonts w:hint="eastAsia"/>
        </w:rPr>
        <w:t>　　表37 重点企业（1）公司信息、总部、IP手游市场地位以及主要的竞争对手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重点企业（1） IP手游产品及服务介绍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重点企业（1） IP手游收入及毛利率（2020-2025）&amp;（百万美元）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重点企业（2）公司信息、总部、IP手游市场地位以及主要的竞争对手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重点企业（2） IP手游产品及服务介绍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重点企业（2） IP手游收入及毛利率（2020-2025）&amp;（百万美元）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重点企业（3）公司信息、总部、IP手游市场地位以及主要的竞争对手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重点企业（3） IP手游产品及服务介绍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重点企业（3） IP手游收入及毛利率（2020-2025）&amp;（百万美元）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表50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表52 重点企业（4）公司信息、总部、IP手游市场地位以及主要的竞争对手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重点企业（4） IP手游产品及服务介绍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重点企业（4） IP手游收入及毛利率（2020-2025）&amp;（百万美元）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表55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重点企业（5）公司信息、总部、IP手游市场地位以及主要的竞争对手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重点企业（5） IP手游产品及服务介绍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重点企业（5） IP手游收入及毛利率（2020-2025）&amp;（百万美元）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表60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重点企业（6）公司信息、总部、IP手游市场地位以及主要的竞争对手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重点企业（6） IP手游产品及服务介绍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重点企业（6） IP手游收入及毛利率（2020-2025）&amp;（百万美元）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重点企业（7）公司信息、总部、IP手游市场地位以及主要的竞争对手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重点企业（7） IP手游产品及服务介绍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重点企业（7） IP手游收入及毛利率（2020-2025）&amp;（百万美元）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重点企业（8）公司信息、总部、IP手游市场地位以及主要的竞争对手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重点企业（8） IP手游产品及服务介绍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重点企业（8） IP手游收入及毛利率（2020-2025）&amp;（百万美元）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重点企业（9）公司信息、总部、IP手游市场地位以及主要的竞争对手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重点企业（9） IP手游产品及服务介绍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重点企业（9） IP手游收入及毛利率（2020-2025）&amp;（百万美元）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重点企业（10）公司信息、总部、IP手游市场地位以及主要的竞争对手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重点企业（10） IP手游产品及服务介绍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重点企业（10） IP手游收入及毛利率（2020-2025）&amp;（百万美元）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重点企业（11）公司信息、总部、IP手游市场地位以及主要的竞争对手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重点企业（11） IP手游产品及服务介绍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重点企业（11） IP手游收入及毛利率（2020-2025）&amp;（百万美元）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表90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重点企业（12）公司信息、总部、IP手游市场地位以及主要的竞争对手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重点企业（12） IP手游产品及服务介绍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重点企业（12） IP手游收入及毛利率（2020-2025）&amp;（百万美元）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表95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重点企业（13）公司信息、总部、IP手游市场地位以及主要的竞争对手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重点企业（13） IP手游产品及服务介绍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重点企业（13） IP手游收入及毛利率（2020-2025）&amp;（百万美元）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表100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表102 IP手游行业发展机遇及主要驱动因素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IP手游行业发展面临的风险</w:t>
      </w:r>
      <w:r>
        <w:rPr>
          <w:rFonts w:hint="eastAsia"/>
        </w:rPr>
        <w:br/>
      </w:r>
      <w:r>
        <w:rPr>
          <w:rFonts w:hint="eastAsia"/>
        </w:rPr>
        <w:t>　　表104 IP手游行业政策分析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本文分析师列表</w:t>
      </w:r>
      <w:r>
        <w:rPr>
          <w:rFonts w:hint="eastAsia"/>
        </w:rPr>
        <w:br/>
      </w:r>
      <w:r>
        <w:rPr>
          <w:rFonts w:hint="eastAsia"/>
        </w:rPr>
        <w:t>　　表107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IP手游产品图片</w:t>
      </w:r>
      <w:r>
        <w:rPr>
          <w:rFonts w:hint="eastAsia"/>
        </w:rPr>
        <w:br/>
      </w:r>
      <w:r>
        <w:rPr>
          <w:rFonts w:hint="eastAsia"/>
        </w:rPr>
        <w:t>　　图2 全球市场IP手游市场规模（销售额），2020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全球IP手游市场规模预测：（百万美元）&amp;（2020-2031）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中国市场IP手游销售额及未来趋势（2020-2031）&amp;（百万美元）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电视产品图片</w:t>
      </w:r>
      <w:r>
        <w:rPr>
          <w:rFonts w:hint="eastAsia"/>
        </w:rPr>
        <w:br/>
      </w:r>
      <w:r>
        <w:rPr>
          <w:rFonts w:hint="eastAsia"/>
        </w:rPr>
        <w:t>　　图6 全球电视规模及增长率（2020-2031）&amp;（百万美元）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漫画产品图片</w:t>
      </w:r>
      <w:r>
        <w:rPr>
          <w:rFonts w:hint="eastAsia"/>
        </w:rPr>
        <w:br/>
      </w:r>
      <w:r>
        <w:rPr>
          <w:rFonts w:hint="eastAsia"/>
        </w:rPr>
        <w:t>　　图8 全球漫画规模及增长率（2020-2031）&amp;（百万美元）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全球不同产品类型IP手游市场份额（2024 VS 2025）</w:t>
      </w:r>
      <w:r>
        <w:rPr>
          <w:rFonts w:hint="eastAsia"/>
        </w:rPr>
        <w:br/>
      </w:r>
      <w:r>
        <w:rPr>
          <w:rFonts w:hint="eastAsia"/>
        </w:rPr>
        <w:t>　　图12 全球不同产品类型IP手游市场份额（2024 VS 2025）</w:t>
      </w:r>
      <w:r>
        <w:rPr>
          <w:rFonts w:hint="eastAsia"/>
        </w:rPr>
        <w:br/>
      </w:r>
      <w:r>
        <w:rPr>
          <w:rFonts w:hint="eastAsia"/>
        </w:rPr>
        <w:t>　　图13 全球不同产品类型IP手游市场份额预测（2024 VS 2025）</w:t>
      </w:r>
      <w:r>
        <w:rPr>
          <w:rFonts w:hint="eastAsia"/>
        </w:rPr>
        <w:br/>
      </w:r>
      <w:r>
        <w:rPr>
          <w:rFonts w:hint="eastAsia"/>
        </w:rPr>
        <w:t>　　图14 中国不同产品类型IP手游市场份额（2024 VS 2025）</w:t>
      </w:r>
      <w:r>
        <w:rPr>
          <w:rFonts w:hint="eastAsia"/>
        </w:rPr>
        <w:br/>
      </w:r>
      <w:r>
        <w:rPr>
          <w:rFonts w:hint="eastAsia"/>
        </w:rPr>
        <w:t>　　图15 中国不同产品类型IP手游市场份额预测（2024 VS 2025）</w:t>
      </w:r>
      <w:r>
        <w:rPr>
          <w:rFonts w:hint="eastAsia"/>
        </w:rPr>
        <w:br/>
      </w:r>
      <w:r>
        <w:rPr>
          <w:rFonts w:hint="eastAsia"/>
        </w:rPr>
        <w:t>　　图16 安卓</w:t>
      </w:r>
      <w:r>
        <w:rPr>
          <w:rFonts w:hint="eastAsia"/>
        </w:rPr>
        <w:br/>
      </w:r>
      <w:r>
        <w:rPr>
          <w:rFonts w:hint="eastAsia"/>
        </w:rPr>
        <w:t>　　图17 苹果</w:t>
      </w:r>
      <w:r>
        <w:rPr>
          <w:rFonts w:hint="eastAsia"/>
        </w:rPr>
        <w:br/>
      </w:r>
      <w:r>
        <w:rPr>
          <w:rFonts w:hint="eastAsia"/>
        </w:rPr>
        <w:t>　　图18 全球不同应用IP手游市场份额（2024 VS 2025）</w:t>
      </w:r>
      <w:r>
        <w:rPr>
          <w:rFonts w:hint="eastAsia"/>
        </w:rPr>
        <w:br/>
      </w:r>
      <w:r>
        <w:rPr>
          <w:rFonts w:hint="eastAsia"/>
        </w:rPr>
        <w:t>　　图19 全球不同应用IP手游市场份额（2024 VS 2025）</w:t>
      </w:r>
      <w:r>
        <w:rPr>
          <w:rFonts w:hint="eastAsia"/>
        </w:rPr>
        <w:br/>
      </w:r>
      <w:r>
        <w:rPr>
          <w:rFonts w:hint="eastAsia"/>
        </w:rPr>
        <w:t>　　图20 全球主要地区IP手游规模市场份额（2024 VS 2025）</w:t>
      </w:r>
      <w:r>
        <w:rPr>
          <w:rFonts w:hint="eastAsia"/>
        </w:rPr>
        <w:br/>
      </w:r>
      <w:r>
        <w:rPr>
          <w:rFonts w:hint="eastAsia"/>
        </w:rPr>
        <w:t>　　图21 北美IP手游销售额及预测（2020-2031）&amp;（百万美元）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欧洲IP手游销售额及预测（2020-2031）&amp;（百万美元）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中国IP手游销售额及预测（2020-2031）&amp;（百万美元）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南美IP手游销售额及预测（2020-2031）&amp;（百万美元）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中东及非洲IP手游销售额及预测（2020-2031）&amp;（百万美元）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2025年全球前五大厂商IP手游市场份额</w:t>
      </w:r>
      <w:r>
        <w:rPr>
          <w:rFonts w:hint="eastAsia"/>
        </w:rPr>
        <w:br/>
      </w:r>
      <w:r>
        <w:rPr>
          <w:rFonts w:hint="eastAsia"/>
        </w:rPr>
        <w:t>　　图27 2025年全球IP手游第一梯队、第二梯队和第三梯队厂商及市场份额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图28 IP手游全球领先企业SWOT分析</w:t>
      </w:r>
      <w:r>
        <w:rPr>
          <w:rFonts w:hint="eastAsia"/>
        </w:rPr>
        <w:br/>
      </w:r>
      <w:r>
        <w:rPr>
          <w:rFonts w:hint="eastAsia"/>
        </w:rPr>
        <w:t>　　图29 2025年中国排名前三和前五IP手游企业市场份额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3601f3b4b4f70" w:history="1">
        <w:r>
          <w:rPr>
            <w:rStyle w:val="Hyperlink"/>
          </w:rPr>
          <w:t>2025-2031年全球与中国IP手游市场研究分析及前景趋势预测报告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3601f3b4b4f70" w:history="1">
        <w:r>
          <w:rPr>
            <w:rStyle w:val="Hyperlink"/>
          </w:rPr>
          <w:t>https://www.20087.com/2/62/IPShouYouFaZhanQuShiFenXi.html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热点：日本IP、IP手游的含义、小7手游、IP手游排行榜、十大游戏ip、IP手游排行、适合一个人长期玩的单机手游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78762c7f842d5" w:history="1">
      <w:r>
        <w:rPr>
          <w:rStyle w:val="Hyperlink"/>
        </w:rPr>
        <w:t>2025-2031年全球与中国IP手游市场研究分析及前景趋势预测报告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IPShouYouFaZhanQuShiFenXi.html" TargetMode="External" Id="R3023601f3b4b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IPShouYouFaZhanQuShiFenXi.html" TargetMode="External" Id="Rafc78762c7f8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2025-04-20T06:00:00Z</dcterms:created>
  <dcterms:modified xsi:type="dcterms:W3CDTF">2025-04-20T07:00:00Z</dcterms:modified>
  <dc:subject>2025-2031年全球与中国IP手游市场研究分析及前景趋势预测报告</dc:subject>
  <dc:title>2025-2031年全球与中国IP手游市场研究分析及前景趋势预测报告</dc:title>
  <cp:keywords>2025-2031年全球与中国IP手游市场研究分析及前景趋势预测报告</cp:keywords>
  <dc:description>2025-2031年全球与中国IP手游市场研究分析及前景趋势预测报告</dc:description>
</cp:coreProperties>
</file>