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81213ebb3475d" w:history="1">
              <w:r>
                <w:rPr>
                  <w:rStyle w:val="Hyperlink"/>
                </w:rPr>
                <w:t>2025-2031年中国LED显控系统发展现状调研与市场前景分析报告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81213ebb3475d" w:history="1">
              <w:r>
                <w:rPr>
                  <w:rStyle w:val="Hyperlink"/>
                </w:rPr>
                <w:t>2025-2031年中国LED显控系统发展现状调研与市场前景分析报告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81213ebb3475d" w:history="1">
                <w:r>
                  <w:rPr>
                    <w:rStyle w:val="Hyperlink"/>
                  </w:rPr>
                  <w:t>https://www.20087.com/2/12/LEDXianKongXiTongFaZhanXianZhuangQianJing.html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控系统集成了显示、控制和信号处理等功能，广泛应用于广告展示、公共信息传播以及舞台表演等多个领域。近年来，随着LED显示屏技术的快速发展，显控系统的分辨率、色彩表现力和响应速度均得到了明显提升，能够呈现出更加细腻逼真的视觉效果。与此同时，控制系统也朝着智能化、模块化方向发展，用户可以通过简单的操作界面轻松完成复杂的设置和调整，极大地提升了使用的便利性。此外，节能环保意识的增强促使LED显控系统企业在设计过程中更加注重能效比，采用高效的电源管理和亮度自适应调节技术。</w:t>
      </w:r>
      <w:r>
        <w:rPr>
          <w:rFonts w:hint="eastAsia"/>
        </w:rPr>
        <w:br/>
      </w:r>
      <w:r>
        <w:rPr>
          <w:rFonts w:hint="eastAsia"/>
        </w:rPr>
        <w:t>　　未来，LED显控系统将在技术创新和用户体验方面取得更大突破。一方面，Mini LED和Micro LED技术的成熟将推动显示屏向更小像素间距和更高对比度迈进，为用户提供更为沉浸式的观看体验。另一方面，随着5G网络的普及，远程控制和高清视频传输将成为可能，使得显控系统在智慧城市、物联网等新兴场景中发挥更大的作用。此外，人机交互技术的进步将使显控系统具备更强的互动性，如手势识别、语音控制等功能的加入，将进一步丰富用户的操作方式，提升系统的灵活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81213ebb3475d" w:history="1">
        <w:r>
          <w:rPr>
            <w:rStyle w:val="Hyperlink"/>
          </w:rPr>
          <w:t>2025-2031年中国LED显控系统发展现状调研与市场前景分析报告</w:t>
        </w:r>
      </w:hyperlink>
      <w:r>
        <w:rPr>
          <w:rFonts w:hint="eastAsia"/>
        </w:rPr>
        <w:t>》系统梳理了LED显控系统行业的市场规模、技术现状及产业链结构，结合详实数据分析了LED显控系统行业需求、价格动态与竞争格局，科学预测了LED显控系统发展趋势与市场前景，重点解读了行业内重点企业的战略布局与品牌影响力，同时对市场竞争与集中度进行了评估。此外，报告还细分了市场领域，揭示了LED显控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LED显控系统行业概述</w:t>
      </w:r>
      <w:r>
        <w:rPr>
          <w:rFonts w:hint="eastAsia"/>
        </w:rPr>
        <w:br/>
      </w:r>
      <w:r>
        <w:rPr>
          <w:rFonts w:hint="eastAsia"/>
        </w:rPr>
        <w:t>　　第一节 LED显控系统定义与分类</w:t>
      </w:r>
      <w:r>
        <w:rPr>
          <w:rFonts w:hint="eastAsia"/>
        </w:rPr>
        <w:br/>
      </w:r>
      <w:r>
        <w:rPr>
          <w:rFonts w:hint="eastAsia"/>
        </w:rPr>
        <w:t>　　第二节 LED显控系统应用领域</w:t>
      </w:r>
      <w:r>
        <w:rPr>
          <w:rFonts w:hint="eastAsia"/>
        </w:rPr>
        <w:br/>
      </w:r>
      <w:r>
        <w:rPr>
          <w:rFonts w:hint="eastAsia"/>
        </w:rPr>
        <w:t>　　第三节 LED显控系统行业经济指标分析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一、LED显控系统行业赢利性评估</w:t>
      </w:r>
      <w:r>
        <w:rPr>
          <w:rFonts w:hint="eastAsia"/>
        </w:rPr>
        <w:br/>
      </w:r>
      <w:r>
        <w:rPr>
          <w:rFonts w:hint="eastAsia"/>
        </w:rPr>
        <w:t>　　　　二、LED显控系统行业成长速度分析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三、LED显控系统附加值提升空间探讨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四、LED显控系统行业进入壁垒分析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五、LED显控系统行业风险性评估</w:t>
      </w:r>
      <w:r>
        <w:rPr>
          <w:rFonts w:hint="eastAsia"/>
        </w:rPr>
        <w:br/>
      </w:r>
      <w:r>
        <w:rPr>
          <w:rFonts w:hint="eastAsia"/>
        </w:rPr>
        <w:t>　　　　六、LED显控系统行业周期性分析</w:t>
      </w:r>
      <w:r>
        <w:rPr>
          <w:rFonts w:hint="eastAsia"/>
        </w:rPr>
        <w:br/>
      </w:r>
      <w:r>
        <w:rPr>
          <w:rFonts w:hint="eastAsia"/>
        </w:rPr>
        <w:t>　　　　七、LED显控系统行业竞争程度指标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八、LED显控系统行业成熟度综合分析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LED显控系统产业链及经营模式分析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三、LED显控系统销售模式与渠道策略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全球LED显控系统市场发展分析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2024-2025年全球LED显控系统行业发展分析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一、全球LED显控系统行业市场规模与趋势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二、全球LED显控系统行业发展特点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三、全球LED显控系统行业竞争格局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主要国家与地区LED显控系统市场分析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2025-2031年全球LED显控系统行业发展趋势与前景预测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一、LED显控系统行业发展趋势</w:t>
      </w:r>
      <w:r>
        <w:rPr>
          <w:rFonts w:hint="eastAsia"/>
        </w:rPr>
        <w:br/>
      </w:r>
      <w:r>
        <w:rPr>
          <w:rFonts w:hint="eastAsia"/>
        </w:rPr>
        <w:t>　　　　二、LED显控系统行业发展潜力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中国LED显控系统行业市场分析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2024-2025年LED显控系统产能与投资动态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一、国内LED显控系统产能现状与利用效率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二、LED显控系统产能扩张与投资动态分析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LED显控系统行业产量情况分析与趋势预测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一、2019-2024年LED显控系统行业产量与增长趋势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1、2019-2024年LED显控系统产量及增长趋势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2、2019-2024年LED显控系统细分产品产量及份额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二、LED显控系统产量影响因素分析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三、2025-2031年LED显控系统产量预测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2025-2031年LED显控系统市场需求与销售分析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一、2024-2025年LED显控系统行业需求现状</w:t>
      </w:r>
      <w:r>
        <w:rPr>
          <w:rFonts w:hint="eastAsia"/>
        </w:rPr>
        <w:br/>
      </w:r>
      <w:r>
        <w:rPr>
          <w:rFonts w:hint="eastAsia"/>
        </w:rPr>
        <w:t>　　　　二、LED显控系统客户群体与需求特点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三、2019-2024年LED显控系统行业销售规模分析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四、2025-2031年LED显控系统市场增长潜力与规模预测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中国LED显控系统细分市场分析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一、2024-2025年LED显控系统主要细分产品市场现状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2024-2025年LED显控系统行业技术发展现状及趋势分析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LED显控系统行业技术发展现状分析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国内外LED显控系统行业技术差异与原因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LED显控系统行业技术发展方向、趋势预测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提升LED显控系统行业技术能力策略建议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LED显控系统价格机制与竞争策略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一、2019-2024年LED显控系统市场价格走势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LED显控系统定价策略与方法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2025-2031年LED显控系统价格竞争态势与趋势预测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中国LED显控系统行业重点区域市场研究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2024-2025年重点区域LED显控系统市场发展概况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二、2019-2024年LED显控系统市场需求规模情况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二、2019-2024年LED显控系统市场需求规模情况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二、2019-2024年LED显控系统市场需求规模情况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二、2019-2024年LED显控系统市场需求规模情况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二、2019-2024年LED显控系统市场需求规模情况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2019-2024年中国LED显控系统行业进出口情况分析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LED显控系统行业进口规模与来源分析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一、2019-2024年LED显控系统进口规模分析</w:t>
      </w:r>
      <w:r>
        <w:rPr>
          <w:rFonts w:hint="eastAsia"/>
        </w:rPr>
        <w:br/>
      </w:r>
      <w:r>
        <w:rPr>
          <w:rFonts w:hint="eastAsia"/>
        </w:rPr>
        <w:t>　　　　二、LED显控系统主要进口来源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LED显控系统行业出口规模与目的地分析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一、2019-2024年LED显控系统出口规模分析</w:t>
      </w:r>
      <w:r>
        <w:rPr>
          <w:rFonts w:hint="eastAsia"/>
        </w:rPr>
        <w:br/>
      </w:r>
      <w:r>
        <w:rPr>
          <w:rFonts w:hint="eastAsia"/>
        </w:rPr>
        <w:t>　　　　二、LED显控系统主要出口目的地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2019-2024年中国LED显控系统总体规模与财务指标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中国LED显控系统行业总体规模分析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一、LED显控系统企业数量与结构</w:t>
      </w:r>
      <w:r>
        <w:rPr>
          <w:rFonts w:hint="eastAsia"/>
        </w:rPr>
        <w:br/>
      </w:r>
      <w:r>
        <w:rPr>
          <w:rFonts w:hint="eastAsia"/>
        </w:rPr>
        <w:t>　　　　二、LED显控系统从业人员规模</w:t>
      </w:r>
      <w:r>
        <w:rPr>
          <w:rFonts w:hint="eastAsia"/>
        </w:rPr>
        <w:br/>
      </w:r>
      <w:r>
        <w:rPr>
          <w:rFonts w:hint="eastAsia"/>
        </w:rPr>
        <w:t>　　　　三、LED显控系统行业资产状况</w:t>
      </w:r>
      <w:r>
        <w:rPr>
          <w:rFonts w:hint="eastAsia"/>
        </w:rPr>
        <w:br/>
      </w:r>
      <w:r>
        <w:rPr>
          <w:rFonts w:hint="eastAsia"/>
        </w:rPr>
        <w:t>　　第二节 中国LED显控系统行业财务指标总体分析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LED显控系统行业重点企业经营状况分析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LED显控系统重点企业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LED显控系统领先企业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LED显控系统标杆企业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LED显控系统代表企业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LED显控系统龙头企业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LED显控系统重点企业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中国LED显控系统行业竞争格局分析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LED显控系统行业竞争格局总览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2024-2025年LED显控系统行业竞争力分析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一、LED显控系统供应商议价能力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四、LED显控系统替代品威胁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2019-2024年LED显控系统行业企业并购活动分析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2024-2025年LED显控系统行业会展与招投标活动分析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一、LED显控系统行业会展活动及其市场影响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2025年中国LED显控系统企业发展策略分析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LED显控系统市场策略分析</w:t>
      </w:r>
      <w:r>
        <w:rPr>
          <w:rFonts w:hint="eastAsia"/>
        </w:rPr>
        <w:br/>
      </w:r>
      <w:r>
        <w:rPr>
          <w:rFonts w:hint="eastAsia"/>
        </w:rPr>
        <w:t>　　　　一、LED显控系统市场定位与拓展策略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二、LED显控系统市场细分与目标客户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LED显控系统销售策略分析</w:t>
      </w:r>
      <w:r>
        <w:rPr>
          <w:rFonts w:hint="eastAsia"/>
        </w:rPr>
        <w:br/>
      </w:r>
      <w:r>
        <w:rPr>
          <w:rFonts w:hint="eastAsia"/>
        </w:rPr>
        <w:t>　　　　一、LED显控系统销售渠道与网络建设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提高LED显控系统企业竞争力建议</w:t>
      </w:r>
      <w:r>
        <w:rPr>
          <w:rFonts w:hint="eastAsia"/>
        </w:rPr>
        <w:br/>
      </w:r>
      <w:r>
        <w:rPr>
          <w:rFonts w:hint="eastAsia"/>
        </w:rPr>
        <w:t>　　　　一、LED显控系统技术创新与管理优化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LED显控系统品牌战略思考</w:t>
      </w:r>
      <w:r>
        <w:rPr>
          <w:rFonts w:hint="eastAsia"/>
        </w:rPr>
        <w:br/>
      </w:r>
      <w:r>
        <w:rPr>
          <w:rFonts w:hint="eastAsia"/>
        </w:rPr>
        <w:t>　　　　一、LED显控系统品牌建设与维护</w:t>
      </w:r>
      <w:r>
        <w:rPr>
          <w:rFonts w:hint="eastAsia"/>
        </w:rPr>
        <w:br/>
      </w:r>
      <w:r>
        <w:rPr>
          <w:rFonts w:hint="eastAsia"/>
        </w:rPr>
        <w:t>　　　　二、LED显控系统品牌影响力与市场竞争力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中国LED显控系统行业风险与对策</w:t>
      </w:r>
      <w:r>
        <w:rPr>
          <w:rFonts w:hint="eastAsia"/>
        </w:rPr>
        <w:br/>
      </w:r>
      <w:r>
        <w:rPr>
          <w:rFonts w:hint="eastAsia"/>
        </w:rPr>
        <w:t>　　第一节 LED显控系统行业SWOT分析</w:t>
      </w:r>
      <w:r>
        <w:rPr>
          <w:rFonts w:hint="eastAsia"/>
        </w:rPr>
        <w:br/>
      </w:r>
      <w:r>
        <w:rPr>
          <w:rFonts w:hint="eastAsia"/>
        </w:rPr>
        <w:t>　　　　一、LED显控系统行业优势分析</w:t>
      </w:r>
      <w:r>
        <w:rPr>
          <w:rFonts w:hint="eastAsia"/>
        </w:rPr>
        <w:br/>
      </w:r>
      <w:r>
        <w:rPr>
          <w:rFonts w:hint="eastAsia"/>
        </w:rPr>
        <w:t>　　　　二、LED显控系统行业劣势分析</w:t>
      </w:r>
      <w:r>
        <w:rPr>
          <w:rFonts w:hint="eastAsia"/>
        </w:rPr>
        <w:br/>
      </w:r>
      <w:r>
        <w:rPr>
          <w:rFonts w:hint="eastAsia"/>
        </w:rPr>
        <w:t>　　　　三、LED显控系统市场机会探索</w:t>
      </w:r>
      <w:r>
        <w:rPr>
          <w:rFonts w:hint="eastAsia"/>
        </w:rPr>
        <w:br/>
      </w:r>
      <w:r>
        <w:rPr>
          <w:rFonts w:hint="eastAsia"/>
        </w:rPr>
        <w:t>　　　　四、LED显控系统市场威胁评估</w:t>
      </w:r>
      <w:r>
        <w:rPr>
          <w:rFonts w:hint="eastAsia"/>
        </w:rPr>
        <w:br/>
      </w:r>
      <w:r>
        <w:rPr>
          <w:rFonts w:hint="eastAsia"/>
        </w:rPr>
        <w:t>　　第二节 LED显控系统行业风险及对策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2025-2031年中国LED显控系统行业前景与发展趋势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LED显控系统行业发展环境分析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2025-2031年LED显控系统行业发展趋势与方向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一、LED显控系统行业发展方向预测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二、LED显控系统发展趋势分析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2025-2031年LED显控系统行业发展潜力与机遇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一、LED显控系统市场发展潜力评估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二、LED显控系统新兴市场与机遇探索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LED显控系统行业研究结论与建议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[~中~智林~]LED显控系统行业发展建议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2019-2024年中国LED显控系统市场规模及增长情况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2019-2024年中国LED显控系统行业产量及增长趋势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2025-2031年中国LED显控系统行业产量预测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2019-2024年中国LED显控系统行业市场需求及增长情况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2025-2031年中国LED显控系统行业市场需求预测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2019-2024年中国LED显控系统行业利润及增长情况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**地区LED显控系统市场规模及增长情况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**地区LED显控系统市场规模及增长情况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2019-2024年中国LED显控系统行业出口情况分析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2019-2024年中国LED显控系统行业产品市场价格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2025-2031年中国LED显控系统行业产品市场价格走势预测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LED显控系统重点企业经营情况分析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LED显控系统重点企业经营情况分析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2025-2031年中国LED显控系统市场规模预测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2025-2031年中国LED显控系统行业利润预测</w:t>
      </w:r>
      <w:r>
        <w:rPr>
          <w:rFonts w:hint="eastAsia"/>
        </w:rPr>
        <w:br/>
      </w:r>
      <w:r>
        <w:rPr>
          <w:rFonts w:hint="eastAsia"/>
        </w:rPr>
        <w:t>　　图表 2025年LED显控系统行业壁垒</w:t>
      </w:r>
      <w:r>
        <w:rPr>
          <w:rFonts w:hint="eastAsia"/>
        </w:rPr>
        <w:br/>
      </w:r>
      <w:r>
        <w:rPr>
          <w:rFonts w:hint="eastAsia"/>
        </w:rPr>
        <w:t>　　图表 2025年LED显控系统市场前景分析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2025-2031年中国LED显控系统市场需求预测</w:t>
      </w:r>
      <w:r>
        <w:rPr>
          <w:rFonts w:hint="eastAsia"/>
        </w:rPr>
        <w:br/>
      </w:r>
      <w:r>
        <w:rPr>
          <w:rFonts w:hint="eastAsia"/>
        </w:rPr>
        <w:t>　　图表 2025年LED显控系统发展趋势预测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81213ebb3475d" w:history="1">
        <w:r>
          <w:rPr>
            <w:rStyle w:val="Hyperlink"/>
          </w:rPr>
          <w:t>2025-2031年中国LED显控系统发展现状调研与市场前景分析报告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81213ebb3475d" w:history="1">
        <w:r>
          <w:rPr>
            <w:rStyle w:val="Hyperlink"/>
          </w:rPr>
          <w:t>https://www.20087.com/2/12/LEDXianKongXiTongFaZhanXianZhuangQianJing.html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热点：led显示控制软件下载、led显示屏控制软件操作手册、led显示屏控制软件视频教程、led显示屏控制柜、led显示屏控制器使用说明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d1c18fbdd46f1" w:history="1">
      <w:r>
        <w:rPr>
          <w:rStyle w:val="Hyperlink"/>
        </w:rPr>
        <w:t>2025-2031年中国LED显控系统发展现状调研与市场前景分析报告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EDXianKongXiTongFaZhanXianZhuangQianJing.html" TargetMode="External" Id="Rd6881213ebb3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EDXianKongXiTongFaZhanXianZhuangQianJing.html" TargetMode="External" Id="R06ed1c18fbdd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2025-02-17T00:33:15Z</dcterms:created>
  <dcterms:modified xsi:type="dcterms:W3CDTF">2025-02-17T01:33:15Z</dcterms:modified>
  <dc:subject>2025-2031年中国LED显控系统发展现状调研与市场前景分析报告</dc:subject>
  <dc:title>2025-2031年中国LED显控系统发展现状调研与市场前景分析报告</dc:title>
  <cp:keywords>2025-2031年中国LED显控系统发展现状调研与市场前景分析报告</cp:keywords>
  <dc:description>2025-2031年中国LED显控系统发展现状调研与市场前景分析报告</dc:description>
</cp:coreProperties>
</file>