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15f78c437420e" w:history="1">
              <w:r>
                <w:rPr>
                  <w:rStyle w:val="Hyperlink"/>
                </w:rPr>
                <w:t>2025-2031年中国SAAS （软件运营服务）行业研究与前景分析报告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15f78c437420e" w:history="1">
              <w:r>
                <w:rPr>
                  <w:rStyle w:val="Hyperlink"/>
                </w:rPr>
                <w:t>2025-2031年中国SAAS （软件运营服务）行业研究与前景分析报告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15f78c437420e" w:history="1">
                <w:r>
                  <w:rPr>
                    <w:rStyle w:val="Hyperlink"/>
                  </w:rPr>
                  <w:t>https://www.20087.com/2/22/SAAS-RuanJianYunYingFuWu-QianJing.html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运营服务（SaaS）是一种通过互联网提供软件应用的交付模式，用户无需本地安装即可按需访问和使用云端软件功能，广泛覆盖客户关系管理、企业资源规划、人力资源管理、协作办公及专业垂直领域。当前SaaS模式已成为企业数字化转型的核心支撑，具备部署快速、维护简便、成本可预测和弹性扩展等优势。主流服务采用多租户架构，实现资源高效共享与集中管理。安全性、数据隐私与服务连续性是用户关注重点，推动服务商加强加密技术、访问控制与灾备体系建设。集成能力日益重要，API接口和开放平台支持与其他系统（如本地ERP、第三方应用）的数据互通与流程协同。订阅制收费模式与持续迭代更新成为行业标准，确保用户始终使用最新版本。</w:t>
      </w:r>
      <w:r>
        <w:rPr>
          <w:rFonts w:hint="eastAsia"/>
        </w:rPr>
        <w:br/>
      </w:r>
      <w:r>
        <w:rPr>
          <w:rFonts w:hint="eastAsia"/>
        </w:rPr>
        <w:t>　　未来，SaaS的发展将向深度行业化、智能化集成与生态化平台演进。通用型SaaS将向垂直行业深耕，开发符合特定行业流程、合规要求与业务场景的解决方案，如医疗、教育、制造与零售专用平台。人工智能技术将深度嵌入核心功能，实现智能推荐、预测分析、自动化决策与自然语言交互，提升软件的主动服务能力。低代码/无代码平台的融合使业务用户能够自主构建和定制应用，加速创新落地。安全架构将向零信任模型演进，强化端到端防护。在集成方面，统一工作空间和超级应用概念将整合多个SaaS服务，提供无缝用户体验。可持续发展要求将推动绿色云计算实践，优化数据中心能效。整体而言，SaaS将在企业运营模式变革和技术融合的驱动下，从独立软件工具发展为集智能、集成与生态于一体的数字化业务操作系统，重塑组织运作方式与价值创造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15f78c437420e" w:history="1">
        <w:r>
          <w:rPr>
            <w:rStyle w:val="Hyperlink"/>
          </w:rPr>
          <w:t>2025-2031年中国SAAS （软件运营服务）行业研究与前景分析报告</w:t>
        </w:r>
      </w:hyperlink>
      <w:r>
        <w:rPr>
          <w:rFonts w:hint="eastAsia"/>
        </w:rPr>
        <w:t>》依托权威数据资源与长期市场监测，系统分析了SAAS （软件运营服务）行业的市场规模、市场需求及产业链结构，深入探讨了SAAS （软件运营服务）价格变动与细分市场特征。报告科学预测了SAAS （软件运营服务）市场前景及未来发展趋势，重点剖析了行业集中度、竞争格局及重点企业的市场地位，并通过SWOT分析揭示了SAAS （软件运营服务）行业机遇与潜在风险。报告为投资者及业内企业提供了全面的市场洞察与决策参考，助力把握SAAS （软件运营服务）行业动态，优化战略布局。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 （软件运营服务）产业概述</w:t>
      </w:r>
      <w:r>
        <w:rPr>
          <w:rFonts w:hint="eastAsia"/>
        </w:rPr>
        <w:br/>
      </w:r>
      <w:r>
        <w:rPr>
          <w:rFonts w:hint="eastAsia"/>
        </w:rPr>
        <w:t>　　第一节 SAAS （软件运营服务）定义与分类</w:t>
      </w:r>
      <w:r>
        <w:rPr>
          <w:rFonts w:hint="eastAsia"/>
        </w:rPr>
        <w:br/>
      </w:r>
      <w:r>
        <w:rPr>
          <w:rFonts w:hint="eastAsia"/>
        </w:rPr>
        <w:t>　　第二节 SAAS （软件运营服务）产业链结构及关键环节剖析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SAAS （软件运营服务）商业模式与盈利模式解析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SAAS （软件运营服务）经济指标与行业评估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全球SAAS （软件运营服务）市场发展综述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2019-2024年全球SAAS （软件运营服务）市场规模及增长趋势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主要国家与地区SAAS （软件运营服务）市场对比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2025-2031年全球SAAS （软件运营服务）行业发展趋势与前景预测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国际SAAS （软件运营服务）市场发展趋势及对我国启示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二、对我国SAAS （软件运营服务）市场的借鉴意义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中国SAAS （软件运营服务）行业市场规模分析与预测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SAAS （软件运营服务）市场的总体规模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一、2019-2024年SAAS （软件运营服务）市场规模变化及趋势分析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二、2025年SAAS （软件运营服务）行业市场规模特点</w:t>
      </w:r>
      <w:r>
        <w:rPr>
          <w:rFonts w:hint="eastAsia"/>
        </w:rPr>
        <w:br/>
      </w:r>
      <w:r>
        <w:rPr>
          <w:rFonts w:hint="eastAsia"/>
        </w:rPr>
        <w:t>　　第二节 SAAS （软件运营服务）市场规模的构成</w:t>
      </w:r>
      <w:r>
        <w:rPr>
          <w:rFonts w:hint="eastAsia"/>
        </w:rPr>
        <w:br/>
      </w:r>
      <w:r>
        <w:rPr>
          <w:rFonts w:hint="eastAsia"/>
        </w:rPr>
        <w:t>　　　　一、SAAS （软件运营服务）客户群体特征与偏好分析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二、不同类型SAAS （软件运营服务）市场规模分布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三、各地区SAAS （软件运营服务）市场规模差异与特点</w:t>
      </w:r>
      <w:r>
        <w:rPr>
          <w:rFonts w:hint="eastAsia"/>
        </w:rPr>
        <w:br/>
      </w:r>
      <w:r>
        <w:rPr>
          <w:rFonts w:hint="eastAsia"/>
        </w:rPr>
        <w:t>　　第三节 SAAS （软件运营服务）市场规模的预测与展望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一、未来几年SAAS （软件运营服务）市场规模增长预测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2019-2024年中国SAAS （软件运营服务）行业总体发展与财务状况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2019-2024年SAAS （软件运营服务）行业规模情况</w:t>
      </w:r>
      <w:r>
        <w:rPr>
          <w:rFonts w:hint="eastAsia"/>
        </w:rPr>
        <w:br/>
      </w:r>
      <w:r>
        <w:rPr>
          <w:rFonts w:hint="eastAsia"/>
        </w:rPr>
        <w:t>　　　　一、SAAS （软件运营服务）行业企业数量规模</w:t>
      </w:r>
      <w:r>
        <w:rPr>
          <w:rFonts w:hint="eastAsia"/>
        </w:rPr>
        <w:br/>
      </w:r>
      <w:r>
        <w:rPr>
          <w:rFonts w:hint="eastAsia"/>
        </w:rPr>
        <w:t>　　　　二、SAAS （软件运营服务）行业从业人员规模</w:t>
      </w:r>
      <w:r>
        <w:rPr>
          <w:rFonts w:hint="eastAsia"/>
        </w:rPr>
        <w:br/>
      </w:r>
      <w:r>
        <w:rPr>
          <w:rFonts w:hint="eastAsia"/>
        </w:rPr>
        <w:t>　　　　三、SAAS （软件运营服务）行业市场敏感性分析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2019-2024年SAAS （软件运营服务）行业财务能力分析</w:t>
      </w:r>
      <w:r>
        <w:rPr>
          <w:rFonts w:hint="eastAsia"/>
        </w:rPr>
        <w:br/>
      </w:r>
      <w:r>
        <w:rPr>
          <w:rFonts w:hint="eastAsia"/>
        </w:rPr>
        <w:t>　　　　一、SAAS （软件运营服务）行业盈利能力</w:t>
      </w:r>
      <w:r>
        <w:rPr>
          <w:rFonts w:hint="eastAsia"/>
        </w:rPr>
        <w:br/>
      </w:r>
      <w:r>
        <w:rPr>
          <w:rFonts w:hint="eastAsia"/>
        </w:rPr>
        <w:t>　　　　二、SAAS （软件运营服务）行业偿债能力</w:t>
      </w:r>
      <w:r>
        <w:rPr>
          <w:rFonts w:hint="eastAsia"/>
        </w:rPr>
        <w:br/>
      </w:r>
      <w:r>
        <w:rPr>
          <w:rFonts w:hint="eastAsia"/>
        </w:rPr>
        <w:t>　　　　三、SAAS （软件运营服务）行业营运能力</w:t>
      </w:r>
      <w:r>
        <w:rPr>
          <w:rFonts w:hint="eastAsia"/>
        </w:rPr>
        <w:br/>
      </w:r>
      <w:r>
        <w:rPr>
          <w:rFonts w:hint="eastAsia"/>
        </w:rPr>
        <w:t>　　　　四、SAAS （软件运营服务）行业发展能力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 （软件运营服务）行业细分市场调研与机会挖掘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SAAS （软件运营服务）细分市场（一）市场调研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SAAS （软件运营服务）细分市场（二）市场调研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 （软件运营服务）行业区域市场调研分析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2019-2024年中国SAAS （软件运营服务）行业重点区域调研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一、重点地区（一）SAAS （软件运营服务）市场规模与特点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二、重点地区（二）SAAS （软件运营服务）市场规模及特点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三、重点地区（三）SAAS （软件运营服务）市场规模及特点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四、重点地区（四）SAAS （软件运营服务）市场规模及特点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不同区域SAAS （软件运营服务）市场的对比与启示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二、SAAS （软件运营服务）市场拓展策略与建议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 （软件运营服务）行业的营销渠道与客户分析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SAAS （软件运营服务）行业渠道分析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二、各类渠道对SAAS （软件运营服务）行业的影响</w:t>
      </w:r>
      <w:r>
        <w:rPr>
          <w:rFonts w:hint="eastAsia"/>
        </w:rPr>
        <w:br/>
      </w:r>
      <w:r>
        <w:rPr>
          <w:rFonts w:hint="eastAsia"/>
        </w:rPr>
        <w:t>　　　　三、主要SAAS （软件运营服务）企业渠道策略研究</w:t>
      </w:r>
      <w:r>
        <w:rPr>
          <w:rFonts w:hint="eastAsia"/>
        </w:rPr>
        <w:br/>
      </w:r>
      <w:r>
        <w:rPr>
          <w:rFonts w:hint="eastAsia"/>
        </w:rPr>
        <w:t>　　第二节 SAAS （软件运营服务）行业客户分析与定位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 （软件运营服务）行业竞争格局及策略选择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SAAS （软件运营服务）行业总体市场竞争状况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一、SAAS （软件运营服务）行业竞争结构分析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二、SAAS （软件运营服务）企业竞争格局与集中度评估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三、SAAS （软件运营服务）行业SWOT分析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 （软件运营服务）行业重点企业调研分析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 （软件运营服务）企业发展策略分析</w:t>
      </w:r>
      <w:r>
        <w:rPr>
          <w:rFonts w:hint="eastAsia"/>
        </w:rPr>
        <w:br/>
      </w:r>
      <w:r>
        <w:rPr>
          <w:rFonts w:hint="eastAsia"/>
        </w:rPr>
        <w:t>　　第一节 SAAS （软件运营服务）市场与销售策略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SAAS （软件运营服务）品牌战略思考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中国SAAS （软件运营服务）行业发展环境分析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二、SAAS （软件运营服务）行业主管部门、监管体制及相关政策法规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3、SAAS （软件运营服务）行业的主要法律、法规和政策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4、2025年SAAS （软件运营服务）行业法律法规和政策对行业的影响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二、SAAS （软件运营服务）消费者需求分析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一、SAAS （软件运营服务）技术的应用与创新</w:t>
      </w:r>
      <w:r>
        <w:rPr>
          <w:rFonts w:hint="eastAsia"/>
        </w:rPr>
        <w:br/>
      </w:r>
      <w:r>
        <w:rPr>
          <w:rFonts w:hint="eastAsia"/>
        </w:rPr>
        <w:t>　　　　二、SAAS （软件运营服务）行业发展的技术趋势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2025-2031年SAAS （软件运营服务）行业展趋势预测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2025-2031年SAAS （软件运营服务）市场发展前景分析</w:t>
      </w:r>
      <w:r>
        <w:rPr>
          <w:rFonts w:hint="eastAsia"/>
        </w:rPr>
        <w:br/>
      </w:r>
      <w:r>
        <w:rPr>
          <w:rFonts w:hint="eastAsia"/>
        </w:rPr>
        <w:t>　　　　一、SAAS （软件运营服务）市场发展潜力</w:t>
      </w:r>
      <w:r>
        <w:rPr>
          <w:rFonts w:hint="eastAsia"/>
        </w:rPr>
        <w:br/>
      </w:r>
      <w:r>
        <w:rPr>
          <w:rFonts w:hint="eastAsia"/>
        </w:rPr>
        <w:t>　　　　二、SAAS （软件运营服务）市场前景分析</w:t>
      </w:r>
      <w:r>
        <w:rPr>
          <w:rFonts w:hint="eastAsia"/>
        </w:rPr>
        <w:br/>
      </w:r>
      <w:r>
        <w:rPr>
          <w:rFonts w:hint="eastAsia"/>
        </w:rPr>
        <w:t>　　　　三、SAAS （软件运营服务）细分行业发展前景分析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2025-2031年SAAS （软件运营服务）发展趋势预测</w:t>
      </w:r>
      <w:r>
        <w:rPr>
          <w:rFonts w:hint="eastAsia"/>
        </w:rPr>
        <w:br/>
      </w:r>
      <w:r>
        <w:rPr>
          <w:rFonts w:hint="eastAsia"/>
        </w:rPr>
        <w:t>　　　　一、SAAS （软件运营服务）发展趋势预测</w:t>
      </w:r>
      <w:r>
        <w:rPr>
          <w:rFonts w:hint="eastAsia"/>
        </w:rPr>
        <w:br/>
      </w:r>
      <w:r>
        <w:rPr>
          <w:rFonts w:hint="eastAsia"/>
        </w:rPr>
        <w:t>　　　　二、SAAS （软件运营服务）市场规模预测</w:t>
      </w:r>
      <w:r>
        <w:rPr>
          <w:rFonts w:hint="eastAsia"/>
        </w:rPr>
        <w:br/>
      </w:r>
      <w:r>
        <w:rPr>
          <w:rFonts w:hint="eastAsia"/>
        </w:rPr>
        <w:t>　　　　三、SAAS （软件运营服务）细分市场发展趋势预测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未来SAAS （软件运营服务）行业挑战与机遇探讨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一、SAAS （软件运营服务）行业挑战</w:t>
      </w:r>
      <w:r>
        <w:rPr>
          <w:rFonts w:hint="eastAsia"/>
        </w:rPr>
        <w:br/>
      </w:r>
      <w:r>
        <w:rPr>
          <w:rFonts w:hint="eastAsia"/>
        </w:rPr>
        <w:t>　　　　二、SAAS （软件运营服务）行业机遇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SAAS （软件运营服务）行业研究结论及建议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对SAAS （软件运营服务）行业发展的建议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中⋅智⋅林－对SAAS （软件运营服务）企业和投资者的建议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 （软件运营服务）行业现状</w:t>
      </w:r>
      <w:r>
        <w:rPr>
          <w:rFonts w:hint="eastAsia"/>
        </w:rPr>
        <w:br/>
      </w:r>
      <w:r>
        <w:rPr>
          <w:rFonts w:hint="eastAsia"/>
        </w:rPr>
        <w:t>　　图表 SAAS （软件运营服务）行业产业链调研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2019-2024年SAAS （软件运营服务）行业市场容量统计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（软件运营服务）行业市场规模情况</w:t>
      </w:r>
      <w:r>
        <w:rPr>
          <w:rFonts w:hint="eastAsia"/>
        </w:rPr>
        <w:br/>
      </w:r>
      <w:r>
        <w:rPr>
          <w:rFonts w:hint="eastAsia"/>
        </w:rPr>
        <w:t>　　图表 SAAS （软件运营服务）行业动态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2019-2024年中国SAAS （软件运营服务）行业经营效益分析</w:t>
      </w:r>
      <w:r>
        <w:rPr>
          <w:rFonts w:hint="eastAsia"/>
        </w:rPr>
        <w:br/>
      </w:r>
      <w:r>
        <w:rPr>
          <w:rFonts w:hint="eastAsia"/>
        </w:rPr>
        <w:t>　　图表 SAAS （软件运营服务）行业竞争对手分析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**地区SAAS （软件运营服务）市场规模</w:t>
      </w:r>
      <w:r>
        <w:rPr>
          <w:rFonts w:hint="eastAsia"/>
        </w:rPr>
        <w:br/>
      </w:r>
      <w:r>
        <w:rPr>
          <w:rFonts w:hint="eastAsia"/>
        </w:rPr>
        <w:t>　　图表 **地区SAAS （软件运营服务）行业市场需求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**地区SAAS （软件运营服务）市场调研</w:t>
      </w:r>
      <w:r>
        <w:rPr>
          <w:rFonts w:hint="eastAsia"/>
        </w:rPr>
        <w:br/>
      </w:r>
      <w:r>
        <w:rPr>
          <w:rFonts w:hint="eastAsia"/>
        </w:rPr>
        <w:t>　　图表 **地区SAAS （软件运营服务）行业市场需求分析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**地区SAAS （软件运营服务）市场规模</w:t>
      </w:r>
      <w:r>
        <w:rPr>
          <w:rFonts w:hint="eastAsia"/>
        </w:rPr>
        <w:br/>
      </w:r>
      <w:r>
        <w:rPr>
          <w:rFonts w:hint="eastAsia"/>
        </w:rPr>
        <w:t>　　图表 **地区SAAS （软件运营服务）行业市场需求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**地区SAAS （软件运营服务）市场调研</w:t>
      </w:r>
      <w:r>
        <w:rPr>
          <w:rFonts w:hint="eastAsia"/>
        </w:rPr>
        <w:br/>
      </w:r>
      <w:r>
        <w:rPr>
          <w:rFonts w:hint="eastAsia"/>
        </w:rPr>
        <w:t>　　图表 **地区SAAS （软件运营服务）行业市场需求分析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 （软件运营服务）重点企业（二）成长能力情况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 （软件运营服务）行业信息化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2025-2031年中国SAAS （软件运营服务）行业市场容量预测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 （软件运营服务）行业市场规模预测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 （软件运营服务）行业风险分析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2025-2031年中国SAAS （软件运营服务）市场前景分析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 （软件运营服务）行业发展趋势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15f78c437420e" w:history="1">
        <w:r>
          <w:rPr>
            <w:rStyle w:val="Hyperlink"/>
          </w:rPr>
          <w:t>2025-2031年中国SAAS （软件运营服务）行业研究与前景分析报告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15f78c437420e" w:history="1">
        <w:r>
          <w:rPr>
            <w:rStyle w:val="Hyperlink"/>
          </w:rPr>
          <w:t>https://www.20087.com/2/22/SAAS-RuanJianYunYingFuWu-QianJing.html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热点：saas软件运营模式、saas运营架构、saas产品运营是什么、saas运维、saas运营工作能力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157ebc99842e1" w:history="1">
      <w:r>
        <w:rPr>
          <w:rStyle w:val="Hyperlink"/>
        </w:rPr>
        <w:t>2025-2031年中国SAAS （软件运营服务）行业研究与前景分析报告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AAS-RuanJianYunYingFuWu-QianJing.html" TargetMode="External" Id="R82715f78c437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AAS-RuanJianYunYingFuWu-QianJing.html" TargetMode="External" Id="Rcb1157ebc998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2025-02-17T02:12:37Z</dcterms:created>
  <dcterms:modified xsi:type="dcterms:W3CDTF">2025-02-17T03:12:37Z</dcterms:modified>
  <dc:subject>2025-2031年中国SAAS （软件运营服务）行业研究与前景分析报告</dc:subject>
  <dc:title>2025-2031年中国SAAS （软件运营服务）行业研究与前景分析报告</dc:title>
  <cp:keywords>2025-2031年中国SAAS （软件运营服务）行业研究与前景分析报告</cp:keywords>
  <dc:description>2025-2031年中国SAAS （软件运营服务）行业研究与前景分析报告</dc:description>
</cp:coreProperties>
</file>