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93629d657426a" w:history="1">
              <w:r>
                <w:rPr>
                  <w:rStyle w:val="Hyperlink"/>
                </w:rPr>
                <w:t>2026-2032年中国USB墙壁插座行业市场调研及发展前景预测报告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93629d657426a" w:history="1">
              <w:r>
                <w:rPr>
                  <w:rStyle w:val="Hyperlink"/>
                </w:rPr>
                <w:t>2026-2032年中国USB墙壁插座行业市场调研及发展前景预测报告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93629d657426a" w:history="1">
                <w:r>
                  <w:rPr>
                    <w:rStyle w:val="Hyperlink"/>
                  </w:rPr>
                  <w:t>https://www.20087.com/2/12/USBQiangBiChaZuoFaZhanQianJing.html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墙壁插座是集成交流电源插孔与USB充电接口（Type-A/Type-C）的新型电气终端装置，广泛用于住宅、酒店及办公空间，满足智能手机、平板等设备直接充电需求。USB墙壁插座强调多口快充（支持PD、QC协议）、过载保护、儿童安全门及与智能家居系统联动（如远程断电）。高端型号采用氮化镓（GaN）电源模块实现小体积高效率。然而，低价产品常使用劣质电容与协议芯片，存在过热、电压不稳风险；且USB接口标准快速迭代（如USB4），导致早期产品兼容性不足。此外，电气安全认证（如UL、CCC）执行不严，市场鱼龙混杂。</w:t>
      </w:r>
      <w:r>
        <w:rPr>
          <w:rFonts w:hint="eastAsia"/>
        </w:rPr>
        <w:br/>
      </w:r>
      <w:r>
        <w:rPr>
          <w:rFonts w:hint="eastAsia"/>
        </w:rPr>
        <w:t>　　未来，USB墙壁插座将向全协议兼容、能源管理与无感集成升级。内置智能识别芯片自动匹配最优快充协议；而与家庭能源管理系统联动实现用电峰谷调度。在设计端，隐形安装与墙面一体化提升美学体验。政策驱动下，新建建筑电气规范逐步强制预留USB接口。长远看，USB墙壁插座或从“便利充电终端”进化为“数字生活能源入口”，通过用电行为数据分析优化设备续航，并在全球智能居住与绿色用电趋势中，成为连接电网、终端设备与用户习惯的关键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93629d657426a" w:history="1">
        <w:r>
          <w:rPr>
            <w:rStyle w:val="Hyperlink"/>
          </w:rPr>
          <w:t>2026-2032年中国USB墙壁插座行业市场调研及发展前景预测报告</w:t>
        </w:r>
      </w:hyperlink>
      <w:r>
        <w:rPr>
          <w:rFonts w:hint="eastAsia"/>
        </w:rPr>
        <w:t>》基于市场调研数据，系统分析了USB墙壁插座行业的市场现状与发展前景。报告从USB墙壁插座产业链角度出发，梳理了当前USB墙壁插座市场规模、价格走势和供需情况，并对未来几年的增长空间作出预测。研究涵盖了USB墙壁插座行业技术发展现状、创新方向以及重点企业的竞争格局，包括USB墙壁插座市场集中度和品牌策略分析。报告还针对USB墙壁插座细分领域和区域市场展开讨论，客观评估了USB墙壁插座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USB墙壁插座市场概述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按照不同产品类型，USB墙壁插座主要可以分为如下几个类别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中国不同产品类型USB墙壁插座增长趋势2021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两个USB端口</w:t>
      </w:r>
      <w:r>
        <w:rPr>
          <w:rFonts w:hint="eastAsia"/>
        </w:rPr>
        <w:br/>
      </w:r>
      <w:r>
        <w:rPr>
          <w:rFonts w:hint="eastAsia"/>
        </w:rPr>
        <w:t>　　　　1.2.3 四个USB端口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从不同应用，USB墙壁插座主要包括如下几个方面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中国不同应用USB墙壁插座增长趋势2021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商业应用</w:t>
      </w:r>
      <w:r>
        <w:rPr>
          <w:rFonts w:hint="eastAsia"/>
        </w:rPr>
        <w:br/>
      </w:r>
      <w:r>
        <w:rPr>
          <w:rFonts w:hint="eastAsia"/>
        </w:rPr>
        <w:t>　　1.4 中国USB墙壁插座发展现状及未来趋势（2021-2032）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中国市场USB墙壁插座收入及增长率（2021-2032）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中国市场USB墙壁插座销量及增长率（2021-2032）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中国市场主要USB墙壁插座厂商分析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中国市场主要厂商USB墙壁插座销量及市场占有率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中国市场主要厂商USB墙壁插座销量（2021-2026）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中国市场主要厂商USB墙壁插座销量市场份额（2021-2026）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中国市场主要厂商USB墙壁插座收入及市场占有率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中国市场主要厂商USB墙壁插座收入（2021-2026）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中国市场主要厂商USB墙壁插座收入市场份额（2021-2026）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2025年中国市场主要厂商USB墙壁插座收入排名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中国市场主要厂商USB墙壁插座价格（2021-2026）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中国市场主要厂商USB墙壁插座总部及产地分布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中国市场主要厂商成立时间及USB墙壁插座商业化日期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中国市场主要厂商USB墙壁插座产品类型及应用</w:t>
      </w:r>
      <w:r>
        <w:rPr>
          <w:rFonts w:hint="eastAsia"/>
        </w:rPr>
        <w:br/>
      </w:r>
      <w:r>
        <w:rPr>
          <w:rFonts w:hint="eastAsia"/>
        </w:rPr>
        <w:t>　　2.7 USB墙壁插座行业集中度、竞争程度分析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USB墙壁插座行业集中度分析：2025年中国Top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中国市场USB墙壁插座第一梯队、第二梯队和第三梯队厂商（品牌）及2025年市场份额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重点企业（11）在中国市场USB墙壁插座销量、收入、价格及毛利率（2021-2026）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不同产品类型USB墙壁插座分析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中国市场不同产品类型USB墙壁插座销量（2021-2032）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中国市场不同产品类型USB墙壁插座销量及市场份额（2021-2026）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中国市场不同产品类型USB墙壁插座销量预测（2027-2032）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中国市场不同产品类型USB墙壁插座规模（2021-2032）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中国市场不同产品类型USB墙壁插座规模及市场份额（2021-2026）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中国市场不同产品类型USB墙壁插座规模预测（2027-2032）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中国市场不同产品类型USB墙壁插座价格走势（2021-2032）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不同应用USB墙壁插座分析</w:t>
      </w:r>
      <w:r>
        <w:rPr>
          <w:rFonts w:hint="eastAsia"/>
        </w:rPr>
        <w:br/>
      </w:r>
      <w:r>
        <w:rPr>
          <w:rFonts w:hint="eastAsia"/>
        </w:rPr>
        <w:t>　　5.1 中国市场不同应用USB墙壁插座销量（2021-2032）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中国市场不同应用USB墙壁插座销量及市场份额（2021-2026）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中国市场不同应用USB墙壁插座销量预测（2027-2032）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中国市场不同应用USB墙壁插座规模（2021-2032）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中国市场不同应用USB墙壁插座规模及市场份额（2021-2026）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中国市场不同应用USB墙壁插座规模预测（2027-2032）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中国市场不同应用USB墙壁插座价格走势（2021-2032）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USB墙壁插座行业发展分析---发展趋势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USB墙壁插座行业发展分析---厂商壁垒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USB墙壁插座行业发展分析---驱动因素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USB墙壁插座行业发展分析---制约因素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USB墙壁插座中国企业SWOT分析</w:t>
      </w:r>
      <w:r>
        <w:rPr>
          <w:rFonts w:hint="eastAsia"/>
        </w:rPr>
        <w:br/>
      </w:r>
      <w:r>
        <w:rPr>
          <w:rFonts w:hint="eastAsia"/>
        </w:rPr>
        <w:t>　　6.6 USB墙壁插座行业发展分析---行业政策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USB墙壁插座行业产业链简介</w:t>
      </w:r>
      <w:r>
        <w:rPr>
          <w:rFonts w:hint="eastAsia"/>
        </w:rPr>
        <w:br/>
      </w:r>
      <w:r>
        <w:rPr>
          <w:rFonts w:hint="eastAsia"/>
        </w:rPr>
        <w:t>　　7.2 USB墙壁插座产业链分析-上游</w:t>
      </w:r>
      <w:r>
        <w:rPr>
          <w:rFonts w:hint="eastAsia"/>
        </w:rPr>
        <w:br/>
      </w:r>
      <w:r>
        <w:rPr>
          <w:rFonts w:hint="eastAsia"/>
        </w:rPr>
        <w:t>　　7.3 USB墙壁插座产业链分析-中游</w:t>
      </w:r>
      <w:r>
        <w:rPr>
          <w:rFonts w:hint="eastAsia"/>
        </w:rPr>
        <w:br/>
      </w:r>
      <w:r>
        <w:rPr>
          <w:rFonts w:hint="eastAsia"/>
        </w:rPr>
        <w:t>　　7.4 USB墙壁插座产业链分析-下游</w:t>
      </w:r>
      <w:r>
        <w:rPr>
          <w:rFonts w:hint="eastAsia"/>
        </w:rPr>
        <w:br/>
      </w:r>
      <w:r>
        <w:rPr>
          <w:rFonts w:hint="eastAsia"/>
        </w:rPr>
        <w:t>　　7.5 USB墙壁插座行业采购模式</w:t>
      </w:r>
      <w:r>
        <w:rPr>
          <w:rFonts w:hint="eastAsia"/>
        </w:rPr>
        <w:br/>
      </w:r>
      <w:r>
        <w:rPr>
          <w:rFonts w:hint="eastAsia"/>
        </w:rPr>
        <w:t>　　7.6 USB墙壁插座行业生产模式</w:t>
      </w:r>
      <w:r>
        <w:rPr>
          <w:rFonts w:hint="eastAsia"/>
        </w:rPr>
        <w:br/>
      </w:r>
      <w:r>
        <w:rPr>
          <w:rFonts w:hint="eastAsia"/>
        </w:rPr>
        <w:t>　　7.7 USB墙壁插座行业销售模式及销售渠道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中国本土USB墙壁插座产能、产量分析</w:t>
      </w:r>
      <w:r>
        <w:rPr>
          <w:rFonts w:hint="eastAsia"/>
        </w:rPr>
        <w:br/>
      </w:r>
      <w:r>
        <w:rPr>
          <w:rFonts w:hint="eastAsia"/>
        </w:rPr>
        <w:t>　　8.1 中国USB墙壁插座供需现状及预测（2021-2032）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中国USB墙壁插座产能、产量、产能利用率及发展趋势（2021-2032）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中国USB墙壁插座产量、市场需求量及发展趋势（2021-2032）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中国USB墙壁插座进出口分析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中国市场USB墙壁插座主要进口来源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中国市场USB墙壁插座主要出口目的地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不同产品类型USB墙壁插座市场规模2021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不同应用USB墙壁插座市场规模2021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中国市场主要厂商USB墙壁插座销量（2021-2026）&amp;（千件）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中国市场主要厂商USB墙壁插座销量市场份额（2021-2026）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中国市场主要厂商USB墙壁插座收入（2021-2026）&amp;（万元）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中国市场主要厂商USB墙壁插座收入份额（2021-2026）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2025年中国主要生产商USB墙壁插座收入排名（万元）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中国市场主要厂商USB墙壁插座价格（2021-2026）&amp;（元/件）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中国市场主要厂商USB墙壁插座总部及产地分布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中国市场主要厂商成立时间及USB墙壁插座商业化日期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中国市场主要厂商USB墙壁插座产品类型及应用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2025年中国市场USB墙壁插座主要厂商市场地位（第一梯队、第二梯队和第三梯队）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USB墙壁插座市场投资、并购等现状分析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USB墙壁插座生产基地、总部、竞争对手及市场地位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USB墙壁插座产品规格、参数及市场应用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USB墙壁插座销量（千件）、收入（万元）、价格（元/件）及毛利率（2021-2026）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中国市场不同产品类型USB墙壁插座销量（2021-2026）&amp;（千件）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中国市场不同产品类型USB墙壁插座销量市场份额（2021-2026）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中国市场不同产品类型USB墙壁插座销量预测（2027-2032）&amp;（千件）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中国市场不同产品类型USB墙壁插座销量市场份额预测（2027-2032）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中国市场不同产品类型USB墙壁插座规模（2021-2026）&amp;（万元）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中国市场不同产品类型USB墙壁插座规模市场份额（2021-2026）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中国市场不同产品类型USB墙壁插座规模预测（2027-2032）&amp;（万元）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中国市场不同产品类型USB墙壁插座规模市场份额预测（2027-2032）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中国市场不同应用USB墙壁插座销量（2021-2026）&amp;（千件）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中国市场不同应用USB墙壁插座销量市场份额（2021-2026）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中国市场不同应用USB墙壁插座销量预测（2027-2032）&amp;（千件）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中国市场不同应用USB墙壁插座销量市场份额预测（2027-2032）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中国市场不同应用USB墙壁插座规模（2021-2026）&amp;（万元）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中国市场不同应用USB墙壁插座规模市场份额（2021-2026）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中国市场不同应用USB墙壁插座规模预测（2027-2032）&amp;（万元）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中国市场不同应用USB墙壁插座规模市场份额预测（2027-2032）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USB墙壁插座行业发展分析---发展趋势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USB墙壁插座行业发展分析---厂商壁垒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USB墙壁插座行业发展分析---驱动因素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USB墙壁插座行业发展分析---制约因素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USB墙壁插座行业相关重点政策一览</w:t>
      </w:r>
      <w:r>
        <w:rPr>
          <w:rFonts w:hint="eastAsia"/>
        </w:rPr>
        <w:br/>
      </w:r>
      <w:r>
        <w:rPr>
          <w:rFonts w:hint="eastAsia"/>
        </w:rPr>
        <w:t>　　表 90： USB墙壁插座行业供应链分析</w:t>
      </w:r>
      <w:r>
        <w:rPr>
          <w:rFonts w:hint="eastAsia"/>
        </w:rPr>
        <w:br/>
      </w:r>
      <w:r>
        <w:rPr>
          <w:rFonts w:hint="eastAsia"/>
        </w:rPr>
        <w:t>　　表 91： USB墙壁插座上游原料供应商</w:t>
      </w:r>
      <w:r>
        <w:rPr>
          <w:rFonts w:hint="eastAsia"/>
        </w:rPr>
        <w:br/>
      </w:r>
      <w:r>
        <w:rPr>
          <w:rFonts w:hint="eastAsia"/>
        </w:rPr>
        <w:t>　　表 92： USB墙壁插座行业主要下游客户</w:t>
      </w:r>
      <w:r>
        <w:rPr>
          <w:rFonts w:hint="eastAsia"/>
        </w:rPr>
        <w:br/>
      </w:r>
      <w:r>
        <w:rPr>
          <w:rFonts w:hint="eastAsia"/>
        </w:rPr>
        <w:t>　　表 93： USB墙壁插座典型经销商</w:t>
      </w:r>
      <w:r>
        <w:rPr>
          <w:rFonts w:hint="eastAsia"/>
        </w:rPr>
        <w:br/>
      </w:r>
      <w:r>
        <w:rPr>
          <w:rFonts w:hint="eastAsia"/>
        </w:rPr>
        <w:t>　　表 94： 中国USB墙壁插座产量、销量、进口量及出口量（2021-2026）&amp;（千件）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中国USB墙壁插座产量、销量、进口量及出口量预测（2027-2032）&amp;（千件）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中国市场USB墙壁插座主要进口来源</w:t>
      </w:r>
      <w:r>
        <w:rPr>
          <w:rFonts w:hint="eastAsia"/>
        </w:rPr>
        <w:br/>
      </w:r>
      <w:r>
        <w:rPr>
          <w:rFonts w:hint="eastAsia"/>
        </w:rPr>
        <w:t>　　表 97： 中国市场USB墙壁插座主要出口目的地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USB墙壁插座产品图片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中国不同产品类型USB墙壁插座市场规模市场份额2025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两个USB端口产品图片</w:t>
      </w:r>
      <w:r>
        <w:rPr>
          <w:rFonts w:hint="eastAsia"/>
        </w:rPr>
        <w:br/>
      </w:r>
      <w:r>
        <w:rPr>
          <w:rFonts w:hint="eastAsia"/>
        </w:rPr>
        <w:t>　　图 4： 四个USB端口产品图片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中国不同应用USB墙壁插座市场份额2025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住宅应用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商业应用</w:t>
      </w:r>
      <w:r>
        <w:rPr>
          <w:rFonts w:hint="eastAsia"/>
        </w:rPr>
        <w:br/>
      </w:r>
      <w:r>
        <w:rPr>
          <w:rFonts w:hint="eastAsia"/>
        </w:rPr>
        <w:t>　　图 10： 中国市场USB墙壁插座市场规模，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中国市场USB墙壁插座收入及增长率（2021-2032）&amp;（万元）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中国市场USB墙壁插座销量及增长率（2021-2032）&amp;（千件）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2025年中国市场主要厂商USB墙壁插座销量市场份额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2025年中国市场主要厂商USB墙壁插座收入市场份额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2025年中国市场前五大厂商USB墙壁插座市场份额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2025年中国市场USB墙壁插座第一梯队、第二梯队和第三梯队厂商（品牌）及市场份额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中国市场不同产品类型USB墙壁插座价格走势（2021-2032）&amp;（元/件）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中国市场不同应用USB墙壁插座价格走势（2021-2032）&amp;（元/件）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USB墙壁插座中国企业SWOT分析</w:t>
      </w:r>
      <w:r>
        <w:rPr>
          <w:rFonts w:hint="eastAsia"/>
        </w:rPr>
        <w:br/>
      </w:r>
      <w:r>
        <w:rPr>
          <w:rFonts w:hint="eastAsia"/>
        </w:rPr>
        <w:t>　　图 20： USB墙壁插座产业链</w:t>
      </w:r>
      <w:r>
        <w:rPr>
          <w:rFonts w:hint="eastAsia"/>
        </w:rPr>
        <w:br/>
      </w:r>
      <w:r>
        <w:rPr>
          <w:rFonts w:hint="eastAsia"/>
        </w:rPr>
        <w:t>　　图 21： USB墙壁插座行业采购模式分析</w:t>
      </w:r>
      <w:r>
        <w:rPr>
          <w:rFonts w:hint="eastAsia"/>
        </w:rPr>
        <w:br/>
      </w:r>
      <w:r>
        <w:rPr>
          <w:rFonts w:hint="eastAsia"/>
        </w:rPr>
        <w:t>　　图 22： USB墙壁插座行业生产模式分析</w:t>
      </w:r>
      <w:r>
        <w:rPr>
          <w:rFonts w:hint="eastAsia"/>
        </w:rPr>
        <w:br/>
      </w:r>
      <w:r>
        <w:rPr>
          <w:rFonts w:hint="eastAsia"/>
        </w:rPr>
        <w:t>　　图 23： USB墙壁插座行业销售模式分析</w:t>
      </w:r>
      <w:r>
        <w:rPr>
          <w:rFonts w:hint="eastAsia"/>
        </w:rPr>
        <w:br/>
      </w:r>
      <w:r>
        <w:rPr>
          <w:rFonts w:hint="eastAsia"/>
        </w:rPr>
        <w:t>　　图 24： 中国USB墙壁插座产能、产量、产能利用率及发展趋势（2021-2032）&amp;（千件）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中国USB墙壁插座产量、市场需求量及发展趋势（2021-2032）&amp;（千件）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93629d657426a" w:history="1">
        <w:r>
          <w:rPr>
            <w:rStyle w:val="Hyperlink"/>
          </w:rPr>
          <w:t>2026-2032年中国USB墙壁插座行业市场调研及发展前景预测报告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93629d657426a" w:history="1">
        <w:r>
          <w:rPr>
            <w:rStyle w:val="Hyperlink"/>
          </w:rPr>
          <w:t>https://www.20087.com/2/12/USBQiangBiChaZuoFaZhanQianJing.html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热点：墙上的插座怎么拆、USB墙壁插座是什么、不破坏墙面增加插座、USB墙壁插座一直闪红灯、usb插座利弊、USB墙壁插座充电慢、墙壁插座一直发出声音、USB墙壁插座会泄漏信息吗、墙上插座坏了怎么修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9445e6ced45b9" w:history="1">
      <w:r>
        <w:rPr>
          <w:rStyle w:val="Hyperlink"/>
        </w:rPr>
        <w:t>2026-2032年中国USB墙壁插座行业市场调研及发展前景预测报告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USBQiangBiChaZuoFaZhanQianJing.html" TargetMode="External" Id="R4c693629d657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USBQiangBiChaZuoFaZhanQianJing.html" TargetMode="External" Id="R01c9445e6ced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2025-11-29T08:26:22Z</dcterms:created>
  <dcterms:modified xsi:type="dcterms:W3CDTF">2025-11-29T09:26:22Z</dcterms:modified>
  <dc:subject>2026-2032年中国USB墙壁插座行业市场调研及发展前景预测报告</dc:subject>
  <dc:title>2026-2032年中国USB墙壁插座行业市场调研及发展前景预测报告</dc:title>
  <cp:keywords>2026-2032年中国USB墙壁插座行业市场调研及发展前景预测报告</cp:keywords>
  <dc:description>2026-2032年中国USB墙壁插座行业市场调研及发展前景预测报告</dc:description>
</cp:coreProperties>
</file>